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DA" w:rsidRDefault="00D25ADA" w:rsidP="00D25A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25ADA" w:rsidRDefault="00D25ADA" w:rsidP="00D25A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ADA" w:rsidRDefault="00D25ADA" w:rsidP="00D25A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образования</w:t>
      </w:r>
    </w:p>
    <w:p w:rsidR="00D25ADA" w:rsidRDefault="00D25ADA" w:rsidP="00D25A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6E5B15">
        <w:rPr>
          <w:rFonts w:ascii="Times New Roman" w:hAnsi="Times New Roman" w:cs="Times New Roman"/>
          <w:sz w:val="28"/>
          <w:szCs w:val="28"/>
        </w:rPr>
        <w:t xml:space="preserve"> </w:t>
      </w:r>
      <w:r w:rsidR="00225AE8">
        <w:rPr>
          <w:rFonts w:ascii="Times New Roman" w:hAnsi="Times New Roman" w:cs="Times New Roman"/>
          <w:sz w:val="28"/>
          <w:szCs w:val="28"/>
        </w:rPr>
        <w:t xml:space="preserve"> 30.10.2024</w:t>
      </w:r>
      <w:r w:rsidR="00AC4BE8">
        <w:rPr>
          <w:rFonts w:ascii="Times New Roman" w:hAnsi="Times New Roman" w:cs="Times New Roman"/>
          <w:sz w:val="28"/>
          <w:szCs w:val="28"/>
        </w:rPr>
        <w:t xml:space="preserve"> </w:t>
      </w:r>
      <w:r w:rsidR="006E5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E5B15">
        <w:rPr>
          <w:rFonts w:ascii="Times New Roman" w:hAnsi="Times New Roman" w:cs="Times New Roman"/>
          <w:sz w:val="28"/>
          <w:szCs w:val="28"/>
        </w:rPr>
        <w:t xml:space="preserve">  </w:t>
      </w:r>
      <w:r w:rsidR="00225AE8">
        <w:rPr>
          <w:rFonts w:ascii="Times New Roman" w:hAnsi="Times New Roman" w:cs="Times New Roman"/>
          <w:sz w:val="28"/>
          <w:szCs w:val="28"/>
        </w:rPr>
        <w:t>487</w:t>
      </w:r>
    </w:p>
    <w:p w:rsidR="00D25ADA" w:rsidRDefault="00D25ADA" w:rsidP="00D25A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«дорожная карта»</w:t>
      </w:r>
    </w:p>
    <w:p w:rsidR="00D25ADA" w:rsidRDefault="00D25ADA" w:rsidP="00D25A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подготовке </w:t>
      </w:r>
      <w:r w:rsidR="006B610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проведению государственной итоговой аттестации по образовательным программам основного общего и среднего общего образования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в 202</w:t>
      </w:r>
      <w:r w:rsidR="00C65D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25ADA" w:rsidRDefault="00D25ADA" w:rsidP="00D25A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4676"/>
        <w:gridCol w:w="2059"/>
        <w:gridCol w:w="2869"/>
      </w:tblGrid>
      <w:tr w:rsidR="00F769D9" w:rsidTr="00E00983">
        <w:tc>
          <w:tcPr>
            <w:tcW w:w="817" w:type="dxa"/>
            <w:gridSpan w:val="2"/>
          </w:tcPr>
          <w:p w:rsidR="00D25ADA" w:rsidRPr="00D25ADA" w:rsidRDefault="00D25ADA" w:rsidP="00D2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6" w:type="dxa"/>
          </w:tcPr>
          <w:p w:rsidR="00D25ADA" w:rsidRPr="00D25ADA" w:rsidRDefault="00D25ADA" w:rsidP="00D2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9" w:type="dxa"/>
          </w:tcPr>
          <w:p w:rsidR="00D25ADA" w:rsidRPr="00D25ADA" w:rsidRDefault="00D25ADA" w:rsidP="00D2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2869" w:type="dxa"/>
          </w:tcPr>
          <w:p w:rsidR="00D25ADA" w:rsidRPr="00D25ADA" w:rsidRDefault="00D25ADA" w:rsidP="00D2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25ADA" w:rsidTr="00E00983">
        <w:tc>
          <w:tcPr>
            <w:tcW w:w="10421" w:type="dxa"/>
            <w:gridSpan w:val="5"/>
          </w:tcPr>
          <w:p w:rsidR="00D25ADA" w:rsidRPr="00D25ADA" w:rsidRDefault="00D25ADA" w:rsidP="009900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1.Нормаивно – правовое обеспечение </w:t>
            </w:r>
          </w:p>
        </w:tc>
      </w:tr>
      <w:tr w:rsidR="00F769D9" w:rsidTr="00E00983">
        <w:tc>
          <w:tcPr>
            <w:tcW w:w="817" w:type="dxa"/>
            <w:gridSpan w:val="2"/>
          </w:tcPr>
          <w:p w:rsidR="00D25ADA" w:rsidRDefault="00D25ADA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6" w:type="dxa"/>
          </w:tcPr>
          <w:p w:rsidR="00D25ADA" w:rsidRDefault="00D25ADA" w:rsidP="00990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муниципальных нормативных документов по подготовке и проведению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итоговой аттестации (далее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ГИА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59" w:type="dxa"/>
          </w:tcPr>
          <w:p w:rsidR="00D25ADA" w:rsidRDefault="00427DB7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 – июнь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F769D9" w:rsidRDefault="00F769D9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9D9" w:rsidRDefault="00F769D9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 Гращенко,</w:t>
            </w:r>
          </w:p>
          <w:p w:rsidR="00990047" w:rsidRDefault="00D25ADA" w:rsidP="00990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5ADA" w:rsidRDefault="00D25ADA" w:rsidP="00990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Новикова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427DB7" w:rsidRDefault="00427DB7" w:rsidP="00427D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DB7">
              <w:rPr>
                <w:rFonts w:ascii="Times New Roman" w:hAnsi="Times New Roman" w:cs="Times New Roman"/>
                <w:b/>
                <w:sz w:val="28"/>
                <w:szCs w:val="28"/>
              </w:rPr>
              <w:t>2.Организационная деятельность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межведомственного взаимодействия по подготовке к ГИА </w:t>
            </w:r>
          </w:p>
        </w:tc>
        <w:tc>
          <w:tcPr>
            <w:tcW w:w="2059" w:type="dxa"/>
          </w:tcPr>
          <w:p w:rsidR="00427DB7" w:rsidRDefault="00427DB7" w:rsidP="00427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69" w:type="dxa"/>
          </w:tcPr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Гращенко, Е.В. Алтухова, Г.А. Новикова</w:t>
            </w:r>
          </w:p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76" w:type="dxa"/>
          </w:tcPr>
          <w:p w:rsidR="00427DB7" w:rsidRDefault="00A44436" w:rsidP="00990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уководителей пункта проведения экзаменов (далее – ППЭ)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руководителей и заместителей руководителей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 (далее – ОУ)</w:t>
            </w:r>
          </w:p>
        </w:tc>
        <w:tc>
          <w:tcPr>
            <w:tcW w:w="2059" w:type="dxa"/>
          </w:tcPr>
          <w:p w:rsidR="00427DB7" w:rsidRDefault="00A44436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69" w:type="dxa"/>
          </w:tcPr>
          <w:p w:rsidR="00A44436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76" w:type="dxa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организаторами ППЭ. Ознакомление их с алгоритмом действий в день проведения ГИА</w:t>
            </w:r>
          </w:p>
        </w:tc>
        <w:tc>
          <w:tcPr>
            <w:tcW w:w="2059" w:type="dxa"/>
          </w:tcPr>
          <w:p w:rsidR="00427DB7" w:rsidRDefault="00A44436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– июнь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A44436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676" w:type="dxa"/>
          </w:tcPr>
          <w:p w:rsidR="00427DB7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документов на проведение досрочной ГИА выпускников ОУ</w:t>
            </w:r>
          </w:p>
        </w:tc>
        <w:tc>
          <w:tcPr>
            <w:tcW w:w="2059" w:type="dxa"/>
          </w:tcPr>
          <w:p w:rsidR="00427DB7" w:rsidRDefault="00A44436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A44436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676" w:type="dxa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режима информационной безопасности в рамках проведения ГИА</w:t>
            </w:r>
          </w:p>
        </w:tc>
        <w:tc>
          <w:tcPr>
            <w:tcW w:w="2059" w:type="dxa"/>
          </w:tcPr>
          <w:p w:rsidR="00427DB7" w:rsidRDefault="00A44436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869" w:type="dxa"/>
          </w:tcPr>
          <w:p w:rsidR="00A44436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676" w:type="dxa"/>
          </w:tcPr>
          <w:p w:rsidR="00427DB7" w:rsidRDefault="00A44436" w:rsidP="00990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обеспечение функционирования пунктов проведения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 xml:space="preserve"> единого государственного экзамена (далее –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ЕГЭ)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основного государственного экзамена (далее – ОГЭ)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>государственного выпускного экзамена (далее – ГВЭ)</w:t>
            </w:r>
          </w:p>
        </w:tc>
        <w:tc>
          <w:tcPr>
            <w:tcW w:w="2059" w:type="dxa"/>
          </w:tcPr>
          <w:p w:rsidR="00427DB7" w:rsidRDefault="00A44436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– июль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A44436" w:rsidRDefault="00A44436" w:rsidP="00A44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032CEC" w:rsidRDefault="00427DB7" w:rsidP="009900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Pr="00032CEC">
              <w:rPr>
                <w:rFonts w:ascii="Times New Roman" w:hAnsi="Times New Roman" w:cs="Times New Roman"/>
                <w:b/>
                <w:sz w:val="28"/>
                <w:szCs w:val="28"/>
              </w:rPr>
              <w:t>.Информационно – аналитическое обеспечение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818" w:type="dxa"/>
            <w:gridSpan w:val="2"/>
          </w:tcPr>
          <w:p w:rsidR="00427DB7" w:rsidRDefault="00427DB7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статистического анализа и подготовка информационно – аналитических материалов по итога</w:t>
            </w:r>
            <w:r w:rsidR="006B610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ГИА -11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059" w:type="dxa"/>
          </w:tcPr>
          <w:p w:rsidR="00427DB7" w:rsidRDefault="00FB6399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818" w:type="dxa"/>
            <w:gridSpan w:val="2"/>
          </w:tcPr>
          <w:p w:rsidR="00427DB7" w:rsidRDefault="00E00983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овещани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с заместителями руководителей ОУ «Анализ результатов проведения ГИА по образовательным программам основного общего и среднего общего образования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433A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818" w:type="dxa"/>
            <w:gridSpan w:val="2"/>
          </w:tcPr>
          <w:p w:rsidR="00427DB7" w:rsidRDefault="00E00983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овещани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с руководителями ОУ «Итоги проведения ГИА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059" w:type="dxa"/>
          </w:tcPr>
          <w:p w:rsidR="00427DB7" w:rsidRDefault="006B610B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818" w:type="dxa"/>
            <w:gridSpan w:val="2"/>
          </w:tcPr>
          <w:p w:rsidR="00427DB7" w:rsidRDefault="00E00983" w:rsidP="00E00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овещани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с заместителями руководителей 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Подготовка к проведению итогового сочинения (изложения)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– декабрь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818" w:type="dxa"/>
            <w:gridSpan w:val="2"/>
          </w:tcPr>
          <w:p w:rsidR="00427DB7" w:rsidRDefault="00E00983" w:rsidP="00E00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овещани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с заместителями руководителей 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Подготовка к проведению итогового собеседования по русскому языку в 9-х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818" w:type="dxa"/>
            <w:gridSpan w:val="2"/>
          </w:tcPr>
          <w:p w:rsidR="00427DB7" w:rsidRDefault="00E00983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овещания с руководителями 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подготовки и проведения ГИА - 202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9" w:type="dxa"/>
          </w:tcPr>
          <w:p w:rsidR="00427DB7" w:rsidRDefault="00427DB7" w:rsidP="00427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004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Гращенко, </w:t>
            </w:r>
          </w:p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818" w:type="dxa"/>
            <w:gridSpan w:val="2"/>
          </w:tcPr>
          <w:p w:rsidR="00427DB7" w:rsidRDefault="00E00983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овещани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с заместителями руководителей ОУ «Анализ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тренировочных мероприятий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учебном году»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818" w:type="dxa"/>
            <w:gridSpan w:val="2"/>
          </w:tcPr>
          <w:p w:rsidR="00427DB7" w:rsidRDefault="00E00983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обеседовани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к ГИА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 с руководителями показывающими стабильно низкие результаты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– март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675" w:type="dxa"/>
          </w:tcPr>
          <w:p w:rsidR="00427DB7" w:rsidRDefault="00427DB7" w:rsidP="00EE79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4818" w:type="dxa"/>
            <w:gridSpan w:val="2"/>
          </w:tcPr>
          <w:p w:rsidR="00427DB7" w:rsidRDefault="00427DB7" w:rsidP="00E00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ОУ о нормативных и распорядительных документах по организации ГИА выпускников 9-х, 11-х классов через электронную  почту</w:t>
            </w:r>
          </w:p>
        </w:tc>
        <w:tc>
          <w:tcPr>
            <w:tcW w:w="2059" w:type="dxa"/>
          </w:tcPr>
          <w:p w:rsidR="00427DB7" w:rsidRDefault="00FB6399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года – июнь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3E6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453203" w:rsidRDefault="00427DB7" w:rsidP="004532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  <w:r w:rsidRPr="00453203">
              <w:rPr>
                <w:rFonts w:ascii="Times New Roman" w:hAnsi="Times New Roman" w:cs="Times New Roman"/>
                <w:b/>
                <w:sz w:val="28"/>
                <w:szCs w:val="28"/>
              </w:rPr>
              <w:t>.Организационно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3203">
              <w:rPr>
                <w:rFonts w:ascii="Times New Roman" w:hAnsi="Times New Roman" w:cs="Times New Roman"/>
                <w:b/>
                <w:sz w:val="28"/>
                <w:szCs w:val="28"/>
              </w:rPr>
              <w:t>- технологическое обеспечение ГИА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676" w:type="dxa"/>
          </w:tcPr>
          <w:p w:rsidR="00427DB7" w:rsidRDefault="00A4443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ОГАУ  СРЦОКО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информации о планируемом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ГИА в 202</w:t>
            </w:r>
            <w:r w:rsidR="006A3A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году из числа:</w:t>
            </w:r>
          </w:p>
          <w:p w:rsidR="00427DB7" w:rsidRDefault="00427DB7" w:rsidP="004532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выпускников ОУ текущего учебного года;</w:t>
            </w:r>
          </w:p>
          <w:p w:rsidR="00427DB7" w:rsidRDefault="00427DB7" w:rsidP="004532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выпускников прошлых лет;</w:t>
            </w:r>
          </w:p>
          <w:p w:rsidR="00427DB7" w:rsidRDefault="00427DB7" w:rsidP="004532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лиц, непрошедших ГИА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27DB7" w:rsidRDefault="00427DB7" w:rsidP="00BB1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-лиц с ограниченными возможностями здоровья, инвалидов, детей - инвалидов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–декабрь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098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январь – февраль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098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списочных составов лиц, привлекаемых к проведению ГИА, в соответствии с графиком, утвержденным ФГБУ «ФЦТ» (далее – График ФЦТ). Внесение данных сведений в РИС и ФИС: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членов ГЭК;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руководителей ППЭ;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организаторов ППЭ;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технических специалистов ППЭ;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ассистентов (по необходимости);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специалистов по проведению инструктажа и обеспечению лабораторных работ (при необходимости);</w:t>
            </w:r>
          </w:p>
          <w:p w:rsidR="00E018A7" w:rsidRDefault="00427DB7" w:rsidP="00BA5A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экзаменаторов – собеседников (при проведении ГВЭ в устной форме);</w:t>
            </w:r>
          </w:p>
          <w:p w:rsidR="00427DB7" w:rsidRDefault="00427DB7" w:rsidP="00BA5A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членов предметных комиссий.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69" w:type="dxa"/>
          </w:tcPr>
          <w:p w:rsidR="00427DB7" w:rsidRDefault="00427DB7" w:rsidP="00E009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Новикова,  </w:t>
            </w:r>
            <w:r w:rsidR="00E00983"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676" w:type="dxa"/>
          </w:tcPr>
          <w:p w:rsidR="00427DB7" w:rsidRDefault="00427DB7" w:rsidP="00E0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 соответствии с Графиком ФЦТ, внесение в РИС сведений о местах проведения государственной итоговой аттестации (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аудиториях проведения экзаменов)</w:t>
            </w:r>
          </w:p>
        </w:tc>
        <w:tc>
          <w:tcPr>
            <w:tcW w:w="2059" w:type="dxa"/>
          </w:tcPr>
          <w:p w:rsidR="00427DB7" w:rsidRDefault="00BD3D26" w:rsidP="00433A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итогового сочинения (изложения)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098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098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676" w:type="dxa"/>
          </w:tcPr>
          <w:p w:rsidR="00427DB7" w:rsidRDefault="00427DB7" w:rsidP="00407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дооснащение ППЭ для применения новых технологий при проведении ГИА – 11:</w:t>
            </w:r>
          </w:p>
          <w:p w:rsidR="00427DB7" w:rsidRDefault="00427DB7" w:rsidP="00407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установка сканеров в 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аудитории</w:t>
            </w:r>
          </w:p>
          <w:p w:rsidR="00427DB7" w:rsidRDefault="00427DB7" w:rsidP="00407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заправка картриджей принтеров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ППЭ.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руководитель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4.6.</w:t>
            </w:r>
          </w:p>
        </w:tc>
        <w:tc>
          <w:tcPr>
            <w:tcW w:w="4676" w:type="dxa"/>
          </w:tcPr>
          <w:p w:rsidR="00427DB7" w:rsidRDefault="00427DB7" w:rsidP="00B20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и направление кандидатур членов предметных комиссий в </w:t>
            </w:r>
            <w:r w:rsidR="00B20C3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образования и науки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Смоленской области  для согласования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407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4676" w:type="dxa"/>
          </w:tcPr>
          <w:p w:rsidR="00427DB7" w:rsidRDefault="00427DB7" w:rsidP="00FF76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с целью межведомственного взаимодействия по вопросам обеспечения ГИА: ПАО «Ростелеком», муниципальные РЭС, органы исполнительной власти в сфере здравоохранения, силовые структуры.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FF76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проверка готовности систем видеонаблюдения в ППЭ</w:t>
            </w:r>
          </w:p>
        </w:tc>
        <w:tc>
          <w:tcPr>
            <w:tcW w:w="2059" w:type="dxa"/>
          </w:tcPr>
          <w:p w:rsidR="00427DB7" w:rsidRDefault="00427DB7" w:rsidP="00FF7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 ГИА</w:t>
            </w:r>
          </w:p>
        </w:tc>
        <w:tc>
          <w:tcPr>
            <w:tcW w:w="2869" w:type="dxa"/>
          </w:tcPr>
          <w:p w:rsidR="00427DB7" w:rsidRDefault="00BB1814" w:rsidP="00BB1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Гращенко,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 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4.9.</w:t>
            </w:r>
          </w:p>
        </w:tc>
        <w:tc>
          <w:tcPr>
            <w:tcW w:w="4676" w:type="dxa"/>
          </w:tcPr>
          <w:p w:rsidR="00427DB7" w:rsidRDefault="00427DB7" w:rsidP="00A7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в ППЭ для участников с ограниченными возможностями здоровья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 Алтухова, руководитель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4.10.</w:t>
            </w:r>
          </w:p>
        </w:tc>
        <w:tc>
          <w:tcPr>
            <w:tcW w:w="4676" w:type="dxa"/>
          </w:tcPr>
          <w:p w:rsidR="00427DB7" w:rsidRDefault="00427DB7" w:rsidP="00CB0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в </w:t>
            </w:r>
            <w:r w:rsidR="00FA7495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</w:t>
            </w:r>
            <w:r w:rsidR="00CB0D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A74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кандидатур граждан в качестве общественных наблюдателей, организация работы общественных наблюдателей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4.11.</w:t>
            </w:r>
          </w:p>
        </w:tc>
        <w:tc>
          <w:tcPr>
            <w:tcW w:w="4676" w:type="dxa"/>
          </w:tcPr>
          <w:p w:rsidR="00427DB7" w:rsidRDefault="00427DB7" w:rsidP="00CB0D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</w:t>
            </w:r>
            <w:r w:rsidR="00CB0DBE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Министерство</w:t>
            </w:r>
            <w:r w:rsidR="00FA749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CB0D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A7495">
              <w:rPr>
                <w:rFonts w:ascii="Times New Roman" w:hAnsi="Times New Roman" w:cs="Times New Roman"/>
                <w:sz w:val="28"/>
                <w:szCs w:val="28"/>
              </w:rPr>
              <w:t xml:space="preserve"> и наук</w:t>
            </w:r>
            <w:r w:rsidR="00CB0D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списков выпускников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 xml:space="preserve"> 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получивших аттестат об основном общем и среднем общем образовании и зарегистрированных для участия в ГИА в дополнительный период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и возврат экзаменационных материалов для проведения ГИА в сроки, устанавливаемые Федеральной службой по надзору в сфере образования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4.13.</w:t>
            </w:r>
          </w:p>
        </w:tc>
        <w:tc>
          <w:tcPr>
            <w:tcW w:w="4676" w:type="dxa"/>
          </w:tcPr>
          <w:p w:rsidR="00427DB7" w:rsidRDefault="00427DB7" w:rsidP="00A7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по обеспечению безопасности участников ГИА с МВД</w:t>
            </w:r>
          </w:p>
          <w:p w:rsidR="008463BF" w:rsidRDefault="008463BF" w:rsidP="00A77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4.14.</w:t>
            </w:r>
          </w:p>
        </w:tc>
        <w:tc>
          <w:tcPr>
            <w:tcW w:w="4676" w:type="dxa"/>
          </w:tcPr>
          <w:p w:rsidR="00427DB7" w:rsidRDefault="00427DB7" w:rsidP="00BE3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по обеспечению бесперебойного электроснабжения с муниципальным РЭС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руководитель ППЭ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, руководитель РЭС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BE3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4.15.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по обеспечению медицинского сопровождения ГИА с учреждениями здравоохранения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D3D26" w:rsidRDefault="00BD3D26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ОГБУЗ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Рославльская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4.16.</w:t>
            </w:r>
          </w:p>
        </w:tc>
        <w:tc>
          <w:tcPr>
            <w:tcW w:w="4676" w:type="dxa"/>
          </w:tcPr>
          <w:p w:rsidR="00427DB7" w:rsidRDefault="00427DB7" w:rsidP="00BE3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оведение ГИА в сроки, устанавливаемые приказами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Рособнадзора</w:t>
            </w:r>
            <w:proofErr w:type="spellEnd"/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4.17.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организации обучения участников ГИА по технологии проведения ГИА и правилам заполнения бланков ЕГЭ, ОГЭ и ГВЭ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– апрель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901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Новикова,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BE3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4.18.</w:t>
            </w:r>
          </w:p>
        </w:tc>
        <w:tc>
          <w:tcPr>
            <w:tcW w:w="4676" w:type="dxa"/>
          </w:tcPr>
          <w:p w:rsidR="00427DB7" w:rsidRDefault="00427DB7" w:rsidP="00E0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 федеральных тренировочных мероприяти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апробации новых технологий проведения ГИА</w:t>
            </w:r>
          </w:p>
        </w:tc>
        <w:tc>
          <w:tcPr>
            <w:tcW w:w="2059" w:type="dxa"/>
          </w:tcPr>
          <w:p w:rsidR="00427DB7" w:rsidRDefault="00427DB7" w:rsidP="00BE3E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расписанию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руководитель ППЭ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4.19.</w:t>
            </w:r>
          </w:p>
        </w:tc>
        <w:tc>
          <w:tcPr>
            <w:tcW w:w="4676" w:type="dxa"/>
          </w:tcPr>
          <w:p w:rsidR="00427DB7" w:rsidRDefault="00427DB7" w:rsidP="00E0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 региональных тренировочных мероприяти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</w:p>
        </w:tc>
        <w:tc>
          <w:tcPr>
            <w:tcW w:w="2059" w:type="dxa"/>
          </w:tcPr>
          <w:p w:rsidR="00427DB7" w:rsidRDefault="00427DB7" w:rsidP="00FB63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расписанию </w:t>
            </w:r>
            <w:r w:rsidR="00FB6399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Смоленской области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руководитель ППЭ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BE3E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4.20.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 системы видеонаблюдения перед основным периодом ЕГЭ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Ростелеком, Е.В. Алтухова, руководитель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F769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4.21.</w:t>
            </w:r>
          </w:p>
        </w:tc>
        <w:tc>
          <w:tcPr>
            <w:tcW w:w="4676" w:type="dxa"/>
          </w:tcPr>
          <w:p w:rsidR="00427DB7" w:rsidRDefault="00427DB7" w:rsidP="00F769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 системы видеонаблюдения перед дополнительным периодом ЕГЭ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69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Ростелеком, Е.В. Алтухова, руководитель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4.22.</w:t>
            </w:r>
          </w:p>
        </w:tc>
        <w:tc>
          <w:tcPr>
            <w:tcW w:w="4676" w:type="dxa"/>
          </w:tcPr>
          <w:p w:rsidR="00427DB7" w:rsidRDefault="00427DB7" w:rsidP="006A3A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предоставление информации в ОГАУ СРЦОКО для разработки нормативной базы проведения ГИА -9 и ГИА – 11 в общеобразовательных организаци</w:t>
            </w:r>
            <w:r w:rsidR="00BD3D26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в 202</w:t>
            </w:r>
            <w:r w:rsidR="006A3A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(места расположения ППЭ, руководители, организаторы ППЭ)  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4.23.</w:t>
            </w:r>
          </w:p>
        </w:tc>
        <w:tc>
          <w:tcPr>
            <w:tcW w:w="4676" w:type="dxa"/>
          </w:tcPr>
          <w:p w:rsidR="00427DB7" w:rsidRDefault="00427DB7" w:rsidP="00FB63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с </w:t>
            </w:r>
            <w:r w:rsidR="00FB6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Министерством образования и науки Смоленской области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Гращенко, </w:t>
            </w:r>
          </w:p>
          <w:p w:rsidR="00427DB7" w:rsidRDefault="00427DB7" w:rsidP="00F769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Е.В. Алтухова, </w:t>
            </w:r>
          </w:p>
          <w:p w:rsidR="00427DB7" w:rsidRDefault="00427DB7" w:rsidP="00F769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4.24.</w:t>
            </w:r>
          </w:p>
        </w:tc>
        <w:tc>
          <w:tcPr>
            <w:tcW w:w="4676" w:type="dxa"/>
          </w:tcPr>
          <w:p w:rsidR="00427DB7" w:rsidRDefault="00427DB7" w:rsidP="00F769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информационного обмена на региональном уровне по установленным каналам связи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Гращенко, </w:t>
            </w:r>
          </w:p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</w:t>
            </w:r>
          </w:p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4.25.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федеральной информационной системой</w:t>
            </w:r>
          </w:p>
        </w:tc>
        <w:tc>
          <w:tcPr>
            <w:tcW w:w="2059" w:type="dxa"/>
          </w:tcPr>
          <w:p w:rsidR="00427DB7" w:rsidRDefault="00427DB7" w:rsidP="00700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</w:t>
            </w:r>
          </w:p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4.26.</w:t>
            </w:r>
          </w:p>
        </w:tc>
        <w:tc>
          <w:tcPr>
            <w:tcW w:w="4676" w:type="dxa"/>
          </w:tcPr>
          <w:p w:rsidR="00427DB7" w:rsidRDefault="00427DB7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статистических и информационно-аналитических отчетов по итогам ГИА </w:t>
            </w:r>
            <w:r w:rsidR="00FB6399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6399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</w:tcPr>
          <w:p w:rsidR="00427DB7" w:rsidRDefault="00427DB7" w:rsidP="00FB63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</w:t>
            </w:r>
            <w:r w:rsidR="00FB63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E64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E64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Default="00427DB7" w:rsidP="003E6A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9108C">
              <w:rPr>
                <w:rFonts w:ascii="Times New Roman" w:hAnsi="Times New Roman" w:cs="Times New Roman"/>
                <w:b/>
                <w:sz w:val="28"/>
                <w:szCs w:val="28"/>
              </w:rPr>
              <w:t>.Организационно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0910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методическое обеспечение ГИА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педагогических работников во Всероссийских и межрегиональных совещаниях, научно-практических конференциях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учебного года</w:t>
            </w:r>
          </w:p>
        </w:tc>
        <w:tc>
          <w:tcPr>
            <w:tcW w:w="2869" w:type="dxa"/>
          </w:tcPr>
          <w:p w:rsidR="00427DB7" w:rsidRDefault="00427DB7" w:rsidP="00091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</w:t>
            </w:r>
          </w:p>
          <w:p w:rsidR="00427DB7" w:rsidRDefault="00427DB7" w:rsidP="00091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Новикова,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676" w:type="dxa"/>
          </w:tcPr>
          <w:p w:rsidR="00427DB7" w:rsidRDefault="00427DB7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обучающих семинарах, организованных региональным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 xml:space="preserve">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власти, осуществляющими управление в сфере образования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учебного года </w:t>
            </w:r>
          </w:p>
        </w:tc>
        <w:tc>
          <w:tcPr>
            <w:tcW w:w="2869" w:type="dxa"/>
          </w:tcPr>
          <w:p w:rsidR="00427DB7" w:rsidRDefault="00427DB7" w:rsidP="00091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Новикова, руководители ППЭ,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 w:rsidR="001019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проектах по апробации программных комплексов и процедур усовершенствования ГИА – 9 и ГИА - 11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учебного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Новикова, руководители ППЭ,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4676" w:type="dxa"/>
          </w:tcPr>
          <w:p w:rsidR="00427DB7" w:rsidRDefault="00427DB7" w:rsidP="00403E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информационно-методических семинарах для специалистов муниципальных органов управления образованием </w:t>
            </w:r>
            <w:r w:rsidR="00403E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вопросам подготовки обучающихся к ГИА – 9 и ГИА – 11 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учебного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4676" w:type="dxa"/>
          </w:tcPr>
          <w:p w:rsidR="00427DB7" w:rsidRDefault="00427DB7" w:rsidP="001019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школ с низкими образовательными результатами</w:t>
            </w:r>
          </w:p>
        </w:tc>
        <w:tc>
          <w:tcPr>
            <w:tcW w:w="2059" w:type="dxa"/>
          </w:tcPr>
          <w:p w:rsidR="00427DB7" w:rsidRDefault="009948B5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901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>а (далее - ОЦ)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4676" w:type="dxa"/>
          </w:tcPr>
          <w:p w:rsidR="00427DB7" w:rsidRDefault="00427DB7" w:rsidP="00E64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семинаров, консультаций для учителей – предметников школ с низкими результатами обучения</w:t>
            </w:r>
          </w:p>
        </w:tc>
        <w:tc>
          <w:tcPr>
            <w:tcW w:w="2059" w:type="dxa"/>
          </w:tcPr>
          <w:p w:rsidR="0010193A" w:rsidRDefault="00427DB7" w:rsidP="00101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427DB7" w:rsidRDefault="0010193A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2869" w:type="dxa"/>
          </w:tcPr>
          <w:p w:rsidR="00427DB7" w:rsidRDefault="00427DB7" w:rsidP="00901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>руководитель ОЦ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5.7.</w:t>
            </w:r>
          </w:p>
        </w:tc>
        <w:tc>
          <w:tcPr>
            <w:tcW w:w="4676" w:type="dxa"/>
          </w:tcPr>
          <w:p w:rsidR="00427DB7" w:rsidRDefault="00427DB7" w:rsidP="00C403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с педагогическими работниками, привлекаемыми в качестве организаторов на ГИА по заполнению бланков ответов ГИА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 ГИА - 11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– март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47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047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5.8.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практико-ориентированных семинаров «Система мероприятий по повышению качества подготовки учащихся к ГИА»</w:t>
            </w:r>
          </w:p>
        </w:tc>
        <w:tc>
          <w:tcPr>
            <w:tcW w:w="2059" w:type="dxa"/>
          </w:tcPr>
          <w:p w:rsidR="00427DB7" w:rsidRDefault="00427DB7" w:rsidP="0061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69" w:type="dxa"/>
          </w:tcPr>
          <w:p w:rsidR="00427DB7" w:rsidRDefault="00427DB7" w:rsidP="00615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МОЦ, руководители РМО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5.9.</w:t>
            </w:r>
          </w:p>
        </w:tc>
        <w:tc>
          <w:tcPr>
            <w:tcW w:w="4676" w:type="dxa"/>
          </w:tcPr>
          <w:p w:rsidR="00427DB7" w:rsidRDefault="00427DB7" w:rsidP="00C65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повышении квалификации руководителей и заместителей руководителей образовательных учреждений, показавших низкие результаты по итогам ГИА</w:t>
            </w:r>
            <w:r w:rsidR="00403ECC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4году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учебного года</w:t>
            </w:r>
          </w:p>
        </w:tc>
        <w:tc>
          <w:tcPr>
            <w:tcW w:w="2869" w:type="dxa"/>
          </w:tcPr>
          <w:p w:rsidR="00427DB7" w:rsidRDefault="00427DB7" w:rsidP="00C403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5.10.</w:t>
            </w:r>
          </w:p>
        </w:tc>
        <w:tc>
          <w:tcPr>
            <w:tcW w:w="4676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региональных совещаниях,  научно-методических конференциях, семинарах по вопросам ГИА – 9 и ГИА - 11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проведения</w:t>
            </w:r>
          </w:p>
        </w:tc>
        <w:tc>
          <w:tcPr>
            <w:tcW w:w="2869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rPr>
          <w:trHeight w:val="960"/>
        </w:trPr>
        <w:tc>
          <w:tcPr>
            <w:tcW w:w="817" w:type="dxa"/>
            <w:gridSpan w:val="2"/>
            <w:vMerge w:val="restart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5.11.</w:t>
            </w:r>
          </w:p>
        </w:tc>
        <w:tc>
          <w:tcPr>
            <w:tcW w:w="4676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в обучении, проводимом на региональном уровне: 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 w:val="restart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rPr>
          <w:trHeight w:val="315"/>
        </w:trPr>
        <w:tc>
          <w:tcPr>
            <w:tcW w:w="817" w:type="dxa"/>
            <w:gridSpan w:val="2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членов ГЭК;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rPr>
          <w:trHeight w:val="285"/>
        </w:trPr>
        <w:tc>
          <w:tcPr>
            <w:tcW w:w="817" w:type="dxa"/>
            <w:gridSpan w:val="2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руководителей ППЭ;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rPr>
          <w:trHeight w:val="345"/>
        </w:trPr>
        <w:tc>
          <w:tcPr>
            <w:tcW w:w="817" w:type="dxa"/>
            <w:gridSpan w:val="2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</w:tcPr>
          <w:p w:rsidR="00427DB7" w:rsidRDefault="00427DB7" w:rsidP="0086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технических специалистов ППЭ.</w:t>
            </w:r>
          </w:p>
        </w:tc>
        <w:tc>
          <w:tcPr>
            <w:tcW w:w="2059" w:type="dxa"/>
          </w:tcPr>
          <w:p w:rsidR="00427DB7" w:rsidRDefault="00427DB7" w:rsidP="00C65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</w:t>
            </w:r>
            <w:r w:rsidR="00C65D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  <w:vMerge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специалистов ППЭ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ППЭ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5.13.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обучении педагогических работников, претендующих на присвоение статуса эксперта (ведущий, старший, основной эксперт)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апрель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5.14.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квалификационных испытаниях экспертов предметных комиссий, претендующих на присвоение статуса ведущий, старший, основной эксперт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май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5.15.</w:t>
            </w:r>
          </w:p>
        </w:tc>
        <w:tc>
          <w:tcPr>
            <w:tcW w:w="4676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информационно – методических мероприятиях для учителей – предметников по вопросам подготовки обучающихся к ГИА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апрель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</w:t>
            </w:r>
          </w:p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5.16.</w:t>
            </w:r>
          </w:p>
        </w:tc>
        <w:tc>
          <w:tcPr>
            <w:tcW w:w="4676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членов предметных комиссий в очных семи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нарах проводимых ФИПИ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178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5.17.</w:t>
            </w:r>
          </w:p>
        </w:tc>
        <w:tc>
          <w:tcPr>
            <w:tcW w:w="4676" w:type="dxa"/>
          </w:tcPr>
          <w:p w:rsidR="00427DB7" w:rsidRDefault="00427DB7" w:rsidP="00D27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консультаций для учителей – предметников 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школ с низкими результатами обучения (далее – ШНРО)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работы 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районных методических объединений (далее – РМО)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69" w:type="dxa"/>
          </w:tcPr>
          <w:p w:rsidR="00427DB7" w:rsidRDefault="0090178C" w:rsidP="00D27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ОЦ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, руководители 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РМО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5.18.</w:t>
            </w:r>
          </w:p>
        </w:tc>
        <w:tc>
          <w:tcPr>
            <w:tcW w:w="4676" w:type="dxa"/>
          </w:tcPr>
          <w:p w:rsidR="00427DB7" w:rsidRDefault="00427DB7" w:rsidP="00D67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групповых консультаций для учителей – предметников по технологии ЕГЭ, ОГЭ - 202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учебного года </w:t>
            </w:r>
          </w:p>
        </w:tc>
        <w:tc>
          <w:tcPr>
            <w:tcW w:w="2869" w:type="dxa"/>
          </w:tcPr>
          <w:p w:rsidR="00427DB7" w:rsidRDefault="0090178C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ОЦ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, руководители РМО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311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11FC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6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консультаций по оформлению документов государственного образца об основном общем и среднем общем образовании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700BC8" w:rsidRDefault="00427DB7" w:rsidP="00700B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00BC8">
              <w:rPr>
                <w:rFonts w:ascii="Times New Roman" w:hAnsi="Times New Roman" w:cs="Times New Roman"/>
                <w:b/>
                <w:sz w:val="28"/>
                <w:szCs w:val="28"/>
              </w:rPr>
              <w:t>. Информационное обеспечение ГИА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676" w:type="dxa"/>
          </w:tcPr>
          <w:p w:rsidR="00427DB7" w:rsidRDefault="00427DB7" w:rsidP="00D279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Освещение подготовки  проведени</w:t>
            </w:r>
            <w:r w:rsidR="00311FC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ГИА </w:t>
            </w:r>
            <w:r w:rsidR="00311F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Рославльский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Смоленской области в 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средствах массой информации (далее – СМИ)</w:t>
            </w:r>
          </w:p>
        </w:tc>
        <w:tc>
          <w:tcPr>
            <w:tcW w:w="2059" w:type="dxa"/>
          </w:tcPr>
          <w:p w:rsidR="00427DB7" w:rsidRDefault="00311FC4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>- июнь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676" w:type="dxa"/>
          </w:tcPr>
          <w:p w:rsidR="00427DB7" w:rsidRDefault="00427DB7" w:rsidP="00700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информированию о процедурах проведения ГИА всех участников экзаменов </w:t>
            </w:r>
            <w:r w:rsidR="00311FC4">
              <w:rPr>
                <w:rFonts w:ascii="Times New Roman" w:hAnsi="Times New Roman" w:cs="Times New Roman"/>
                <w:sz w:val="28"/>
                <w:szCs w:val="28"/>
              </w:rPr>
              <w:t>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родителей (законных представителе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4676" w:type="dxa"/>
          </w:tcPr>
          <w:p w:rsidR="00427DB7" w:rsidRDefault="00427DB7" w:rsidP="00D67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общегородских</w:t>
            </w:r>
            <w:r w:rsidR="00311FC4">
              <w:rPr>
                <w:rFonts w:ascii="Times New Roman" w:hAnsi="Times New Roman" w:cs="Times New Roman"/>
                <w:sz w:val="28"/>
                <w:szCs w:val="28"/>
              </w:rPr>
              <w:t xml:space="preserve"> и школьных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родительских собраний по вопросу подготовки и проведения ГИА в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апрель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размещения на информационных сайтах и стендах сведений по организации и проведению ГИА</w:t>
            </w:r>
          </w:p>
        </w:tc>
        <w:tc>
          <w:tcPr>
            <w:tcW w:w="2059" w:type="dxa"/>
          </w:tcPr>
          <w:p w:rsidR="00427DB7" w:rsidRDefault="00C226BF" w:rsidP="00311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«горячих линий» по вопросам организации и проведения ГИА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676" w:type="dxa"/>
          </w:tcPr>
          <w:p w:rsidR="00427DB7" w:rsidRDefault="00427DB7" w:rsidP="00D67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контроля за оформлением информационных стендов в </w:t>
            </w:r>
            <w:r w:rsidR="00E018A7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процедуре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ГИА в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голу, размещения соответствующей информации на сайтах ОУ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период подготовки и проведения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Е.В. Алтухова, Г.А. Новикова,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6.7.</w:t>
            </w:r>
          </w:p>
        </w:tc>
        <w:tc>
          <w:tcPr>
            <w:tcW w:w="4676" w:type="dxa"/>
          </w:tcPr>
          <w:p w:rsidR="00427DB7" w:rsidRDefault="00427DB7" w:rsidP="00BB18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сопровождения участников ГИА в </w:t>
            </w:r>
            <w:r w:rsidR="00BB1814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психологической готовности к экзаменам 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психологического сопровождения родителей (законных представителей) участников ГИА, учителей предметников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 ГИА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селекторных совещаниях по подготовке и проведению ГИА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 ГИА</w:t>
            </w:r>
          </w:p>
        </w:tc>
        <w:tc>
          <w:tcPr>
            <w:tcW w:w="2869" w:type="dxa"/>
          </w:tcPr>
          <w:p w:rsidR="00427DB7" w:rsidRDefault="00427DB7" w:rsidP="00420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Гращенко, Е.В. Алтухова, Г.А. Новикова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6310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6.10.</w:t>
            </w:r>
          </w:p>
        </w:tc>
        <w:tc>
          <w:tcPr>
            <w:tcW w:w="4676" w:type="dxa"/>
          </w:tcPr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– практикум: «Психолого-педагогическое сопровождение учащихся 9-х, 11-х классов при подготовке к ГИА»</w:t>
            </w:r>
          </w:p>
        </w:tc>
        <w:tc>
          <w:tcPr>
            <w:tcW w:w="2059" w:type="dxa"/>
          </w:tcPr>
          <w:p w:rsidR="00427DB7" w:rsidRDefault="00C226BF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869" w:type="dxa"/>
          </w:tcPr>
          <w:p w:rsidR="00427DB7" w:rsidRDefault="00427DB7" w:rsidP="00420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 Алтухова, Г.А. Новикова, руководитель РМО психологов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6.11.</w:t>
            </w:r>
          </w:p>
        </w:tc>
        <w:tc>
          <w:tcPr>
            <w:tcW w:w="4676" w:type="dxa"/>
          </w:tcPr>
          <w:p w:rsidR="00427DB7" w:rsidRDefault="00427DB7" w:rsidP="00C226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анкетирования учащихся ОУ с целью исследования психологической готовности к ГИА </w:t>
            </w:r>
          </w:p>
        </w:tc>
        <w:tc>
          <w:tcPr>
            <w:tcW w:w="2059" w:type="dxa"/>
          </w:tcPr>
          <w:p w:rsidR="00427DB7" w:rsidRDefault="00427DB7" w:rsidP="00D67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202</w:t>
            </w:r>
            <w:r w:rsidR="00D67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420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Алтухова, Г.А. Новикова</w:t>
            </w:r>
            <w:r w:rsidR="00C226BF">
              <w:rPr>
                <w:rFonts w:ascii="Times New Roman" w:hAnsi="Times New Roman" w:cs="Times New Roman"/>
                <w:sz w:val="28"/>
                <w:szCs w:val="28"/>
              </w:rPr>
              <w:t>, руководители ОУ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6.12.</w:t>
            </w:r>
          </w:p>
        </w:tc>
        <w:tc>
          <w:tcPr>
            <w:tcW w:w="4676" w:type="dxa"/>
          </w:tcPr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«Дежурного психолога»</w:t>
            </w:r>
          </w:p>
        </w:tc>
        <w:tc>
          <w:tcPr>
            <w:tcW w:w="2059" w:type="dxa"/>
          </w:tcPr>
          <w:p w:rsidR="00427DB7" w:rsidRDefault="00427DB7" w:rsidP="00427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69" w:type="dxa"/>
          </w:tcPr>
          <w:p w:rsidR="00427DB7" w:rsidRDefault="00427DB7" w:rsidP="00427D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Гращенко, Е.В. Алтухова, Г.А. Новикова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356C53" w:rsidRDefault="00427DB7" w:rsidP="00356C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56C53">
              <w:rPr>
                <w:rFonts w:ascii="Times New Roman" w:hAnsi="Times New Roman" w:cs="Times New Roman"/>
                <w:b/>
                <w:sz w:val="28"/>
                <w:szCs w:val="28"/>
              </w:rPr>
              <w:t>.Финансовое обеспечение ГИА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676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 картриджей принтеров для печати КИМ в ППЭ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69" w:type="dxa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Гращенко, Е.В. Алтухова</w:t>
            </w:r>
          </w:p>
        </w:tc>
      </w:tr>
      <w:tr w:rsidR="00427DB7" w:rsidTr="00E00983">
        <w:tc>
          <w:tcPr>
            <w:tcW w:w="10421" w:type="dxa"/>
            <w:gridSpan w:val="5"/>
          </w:tcPr>
          <w:p w:rsidR="00427DB7" w:rsidRPr="00356C53" w:rsidRDefault="00427DB7" w:rsidP="006310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356C53">
              <w:rPr>
                <w:rFonts w:ascii="Times New Roman" w:hAnsi="Times New Roman" w:cs="Times New Roman"/>
                <w:b/>
                <w:sz w:val="28"/>
                <w:szCs w:val="28"/>
              </w:rPr>
              <w:t>.Контроль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ная деятельность</w:t>
            </w:r>
            <w:r w:rsidRPr="00356C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4676" w:type="dxa"/>
          </w:tcPr>
          <w:p w:rsidR="00427DB7" w:rsidRDefault="00427DB7" w:rsidP="00356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организацией и проведением информационно-разъяснительной работы по вопросам подготовки и проведения ГИА с ее участниками и лицами, привлекаемыми к проведению ГИА</w:t>
            </w:r>
          </w:p>
        </w:tc>
        <w:tc>
          <w:tcPr>
            <w:tcW w:w="2059" w:type="dxa"/>
          </w:tcPr>
          <w:p w:rsidR="00427DB7" w:rsidRDefault="00427DB7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подготовки и проведения  ГИА</w:t>
            </w:r>
          </w:p>
        </w:tc>
        <w:tc>
          <w:tcPr>
            <w:tcW w:w="2869" w:type="dxa"/>
          </w:tcPr>
          <w:p w:rsidR="00427DB7" w:rsidRDefault="00427DB7" w:rsidP="00356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Гращенко, Е.В. Алтухова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4676" w:type="dxa"/>
          </w:tcPr>
          <w:p w:rsidR="00427DB7" w:rsidRDefault="00C226BF" w:rsidP="006310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ходом проведения ГИА</w:t>
            </w:r>
          </w:p>
        </w:tc>
        <w:tc>
          <w:tcPr>
            <w:tcW w:w="2059" w:type="dxa"/>
          </w:tcPr>
          <w:p w:rsidR="00427DB7" w:rsidRDefault="00C226BF" w:rsidP="0003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период проведения ГИА</w:t>
            </w:r>
          </w:p>
        </w:tc>
        <w:tc>
          <w:tcPr>
            <w:tcW w:w="2869" w:type="dxa"/>
          </w:tcPr>
          <w:p w:rsidR="00427DB7" w:rsidRDefault="00C226BF" w:rsidP="00C226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Гращенко, </w:t>
            </w:r>
            <w:r w:rsidR="00427DB7"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 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4676" w:type="dxa"/>
          </w:tcPr>
          <w:p w:rsidR="00427DB7" w:rsidRDefault="00C226BF" w:rsidP="006310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проверки готовности ППЭ</w:t>
            </w:r>
          </w:p>
        </w:tc>
        <w:tc>
          <w:tcPr>
            <w:tcW w:w="2059" w:type="dxa"/>
          </w:tcPr>
          <w:p w:rsidR="00427DB7" w:rsidRDefault="00427DB7" w:rsidP="00F4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="00C226B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01E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C226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 202</w:t>
            </w:r>
            <w:r w:rsidR="00F433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79D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C226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 </w:t>
            </w:r>
          </w:p>
        </w:tc>
      </w:tr>
      <w:tr w:rsidR="00427DB7" w:rsidTr="00E00983">
        <w:tc>
          <w:tcPr>
            <w:tcW w:w="817" w:type="dxa"/>
            <w:gridSpan w:val="2"/>
          </w:tcPr>
          <w:p w:rsidR="00427DB7" w:rsidRDefault="00427DB7" w:rsidP="00032C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8.4.</w:t>
            </w:r>
          </w:p>
        </w:tc>
        <w:tc>
          <w:tcPr>
            <w:tcW w:w="4676" w:type="dxa"/>
          </w:tcPr>
          <w:p w:rsidR="00427DB7" w:rsidRDefault="00427DB7" w:rsidP="006310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проведения в ОУ родительских собраний, классных часов по вопросам подготовки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проведения ГИА (учащиеся 9, 11 классов, родители (законные представители)) </w:t>
            </w:r>
          </w:p>
        </w:tc>
        <w:tc>
          <w:tcPr>
            <w:tcW w:w="2059" w:type="dxa"/>
          </w:tcPr>
          <w:p w:rsidR="00427DB7" w:rsidRDefault="00427DB7" w:rsidP="00F4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 – апрель 202</w:t>
            </w:r>
            <w:r w:rsidR="00F433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69" w:type="dxa"/>
          </w:tcPr>
          <w:p w:rsidR="00427DB7" w:rsidRDefault="00427DB7" w:rsidP="00C226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Алтухова, Г.А. Новикова </w:t>
            </w:r>
          </w:p>
        </w:tc>
      </w:tr>
    </w:tbl>
    <w:p w:rsidR="00D25ADA" w:rsidRDefault="00D25ADA" w:rsidP="00032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1E5" w:rsidRPr="00D25ADA" w:rsidRDefault="00D25ADA" w:rsidP="00D25AD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301E5" w:rsidRPr="00D25ADA" w:rsidSect="00D25AD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A2"/>
    <w:rsid w:val="000301E5"/>
    <w:rsid w:val="00032CEC"/>
    <w:rsid w:val="00047E77"/>
    <w:rsid w:val="0009108C"/>
    <w:rsid w:val="000A4FF3"/>
    <w:rsid w:val="0010193A"/>
    <w:rsid w:val="001615E8"/>
    <w:rsid w:val="00201E56"/>
    <w:rsid w:val="00225AE8"/>
    <w:rsid w:val="002564A2"/>
    <w:rsid w:val="00311FC4"/>
    <w:rsid w:val="00356C53"/>
    <w:rsid w:val="003A3B89"/>
    <w:rsid w:val="003E6A55"/>
    <w:rsid w:val="00403ECC"/>
    <w:rsid w:val="00407DE6"/>
    <w:rsid w:val="00420595"/>
    <w:rsid w:val="00427DB7"/>
    <w:rsid w:val="00433A72"/>
    <w:rsid w:val="00453203"/>
    <w:rsid w:val="004A799D"/>
    <w:rsid w:val="006159E2"/>
    <w:rsid w:val="00631095"/>
    <w:rsid w:val="006A3AA2"/>
    <w:rsid w:val="006B610B"/>
    <w:rsid w:val="006E5B15"/>
    <w:rsid w:val="00700BC8"/>
    <w:rsid w:val="008463BF"/>
    <w:rsid w:val="00867514"/>
    <w:rsid w:val="0090178C"/>
    <w:rsid w:val="009122AC"/>
    <w:rsid w:val="00990047"/>
    <w:rsid w:val="009948B5"/>
    <w:rsid w:val="009C7A66"/>
    <w:rsid w:val="00A44436"/>
    <w:rsid w:val="00A77E6D"/>
    <w:rsid w:val="00AB0917"/>
    <w:rsid w:val="00AC4BE8"/>
    <w:rsid w:val="00B20C3E"/>
    <w:rsid w:val="00BA5ACF"/>
    <w:rsid w:val="00BB1814"/>
    <w:rsid w:val="00BD3D26"/>
    <w:rsid w:val="00BE3ED2"/>
    <w:rsid w:val="00C226BF"/>
    <w:rsid w:val="00C40355"/>
    <w:rsid w:val="00C65D20"/>
    <w:rsid w:val="00CA1FB2"/>
    <w:rsid w:val="00CB0DBE"/>
    <w:rsid w:val="00D25ADA"/>
    <w:rsid w:val="00D279DD"/>
    <w:rsid w:val="00D67DE2"/>
    <w:rsid w:val="00DA4176"/>
    <w:rsid w:val="00E00983"/>
    <w:rsid w:val="00E018A7"/>
    <w:rsid w:val="00E64290"/>
    <w:rsid w:val="00E74CC2"/>
    <w:rsid w:val="00EE79B9"/>
    <w:rsid w:val="00F43317"/>
    <w:rsid w:val="00F769D9"/>
    <w:rsid w:val="00FA7495"/>
    <w:rsid w:val="00FB6399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737F3-4589-4510-8536-BD414FDE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Filipchenko</cp:lastModifiedBy>
  <cp:revision>3</cp:revision>
  <cp:lastPrinted>2024-11-12T09:18:00Z</cp:lastPrinted>
  <dcterms:created xsi:type="dcterms:W3CDTF">2024-11-04T18:24:00Z</dcterms:created>
  <dcterms:modified xsi:type="dcterms:W3CDTF">2024-11-12T09:21:00Z</dcterms:modified>
</cp:coreProperties>
</file>