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89" w:rsidRPr="00AD2BDC" w:rsidRDefault="00325FD1" w:rsidP="00A43689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5FD1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944154" wp14:editId="679AED0F">
            <wp:simplePos x="0" y="0"/>
            <wp:positionH relativeFrom="column">
              <wp:posOffset>-821055</wp:posOffset>
            </wp:positionH>
            <wp:positionV relativeFrom="paragraph">
              <wp:posOffset>6350</wp:posOffset>
            </wp:positionV>
            <wp:extent cx="495300" cy="386715"/>
            <wp:effectExtent l="0" t="0" r="0" b="0"/>
            <wp:wrapThrough wrapText="bothSides">
              <wp:wrapPolygon edited="0">
                <wp:start x="0" y="0"/>
                <wp:lineTo x="0" y="20217"/>
                <wp:lineTo x="20769" y="20217"/>
                <wp:lineTo x="20769" y="0"/>
                <wp:lineTo x="0" y="0"/>
              </wp:wrapPolygon>
            </wp:wrapThrough>
            <wp:docPr id="1" name="Рисунок 1" descr="C:\Users\HP-admin\Downloads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admin\Downloads\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89" w:rsidRPr="00AD2BDC">
        <w:rPr>
          <w:rFonts w:ascii="Times New Roman" w:hAnsi="Times New Roman" w:cs="Times New Roman"/>
          <w:b/>
          <w:color w:val="002060"/>
          <w:sz w:val="24"/>
          <w:szCs w:val="24"/>
        </w:rPr>
        <w:t>Утверждаю</w:t>
      </w:r>
    </w:p>
    <w:tbl>
      <w:tblPr>
        <w:tblStyle w:val="a4"/>
        <w:tblpPr w:leftFromText="180" w:rightFromText="180" w:vertAnchor="page" w:horzAnchor="margin" w:tblpXSpec="center" w:tblpY="2041"/>
        <w:tblW w:w="10598" w:type="dxa"/>
        <w:tblLayout w:type="fixed"/>
        <w:tblLook w:val="04A0" w:firstRow="1" w:lastRow="0" w:firstColumn="1" w:lastColumn="0" w:noHBand="0" w:noVBand="1"/>
      </w:tblPr>
      <w:tblGrid>
        <w:gridCol w:w="1451"/>
        <w:gridCol w:w="217"/>
        <w:gridCol w:w="1274"/>
        <w:gridCol w:w="568"/>
        <w:gridCol w:w="2268"/>
        <w:gridCol w:w="142"/>
        <w:gridCol w:w="1418"/>
        <w:gridCol w:w="141"/>
        <w:gridCol w:w="1701"/>
        <w:gridCol w:w="1418"/>
      </w:tblGrid>
      <w:tr w:rsidR="00325FD1" w:rsidRPr="00325FD1" w:rsidTr="009A23E6">
        <w:tc>
          <w:tcPr>
            <w:tcW w:w="1668" w:type="dxa"/>
            <w:gridSpan w:val="2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  <w:gridSpan w:val="2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Федорова И.М.</w:t>
            </w: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 кабинет физики</w:t>
            </w:r>
          </w:p>
        </w:tc>
        <w:tc>
          <w:tcPr>
            <w:tcW w:w="1701" w:type="dxa"/>
            <w:gridSpan w:val="3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Одинкова</w:t>
            </w:r>
            <w:proofErr w:type="spellEnd"/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 Л.В.</w:t>
            </w: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кабинет химии</w:t>
            </w:r>
          </w:p>
        </w:tc>
        <w:tc>
          <w:tcPr>
            <w:tcW w:w="1701" w:type="dxa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Парфенова Е.А.</w:t>
            </w: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кабинет химии</w:t>
            </w:r>
          </w:p>
        </w:tc>
        <w:tc>
          <w:tcPr>
            <w:tcW w:w="1418" w:type="dxa"/>
          </w:tcPr>
          <w:p w:rsidR="00325FD1" w:rsidRPr="00325FD1" w:rsidRDefault="005E2AF0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Дроздова Е.В.</w:t>
            </w:r>
          </w:p>
        </w:tc>
      </w:tr>
      <w:tr w:rsidR="00325FD1" w:rsidRPr="00325FD1" w:rsidTr="009A23E6">
        <w:trPr>
          <w:trHeight w:val="517"/>
        </w:trPr>
        <w:tc>
          <w:tcPr>
            <w:tcW w:w="1668" w:type="dxa"/>
            <w:gridSpan w:val="2"/>
            <w:vMerge w:val="restart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Понедельник</w:t>
            </w:r>
          </w:p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25FD1" w:rsidRPr="00325FD1" w:rsidRDefault="009A23E6" w:rsidP="009A23E6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12</w:t>
            </w:r>
            <w:r w:rsidR="00325FD1"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5</w:t>
            </w:r>
            <w:r w:rsidR="00325FD1"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0-1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3</w:t>
            </w:r>
            <w:r w:rsidR="00325FD1"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25FD1" w:rsidRPr="00325FD1" w:rsidRDefault="00325FD1" w:rsidP="009A23E6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701" w:type="dxa"/>
            <w:gridSpan w:val="3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5FD1" w:rsidRPr="00325FD1" w:rsidRDefault="00325FD1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5FD1" w:rsidRPr="00325FD1" w:rsidRDefault="00DF1102" w:rsidP="00325FD1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Чудеса науки и природы</w:t>
            </w:r>
          </w:p>
        </w:tc>
      </w:tr>
      <w:tr w:rsidR="00DF1102" w:rsidRPr="00325FD1" w:rsidTr="009A23E6">
        <w:trPr>
          <w:trHeight w:val="355"/>
        </w:trPr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13.40-14.20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Чудеса науки и природы</w:t>
            </w:r>
          </w:p>
        </w:tc>
      </w:tr>
      <w:tr w:rsidR="00DF1102" w:rsidRPr="00325FD1" w:rsidTr="009A23E6">
        <w:trPr>
          <w:trHeight w:val="723"/>
        </w:trPr>
        <w:tc>
          <w:tcPr>
            <w:tcW w:w="1668" w:type="dxa"/>
            <w:gridSpan w:val="2"/>
            <w:vMerge w:val="restart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Вторник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12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5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0-1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3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</w:tr>
      <w:tr w:rsidR="00DF1102" w:rsidRPr="00325FD1" w:rsidTr="009A23E6">
        <w:trPr>
          <w:trHeight w:val="723"/>
        </w:trPr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13.50-14.50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-«Юный эколог»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</w:tr>
      <w:tr w:rsidR="00DF1102" w:rsidRPr="00325FD1" w:rsidTr="009A23E6"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Искуственный</w:t>
            </w:r>
            <w:proofErr w:type="spellEnd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интеллект»  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668" w:type="dxa"/>
            <w:gridSpan w:val="2"/>
            <w:vMerge w:val="restart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Среда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rPr>
          <w:trHeight w:val="363"/>
        </w:trPr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Default="00DF1102">
            <w:r w:rsidRPr="00366DE9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Основы практической физиологии 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15.20-16.00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Default="00DF1102">
            <w:r w:rsidRPr="00366DE9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Основы практической физиологии 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rPr>
          <w:trHeight w:val="725"/>
        </w:trPr>
        <w:tc>
          <w:tcPr>
            <w:tcW w:w="1668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Четверг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DF1102" w:rsidRPr="00325FD1" w:rsidRDefault="00E747E6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bookmarkStart w:id="0" w:name="_GoBack"/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14.30-15.10</w:t>
            </w:r>
            <w:bookmarkEnd w:id="0"/>
          </w:p>
        </w:tc>
        <w:tc>
          <w:tcPr>
            <w:tcW w:w="2268" w:type="dxa"/>
          </w:tcPr>
          <w:p w:rsidR="00DF1102" w:rsidRPr="00325FD1" w:rsidRDefault="00E747E6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« </w:t>
            </w:r>
            <w:proofErr w:type="spellStart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Искуственный</w:t>
            </w:r>
            <w:proofErr w:type="spellEnd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интеллект»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668" w:type="dxa"/>
            <w:gridSpan w:val="2"/>
            <w:vMerge w:val="restart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Пятница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13. 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40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-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14-20</w:t>
            </w: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«Юный эколог»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14.3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0-15.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10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Искуственный</w:t>
            </w:r>
            <w:proofErr w:type="spellEnd"/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интеллект» 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Занимательная химия-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668" w:type="dxa"/>
            <w:gridSpan w:val="2"/>
            <w:vMerge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DF1102" w:rsidRPr="00325FD1" w:rsidTr="009A23E6">
        <w:tc>
          <w:tcPr>
            <w:tcW w:w="10598" w:type="dxa"/>
            <w:gridSpan w:val="10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Суббота</w:t>
            </w:r>
          </w:p>
        </w:tc>
      </w:tr>
      <w:tr w:rsidR="00DF1102" w:rsidRPr="00325FD1" w:rsidTr="009A23E6">
        <w:tc>
          <w:tcPr>
            <w:tcW w:w="5920" w:type="dxa"/>
            <w:gridSpan w:val="6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Кабинет химии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 xml:space="preserve"> Парфенова Е.А.,</w:t>
            </w:r>
          </w:p>
        </w:tc>
        <w:tc>
          <w:tcPr>
            <w:tcW w:w="4678" w:type="dxa"/>
            <w:gridSpan w:val="4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Кабинет физики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Федоров В.И.</w:t>
            </w:r>
          </w:p>
        </w:tc>
      </w:tr>
      <w:tr w:rsidR="00DF1102" w:rsidRPr="00325FD1" w:rsidTr="00DF1102">
        <w:tc>
          <w:tcPr>
            <w:tcW w:w="145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2"/>
          </w:tcPr>
          <w:p w:rsidR="00DF1102" w:rsidRPr="00325FD1" w:rsidRDefault="00DF1102" w:rsidP="00DF1102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8.00 – 8.40</w:t>
            </w:r>
          </w:p>
        </w:tc>
        <w:tc>
          <w:tcPr>
            <w:tcW w:w="2978" w:type="dxa"/>
            <w:gridSpan w:val="3"/>
          </w:tcPr>
          <w:p w:rsidR="00DF1102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Практическая  химия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9.00-9.4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Юный физик </w:t>
            </w:r>
          </w:p>
        </w:tc>
      </w:tr>
      <w:tr w:rsidR="00DF1102" w:rsidRPr="00325FD1" w:rsidTr="00DF1102">
        <w:tc>
          <w:tcPr>
            <w:tcW w:w="145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2"/>
          </w:tcPr>
          <w:p w:rsidR="00DF1102" w:rsidRPr="00325FD1" w:rsidRDefault="00DF1102" w:rsidP="00DF1102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8.50</w:t>
            </w:r>
            <w:r w:rsidRPr="00325FD1"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8" w:type="dxa"/>
            <w:gridSpan w:val="3"/>
          </w:tcPr>
          <w:p w:rsidR="00DF1102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Практическая  химия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9.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4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5-10.3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Юный физик </w:t>
            </w:r>
          </w:p>
        </w:tc>
      </w:tr>
      <w:tr w:rsidR="00DF1102" w:rsidRPr="00325FD1" w:rsidTr="00DF1102">
        <w:trPr>
          <w:trHeight w:val="421"/>
        </w:trPr>
        <w:tc>
          <w:tcPr>
            <w:tcW w:w="145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2"/>
          </w:tcPr>
          <w:p w:rsidR="00DF1102" w:rsidRPr="00325FD1" w:rsidRDefault="00DF1102" w:rsidP="00DF1102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09.40</w:t>
            </w:r>
            <w:r w:rsidRPr="00325FD1"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– 10.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gridSpan w:val="3"/>
          </w:tcPr>
          <w:p w:rsidR="00DF1102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Практическая  химия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10.35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-11.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Физика  в задачах и экспериментах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</w:tr>
      <w:tr w:rsidR="00DF1102" w:rsidRPr="00325FD1" w:rsidTr="00DF1102">
        <w:tc>
          <w:tcPr>
            <w:tcW w:w="145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2"/>
          </w:tcPr>
          <w:p w:rsidR="00DF1102" w:rsidRPr="00325FD1" w:rsidRDefault="00BA1349" w:rsidP="00BA1349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10.30 – 11.10</w:t>
            </w:r>
          </w:p>
        </w:tc>
        <w:tc>
          <w:tcPr>
            <w:tcW w:w="2978" w:type="dxa"/>
            <w:gridSpan w:val="3"/>
          </w:tcPr>
          <w:p w:rsidR="00DF1102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Основы практической физиологии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11.20</w:t>
            </w:r>
            <w:r w:rsidRPr="00325FD1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-12.</w:t>
            </w: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00</w:t>
            </w:r>
          </w:p>
        </w:tc>
        <w:tc>
          <w:tcPr>
            <w:tcW w:w="3260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Физика  в задачах и экспериментах</w:t>
            </w:r>
          </w:p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</w:tr>
      <w:tr w:rsidR="00DF1102" w:rsidRPr="00325FD1" w:rsidTr="00DF1102">
        <w:tc>
          <w:tcPr>
            <w:tcW w:w="1451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2"/>
          </w:tcPr>
          <w:p w:rsidR="00DF1102" w:rsidRPr="00325FD1" w:rsidRDefault="00BA1349" w:rsidP="00BA1349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11.20 - 12.00</w:t>
            </w:r>
          </w:p>
        </w:tc>
        <w:tc>
          <w:tcPr>
            <w:tcW w:w="2978" w:type="dxa"/>
            <w:gridSpan w:val="3"/>
          </w:tcPr>
          <w:p w:rsidR="00DF1102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Занимательная химия</w:t>
            </w:r>
          </w:p>
        </w:tc>
        <w:tc>
          <w:tcPr>
            <w:tcW w:w="1418" w:type="dxa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12.05-1245</w:t>
            </w:r>
          </w:p>
        </w:tc>
        <w:tc>
          <w:tcPr>
            <w:tcW w:w="3260" w:type="dxa"/>
            <w:gridSpan w:val="3"/>
          </w:tcPr>
          <w:p w:rsidR="00DF1102" w:rsidRPr="00325FD1" w:rsidRDefault="00DF1102" w:rsidP="00DF1102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Занимательная физика </w:t>
            </w:r>
          </w:p>
        </w:tc>
      </w:tr>
      <w:tr w:rsidR="00BA1349" w:rsidRPr="00325FD1" w:rsidTr="00DF1102">
        <w:tc>
          <w:tcPr>
            <w:tcW w:w="1451" w:type="dxa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91" w:type="dxa"/>
            <w:gridSpan w:val="2"/>
          </w:tcPr>
          <w:p w:rsidR="00BA1349" w:rsidRPr="00325FD1" w:rsidRDefault="00BA1349" w:rsidP="00BA1349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12.1</w:t>
            </w:r>
            <w:r w:rsidRPr="00325FD1"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2978" w:type="dxa"/>
            <w:gridSpan w:val="3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Практическая биология</w:t>
            </w:r>
          </w:p>
        </w:tc>
        <w:tc>
          <w:tcPr>
            <w:tcW w:w="1418" w:type="dxa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  <w:t>12.50-13.30</w:t>
            </w:r>
          </w:p>
        </w:tc>
        <w:tc>
          <w:tcPr>
            <w:tcW w:w="3260" w:type="dxa"/>
            <w:gridSpan w:val="3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Занимательная физика </w:t>
            </w:r>
          </w:p>
        </w:tc>
      </w:tr>
      <w:tr w:rsidR="00BA1349" w:rsidRPr="00325FD1" w:rsidTr="00DF1102">
        <w:tc>
          <w:tcPr>
            <w:tcW w:w="1451" w:type="dxa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91" w:type="dxa"/>
            <w:gridSpan w:val="2"/>
          </w:tcPr>
          <w:p w:rsidR="00BA1349" w:rsidRPr="00325FD1" w:rsidRDefault="00BA1349" w:rsidP="00BA1349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2060"/>
                <w:sz w:val="24"/>
                <w:szCs w:val="24"/>
                <w:lang w:eastAsia="ru-RU"/>
              </w:rPr>
              <w:t>13.00 – 14.40</w:t>
            </w:r>
          </w:p>
        </w:tc>
        <w:tc>
          <w:tcPr>
            <w:tcW w:w="2978" w:type="dxa"/>
            <w:gridSpan w:val="3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325FD1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Практическая биология</w:t>
            </w:r>
          </w:p>
        </w:tc>
        <w:tc>
          <w:tcPr>
            <w:tcW w:w="1418" w:type="dxa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BA1349" w:rsidRPr="00325FD1" w:rsidRDefault="00BA1349" w:rsidP="00BA1349">
            <w:pPr>
              <w:tabs>
                <w:tab w:val="left" w:pos="7800"/>
              </w:tabs>
              <w:jc w:val="center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</w:p>
        </w:tc>
      </w:tr>
    </w:tbl>
    <w:p w:rsidR="00A43689" w:rsidRPr="00325FD1" w:rsidRDefault="00A43689" w:rsidP="00A43689">
      <w:pPr>
        <w:jc w:val="right"/>
        <w:rPr>
          <w:rFonts w:ascii="Monotype Corsiva" w:hAnsi="Monotype Corsiva" w:cs="Times New Roman"/>
          <w:b/>
          <w:color w:val="002060"/>
          <w:sz w:val="24"/>
          <w:szCs w:val="24"/>
        </w:rPr>
      </w:pPr>
      <w:r w:rsidRPr="00325FD1">
        <w:rPr>
          <w:rFonts w:ascii="Monotype Corsiva" w:hAnsi="Monotype Corsiva" w:cs="Times New Roman"/>
          <w:b/>
          <w:color w:val="002060"/>
          <w:sz w:val="24"/>
          <w:szCs w:val="24"/>
        </w:rPr>
        <w:t xml:space="preserve">Директор школы____________ Т. А. </w:t>
      </w:r>
      <w:proofErr w:type="spellStart"/>
      <w:r w:rsidRPr="00325FD1">
        <w:rPr>
          <w:rFonts w:ascii="Monotype Corsiva" w:hAnsi="Monotype Corsiva" w:cs="Times New Roman"/>
          <w:b/>
          <w:color w:val="002060"/>
          <w:sz w:val="24"/>
          <w:szCs w:val="24"/>
        </w:rPr>
        <w:t>Жакова</w:t>
      </w:r>
      <w:proofErr w:type="spellEnd"/>
    </w:p>
    <w:p w:rsidR="00086971" w:rsidRPr="00325FD1" w:rsidRDefault="00746192" w:rsidP="00325FD1">
      <w:pPr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325FD1">
        <w:rPr>
          <w:rFonts w:ascii="Monotype Corsiva" w:hAnsi="Monotype Corsiva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DD24A24" wp14:editId="377333BA">
            <wp:simplePos x="0" y="0"/>
            <wp:positionH relativeFrom="column">
              <wp:posOffset>-821055</wp:posOffset>
            </wp:positionH>
            <wp:positionV relativeFrom="paragraph">
              <wp:posOffset>17780</wp:posOffset>
            </wp:positionV>
            <wp:extent cx="1036320" cy="346710"/>
            <wp:effectExtent l="0" t="0" r="0" b="0"/>
            <wp:wrapThrough wrapText="bothSides">
              <wp:wrapPolygon edited="0">
                <wp:start x="0" y="0"/>
                <wp:lineTo x="0" y="20176"/>
                <wp:lineTo x="21044" y="20176"/>
                <wp:lineTo x="21044" y="0"/>
                <wp:lineTo x="0" y="0"/>
              </wp:wrapPolygon>
            </wp:wrapThrough>
            <wp:docPr id="2" name="Рисунок 2" descr="C:\Users\HP-admin\Downloads\logotip_tochka_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admin\Downloads\logotip_tochka__ros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FD1" w:rsidRPr="00325FD1">
        <w:rPr>
          <w:rFonts w:ascii="Monotype Corsiva" w:hAnsi="Monotype Corsiva" w:cs="Times New Roman"/>
          <w:b/>
          <w:color w:val="002060"/>
          <w:sz w:val="32"/>
          <w:szCs w:val="32"/>
        </w:rPr>
        <w:t>График работы</w:t>
      </w:r>
      <w:r w:rsidR="00086971" w:rsidRPr="00325FD1">
        <w:rPr>
          <w:rFonts w:ascii="Monotype Corsiva" w:hAnsi="Monotype Corsiva" w:cs="Times New Roman"/>
          <w:b/>
          <w:color w:val="002060"/>
          <w:sz w:val="32"/>
          <w:szCs w:val="32"/>
        </w:rPr>
        <w:t xml:space="preserve"> </w:t>
      </w:r>
      <w:r w:rsidR="00325FD1" w:rsidRPr="00325FD1">
        <w:rPr>
          <w:rFonts w:ascii="Monotype Corsiva" w:hAnsi="Monotype Corsiva" w:cs="Times New Roman"/>
          <w:b/>
          <w:color w:val="002060"/>
          <w:sz w:val="32"/>
          <w:szCs w:val="32"/>
        </w:rPr>
        <w:t>сотрудников «Точки роста»</w:t>
      </w:r>
      <w:r w:rsidR="009334AB">
        <w:rPr>
          <w:rFonts w:ascii="Monotype Corsiva" w:hAnsi="Monotype Corsiva" w:cs="Times New Roman"/>
          <w:b/>
          <w:color w:val="002060"/>
          <w:sz w:val="32"/>
          <w:szCs w:val="32"/>
        </w:rPr>
        <w:t xml:space="preserve"> 2023-2024 УЧ. ГОД</w:t>
      </w:r>
    </w:p>
    <w:sectPr w:rsidR="00086971" w:rsidRPr="00325FD1" w:rsidSect="007461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39" w:rsidRDefault="00C77439" w:rsidP="00746192">
      <w:pPr>
        <w:spacing w:after="0" w:line="240" w:lineRule="auto"/>
      </w:pPr>
      <w:r>
        <w:separator/>
      </w:r>
    </w:p>
  </w:endnote>
  <w:endnote w:type="continuationSeparator" w:id="0">
    <w:p w:rsidR="00C77439" w:rsidRDefault="00C77439" w:rsidP="0074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39" w:rsidRDefault="00C77439" w:rsidP="00746192">
      <w:pPr>
        <w:spacing w:after="0" w:line="240" w:lineRule="auto"/>
      </w:pPr>
      <w:r>
        <w:separator/>
      </w:r>
    </w:p>
  </w:footnote>
  <w:footnote w:type="continuationSeparator" w:id="0">
    <w:p w:rsidR="00C77439" w:rsidRDefault="00C77439" w:rsidP="00746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1"/>
    <w:rsid w:val="00086971"/>
    <w:rsid w:val="000F3FE3"/>
    <w:rsid w:val="0012503F"/>
    <w:rsid w:val="00190561"/>
    <w:rsid w:val="001D14F3"/>
    <w:rsid w:val="002155D2"/>
    <w:rsid w:val="00233204"/>
    <w:rsid w:val="002925AC"/>
    <w:rsid w:val="00325FD1"/>
    <w:rsid w:val="003A2572"/>
    <w:rsid w:val="003B44DF"/>
    <w:rsid w:val="003D25C1"/>
    <w:rsid w:val="004E7500"/>
    <w:rsid w:val="0055064E"/>
    <w:rsid w:val="005729A6"/>
    <w:rsid w:val="005C7A72"/>
    <w:rsid w:val="005E2AF0"/>
    <w:rsid w:val="005E502F"/>
    <w:rsid w:val="006012C7"/>
    <w:rsid w:val="0061061D"/>
    <w:rsid w:val="0069249D"/>
    <w:rsid w:val="007065D5"/>
    <w:rsid w:val="00746192"/>
    <w:rsid w:val="00746705"/>
    <w:rsid w:val="007A4DD9"/>
    <w:rsid w:val="008615AB"/>
    <w:rsid w:val="00873593"/>
    <w:rsid w:val="009334AB"/>
    <w:rsid w:val="0094789A"/>
    <w:rsid w:val="009A23E6"/>
    <w:rsid w:val="009E3DEC"/>
    <w:rsid w:val="00A43689"/>
    <w:rsid w:val="00AD2BDC"/>
    <w:rsid w:val="00BA1349"/>
    <w:rsid w:val="00BD78A5"/>
    <w:rsid w:val="00C77439"/>
    <w:rsid w:val="00DF1102"/>
    <w:rsid w:val="00E11239"/>
    <w:rsid w:val="00E11D12"/>
    <w:rsid w:val="00E747E6"/>
    <w:rsid w:val="00EA216D"/>
    <w:rsid w:val="00F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192"/>
  </w:style>
  <w:style w:type="paragraph" w:styleId="a7">
    <w:name w:val="footer"/>
    <w:basedOn w:val="a"/>
    <w:link w:val="a8"/>
    <w:uiPriority w:val="99"/>
    <w:unhideWhenUsed/>
    <w:rsid w:val="0074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192"/>
  </w:style>
  <w:style w:type="paragraph" w:styleId="a9">
    <w:name w:val="Balloon Text"/>
    <w:basedOn w:val="a"/>
    <w:link w:val="aa"/>
    <w:uiPriority w:val="99"/>
    <w:semiHidden/>
    <w:unhideWhenUsed/>
    <w:rsid w:val="0074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192"/>
  </w:style>
  <w:style w:type="paragraph" w:styleId="a7">
    <w:name w:val="footer"/>
    <w:basedOn w:val="a"/>
    <w:link w:val="a8"/>
    <w:uiPriority w:val="99"/>
    <w:unhideWhenUsed/>
    <w:rsid w:val="0074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192"/>
  </w:style>
  <w:style w:type="paragraph" w:styleId="a9">
    <w:name w:val="Balloon Text"/>
    <w:basedOn w:val="a"/>
    <w:link w:val="aa"/>
    <w:uiPriority w:val="99"/>
    <w:semiHidden/>
    <w:unhideWhenUsed/>
    <w:rsid w:val="0074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HP-admin</dc:creator>
  <cp:lastModifiedBy>HP-admin</cp:lastModifiedBy>
  <cp:revision>3</cp:revision>
  <cp:lastPrinted>2022-10-12T07:59:00Z</cp:lastPrinted>
  <dcterms:created xsi:type="dcterms:W3CDTF">2023-10-23T05:42:00Z</dcterms:created>
  <dcterms:modified xsi:type="dcterms:W3CDTF">2023-10-31T12:22:00Z</dcterms:modified>
</cp:coreProperties>
</file>