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C0" w:rsidRDefault="00A809C0" w:rsidP="00A809C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17931" w:rsidRDefault="00317931" w:rsidP="0048348A">
      <w:pPr>
        <w:pStyle w:val="a3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31" w:rsidRDefault="00317931" w:rsidP="0048348A">
      <w:pPr>
        <w:pStyle w:val="a3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31" w:rsidRDefault="00317931" w:rsidP="00317931">
      <w:pPr>
        <w:pStyle w:val="af1"/>
        <w:spacing w:before="0" w:beforeAutospacing="0" w:after="0" w:afterAutospacing="0"/>
        <w:jc w:val="center"/>
        <w:rPr>
          <w:color w:val="333333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Астапковичская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79" w:type="dxa"/>
        <w:tblLook w:val="04A0" w:firstRow="1" w:lastRow="0" w:firstColumn="1" w:lastColumn="0" w:noHBand="0" w:noVBand="1"/>
      </w:tblPr>
      <w:tblGrid>
        <w:gridCol w:w="5155"/>
        <w:gridCol w:w="5124"/>
      </w:tblGrid>
      <w:tr w:rsidR="00317931" w:rsidTr="00C07CF2">
        <w:tc>
          <w:tcPr>
            <w:tcW w:w="5154" w:type="dxa"/>
            <w:shd w:val="clear" w:color="auto" w:fill="FFFFFF"/>
            <w:hideMark/>
          </w:tcPr>
          <w:p w:rsidR="00317931" w:rsidRDefault="00317931" w:rsidP="00C07C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«ПРИНЯТА»</w:t>
            </w:r>
          </w:p>
          <w:p w:rsidR="00317931" w:rsidRDefault="00317931" w:rsidP="00C07C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317931" w:rsidRDefault="00317931" w:rsidP="00C07C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«31» августа 2023г. № 1</w:t>
            </w:r>
          </w:p>
        </w:tc>
        <w:tc>
          <w:tcPr>
            <w:tcW w:w="5124" w:type="dxa"/>
            <w:shd w:val="clear" w:color="auto" w:fill="FFFFFF"/>
            <w:hideMark/>
          </w:tcPr>
          <w:p w:rsidR="00317931" w:rsidRDefault="00317931" w:rsidP="00C07CF2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 УТВЕРЖДЕНА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7931" w:rsidRDefault="00317931" w:rsidP="00C07CF2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приказом директора </w:t>
            </w:r>
          </w:p>
          <w:p w:rsidR="00317931" w:rsidRDefault="00317931" w:rsidP="00C07CF2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«31» августа 2023 г. №151-о</w:t>
            </w:r>
          </w:p>
        </w:tc>
      </w:tr>
    </w:tbl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</w:t>
      </w: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Родной литературе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русской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наименование предмета</w:t>
      </w: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ОБЩЕОБРАЗОВАТЕЛЬНЫЙ</w:t>
      </w: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уровень программы</w:t>
      </w: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17931" w:rsidRDefault="00317931" w:rsidP="003179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7931" w:rsidRDefault="00317931" w:rsidP="00317931">
      <w:pPr>
        <w:spacing w:after="0"/>
        <w:ind w:right="708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 </w:t>
      </w:r>
    </w:p>
    <w:p w:rsidR="00317931" w:rsidRDefault="00317931" w:rsidP="0031793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317931" w:rsidRDefault="00317931" w:rsidP="003179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Кондрашова Елена Евгеньевна</w:t>
      </w:r>
      <w:r>
        <w:rPr>
          <w:rFonts w:ascii="Times New Roman" w:hAnsi="Times New Roman" w:cs="Times New Roman"/>
        </w:rPr>
        <w:t xml:space="preserve">   </w:t>
      </w:r>
    </w:p>
    <w:p w:rsidR="00317931" w:rsidRDefault="00317931" w:rsidP="00317931">
      <w:pPr>
        <w:spacing w:after="0"/>
        <w:ind w:right="1417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>ФИО учителя</w:t>
      </w:r>
    </w:p>
    <w:p w:rsidR="00317931" w:rsidRDefault="00317931" w:rsidP="00317931">
      <w:pPr>
        <w:spacing w:after="0"/>
        <w:ind w:right="113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Высшая </w:t>
      </w:r>
    </w:p>
    <w:p w:rsidR="00317931" w:rsidRDefault="00317931" w:rsidP="003179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квалификационная категория</w:t>
      </w:r>
    </w:p>
    <w:p w:rsidR="00317931" w:rsidRDefault="00317931" w:rsidP="00317931">
      <w:pPr>
        <w:pStyle w:val="af1"/>
        <w:spacing w:before="0" w:beforeAutospacing="0" w:after="0" w:afterAutospacing="0"/>
        <w:jc w:val="center"/>
        <w:rPr>
          <w:color w:val="333333"/>
        </w:rPr>
      </w:pPr>
    </w:p>
    <w:p w:rsidR="00317931" w:rsidRDefault="00317931" w:rsidP="00317931">
      <w:pPr>
        <w:pStyle w:val="af1"/>
        <w:spacing w:before="0" w:beforeAutospacing="0" w:after="0" w:afterAutospacing="0"/>
        <w:jc w:val="center"/>
        <w:rPr>
          <w:color w:val="333333"/>
        </w:rPr>
      </w:pPr>
    </w:p>
    <w:p w:rsidR="00317931" w:rsidRDefault="00317931" w:rsidP="0048348A">
      <w:pPr>
        <w:pStyle w:val="a3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31" w:rsidRDefault="00317931" w:rsidP="0048348A">
      <w:pPr>
        <w:pStyle w:val="a3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31" w:rsidRDefault="00317931" w:rsidP="0048348A">
      <w:pPr>
        <w:pStyle w:val="a3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31" w:rsidRDefault="00317931" w:rsidP="0048348A">
      <w:pPr>
        <w:pStyle w:val="a3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31" w:rsidRDefault="00317931" w:rsidP="0048348A">
      <w:pPr>
        <w:pStyle w:val="a3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31" w:rsidRDefault="00317931" w:rsidP="0048348A">
      <w:pPr>
        <w:pStyle w:val="a3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31" w:rsidRDefault="00317931" w:rsidP="0048348A">
      <w:pPr>
        <w:pStyle w:val="a3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31" w:rsidRDefault="00317931" w:rsidP="0048348A">
      <w:pPr>
        <w:pStyle w:val="a3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31" w:rsidRDefault="00317931" w:rsidP="0048348A">
      <w:pPr>
        <w:pStyle w:val="a3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31" w:rsidRDefault="00317931" w:rsidP="0048348A">
      <w:pPr>
        <w:pStyle w:val="a3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31" w:rsidRPr="00317931" w:rsidRDefault="00317931" w:rsidP="003179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04560" w:rsidRPr="0048348A" w:rsidRDefault="00404560" w:rsidP="0048348A">
      <w:pPr>
        <w:pStyle w:val="a3"/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Данная программа разработана на основе</w:t>
      </w:r>
    </w:p>
    <w:p w:rsidR="00404560" w:rsidRPr="0048348A" w:rsidRDefault="00404560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 xml:space="preserve">1. </w:t>
      </w:r>
      <w:r w:rsidRPr="0048348A">
        <w:rPr>
          <w:rFonts w:ascii="Times New Roman" w:hAnsi="Times New Roman" w:cs="Times New Roman"/>
          <w:bCs/>
          <w:sz w:val="24"/>
          <w:szCs w:val="24"/>
        </w:rPr>
        <w:t>Федерального закона от 29 декабря 2012 г. N 273-ФЗ «Об образовании в Российской Федерации».</w:t>
      </w:r>
    </w:p>
    <w:p w:rsidR="00404560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bCs/>
          <w:sz w:val="24"/>
          <w:szCs w:val="24"/>
        </w:rPr>
        <w:t>2</w:t>
      </w:r>
      <w:r w:rsidR="00404560" w:rsidRPr="0048348A">
        <w:rPr>
          <w:rFonts w:ascii="Times New Roman" w:hAnsi="Times New Roman" w:cs="Times New Roman"/>
          <w:bCs/>
          <w:sz w:val="24"/>
          <w:szCs w:val="24"/>
        </w:rPr>
        <w:t>. Федерального государственного образовательного стандарта среднего общего образования. Приказ Минобрнауки России от 17.05.2012  №413 (ред. от 29.06.2017) «Об утверждении федерального государственного образовательного стандарта среднего общего  образования (Зарегистрировано в Минюсте России 07.06.2012 №24480) (с изменениями и дополнениями).</w:t>
      </w:r>
    </w:p>
    <w:p w:rsidR="00404560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48A">
        <w:rPr>
          <w:rFonts w:ascii="Times New Roman" w:hAnsi="Times New Roman" w:cs="Times New Roman"/>
          <w:bCs/>
          <w:sz w:val="24"/>
          <w:szCs w:val="24"/>
        </w:rPr>
        <w:t>3</w:t>
      </w:r>
      <w:r w:rsidR="00404560" w:rsidRPr="0048348A">
        <w:rPr>
          <w:rFonts w:ascii="Times New Roman" w:hAnsi="Times New Roman" w:cs="Times New Roman"/>
          <w:bCs/>
          <w:sz w:val="24"/>
          <w:szCs w:val="24"/>
        </w:rPr>
        <w:t>. «Концепции преподавания русского языка и литературы», утвержденной распоряжением Правительства Российской Федерации от 09.04.2016 г. № 637</w:t>
      </w:r>
    </w:p>
    <w:p w:rsidR="00404560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bCs/>
          <w:sz w:val="24"/>
          <w:szCs w:val="24"/>
        </w:rPr>
        <w:t>4</w:t>
      </w:r>
      <w:r w:rsidR="00404560" w:rsidRPr="0048348A">
        <w:rPr>
          <w:rFonts w:ascii="Times New Roman" w:hAnsi="Times New Roman" w:cs="Times New Roman"/>
          <w:bCs/>
          <w:sz w:val="24"/>
          <w:szCs w:val="24"/>
        </w:rPr>
        <w:t>. «Паспорта национального проекта «Образование»» (утв. Президиумом Совета при Президенте РФ по стратегическому развитию и национальным проектам, протокол от 24.12.2018, №16)</w:t>
      </w:r>
    </w:p>
    <w:p w:rsidR="00404560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bCs/>
          <w:sz w:val="24"/>
          <w:szCs w:val="24"/>
        </w:rPr>
        <w:t>5</w:t>
      </w:r>
      <w:r w:rsidR="00404560" w:rsidRPr="0048348A">
        <w:rPr>
          <w:rFonts w:ascii="Times New Roman" w:hAnsi="Times New Roman" w:cs="Times New Roman"/>
          <w:bCs/>
          <w:sz w:val="24"/>
          <w:szCs w:val="24"/>
        </w:rPr>
        <w:t>. Приказа Министерства образования и науки Российской Федерации (Минобрнауки России) от 18.10 2015 № 08 – 1786 «О рабочих программах учебных предметов»</w:t>
      </w:r>
    </w:p>
    <w:p w:rsidR="00404560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bCs/>
          <w:sz w:val="24"/>
          <w:szCs w:val="24"/>
        </w:rPr>
        <w:t>6</w:t>
      </w:r>
      <w:r w:rsidR="00404560" w:rsidRPr="0048348A">
        <w:rPr>
          <w:rFonts w:ascii="Times New Roman" w:hAnsi="Times New Roman" w:cs="Times New Roman"/>
          <w:bCs/>
          <w:sz w:val="24"/>
          <w:szCs w:val="24"/>
        </w:rPr>
        <w:t xml:space="preserve">. Приказа </w:t>
      </w:r>
      <w:proofErr w:type="spellStart"/>
      <w:r w:rsidR="00404560" w:rsidRPr="0048348A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404560" w:rsidRPr="0048348A">
        <w:rPr>
          <w:rFonts w:ascii="Times New Roman" w:hAnsi="Times New Roman" w:cs="Times New Roman"/>
          <w:bCs/>
          <w:sz w:val="24"/>
          <w:szCs w:val="24"/>
        </w:rPr>
        <w:t xml:space="preserve"> России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04560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7</w:t>
      </w:r>
      <w:r w:rsidR="00404560" w:rsidRPr="0048348A">
        <w:rPr>
          <w:rFonts w:ascii="Times New Roman" w:hAnsi="Times New Roman" w:cs="Times New Roman"/>
          <w:sz w:val="24"/>
          <w:szCs w:val="24"/>
        </w:rPr>
        <w:t xml:space="preserve">. Приказа </w:t>
      </w:r>
      <w:proofErr w:type="spellStart"/>
      <w:r w:rsidR="00404560" w:rsidRPr="0048348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04560" w:rsidRPr="0048348A">
        <w:rPr>
          <w:rFonts w:ascii="Times New Roman" w:hAnsi="Times New Roman" w:cs="Times New Roman"/>
          <w:sz w:val="24"/>
          <w:szCs w:val="24"/>
        </w:rPr>
        <w:t xml:space="preserve"> России от 08.05.2019 № 233 «О внесении изменений в федеральный 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="00404560" w:rsidRPr="0048348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04560" w:rsidRPr="0048348A">
        <w:rPr>
          <w:rFonts w:ascii="Times New Roman" w:hAnsi="Times New Roman" w:cs="Times New Roman"/>
          <w:sz w:val="24"/>
          <w:szCs w:val="24"/>
        </w:rPr>
        <w:t xml:space="preserve"> России от 28.12.2018 №345».</w:t>
      </w:r>
    </w:p>
    <w:p w:rsidR="00404560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8</w:t>
      </w:r>
      <w:r w:rsidR="00404560" w:rsidRPr="0048348A">
        <w:rPr>
          <w:rFonts w:ascii="Times New Roman" w:hAnsi="Times New Roman" w:cs="Times New Roman"/>
          <w:sz w:val="24"/>
          <w:szCs w:val="24"/>
        </w:rPr>
        <w:t>. Примерной основной образовательной программы основного общего образования. (</w:t>
      </w:r>
      <w:proofErr w:type="gramStart"/>
      <w:r w:rsidR="00404560" w:rsidRPr="0048348A">
        <w:rPr>
          <w:rFonts w:ascii="Times New Roman" w:hAnsi="Times New Roman" w:cs="Times New Roman"/>
          <w:sz w:val="24"/>
          <w:szCs w:val="24"/>
        </w:rPr>
        <w:t>Одобрена  решением</w:t>
      </w:r>
      <w:proofErr w:type="gramEnd"/>
      <w:r w:rsidR="00404560" w:rsidRPr="0048348A">
        <w:rPr>
          <w:rFonts w:ascii="Times New Roman" w:hAnsi="Times New Roman" w:cs="Times New Roman"/>
          <w:sz w:val="24"/>
          <w:szCs w:val="24"/>
        </w:rPr>
        <w:t xml:space="preserve"> федерального учебно-методического объединения по общему образованию (протокол от 8 апреля 2015 г. № 1/15) www.fgosreestr.ru ).   </w:t>
      </w:r>
    </w:p>
    <w:p w:rsidR="00404560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9</w:t>
      </w:r>
      <w:r w:rsidR="00404560" w:rsidRPr="0048348A">
        <w:rPr>
          <w:rFonts w:ascii="Times New Roman" w:hAnsi="Times New Roman" w:cs="Times New Roman"/>
          <w:sz w:val="24"/>
          <w:szCs w:val="24"/>
        </w:rPr>
        <w:t>. Примерной основной образовательной программы среднего общего образования. (</w:t>
      </w:r>
      <w:proofErr w:type="gramStart"/>
      <w:r w:rsidR="00404560" w:rsidRPr="0048348A">
        <w:rPr>
          <w:rFonts w:ascii="Times New Roman" w:hAnsi="Times New Roman" w:cs="Times New Roman"/>
          <w:sz w:val="24"/>
          <w:szCs w:val="24"/>
        </w:rPr>
        <w:t>Одобрена  решением</w:t>
      </w:r>
      <w:proofErr w:type="gramEnd"/>
      <w:r w:rsidR="00404560" w:rsidRPr="0048348A">
        <w:rPr>
          <w:rFonts w:ascii="Times New Roman" w:hAnsi="Times New Roman" w:cs="Times New Roman"/>
          <w:sz w:val="24"/>
          <w:szCs w:val="24"/>
        </w:rPr>
        <w:t xml:space="preserve"> федерального учебно-методического объединения по общему </w:t>
      </w:r>
      <w:r w:rsidR="00B23EBE">
        <w:rPr>
          <w:rFonts w:ascii="Times New Roman" w:hAnsi="Times New Roman" w:cs="Times New Roman"/>
          <w:sz w:val="24"/>
          <w:szCs w:val="24"/>
        </w:rPr>
        <w:t>образованию)</w:t>
      </w:r>
    </w:p>
    <w:p w:rsidR="00404560" w:rsidRPr="0048348A" w:rsidRDefault="00404560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1</w:t>
      </w:r>
      <w:r w:rsidR="0048348A" w:rsidRPr="0048348A">
        <w:rPr>
          <w:rFonts w:ascii="Times New Roman" w:hAnsi="Times New Roman" w:cs="Times New Roman"/>
          <w:sz w:val="24"/>
          <w:szCs w:val="24"/>
        </w:rPr>
        <w:t>0</w:t>
      </w:r>
      <w:r w:rsidRPr="0048348A">
        <w:rPr>
          <w:rFonts w:ascii="Times New Roman" w:hAnsi="Times New Roman" w:cs="Times New Roman"/>
          <w:sz w:val="24"/>
          <w:szCs w:val="24"/>
        </w:rPr>
        <w:t>. Учебного плана МБОУ «</w:t>
      </w:r>
      <w:proofErr w:type="spellStart"/>
      <w:r w:rsidR="00FD3947">
        <w:rPr>
          <w:rFonts w:ascii="Times New Roman" w:hAnsi="Times New Roman" w:cs="Times New Roman"/>
          <w:sz w:val="24"/>
          <w:szCs w:val="24"/>
        </w:rPr>
        <w:t>Астапковичская</w:t>
      </w:r>
      <w:proofErr w:type="spellEnd"/>
      <w:r w:rsidR="00FD3947">
        <w:rPr>
          <w:rFonts w:ascii="Times New Roman" w:hAnsi="Times New Roman" w:cs="Times New Roman"/>
          <w:sz w:val="24"/>
          <w:szCs w:val="24"/>
        </w:rPr>
        <w:t xml:space="preserve"> средняя </w:t>
      </w:r>
      <w:proofErr w:type="gramStart"/>
      <w:r w:rsidR="00FD3947">
        <w:rPr>
          <w:rFonts w:ascii="Times New Roman" w:hAnsi="Times New Roman" w:cs="Times New Roman"/>
          <w:sz w:val="24"/>
          <w:szCs w:val="24"/>
        </w:rPr>
        <w:t>школа</w:t>
      </w:r>
      <w:r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="002C20E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2C20E1">
        <w:rPr>
          <w:rFonts w:ascii="Times New Roman" w:hAnsi="Times New Roman" w:cs="Times New Roman"/>
          <w:sz w:val="24"/>
          <w:szCs w:val="24"/>
        </w:rPr>
        <w:t xml:space="preserve">       на 202</w:t>
      </w:r>
      <w:r w:rsidR="00FD3947">
        <w:rPr>
          <w:rFonts w:ascii="Times New Roman" w:hAnsi="Times New Roman" w:cs="Times New Roman"/>
          <w:sz w:val="24"/>
          <w:szCs w:val="24"/>
        </w:rPr>
        <w:t>3</w:t>
      </w:r>
      <w:r w:rsidR="002C20E1">
        <w:rPr>
          <w:rFonts w:ascii="Times New Roman" w:hAnsi="Times New Roman" w:cs="Times New Roman"/>
          <w:sz w:val="24"/>
          <w:szCs w:val="24"/>
        </w:rPr>
        <w:t>- 202</w:t>
      </w:r>
      <w:r w:rsidR="00FD3947">
        <w:rPr>
          <w:rFonts w:ascii="Times New Roman" w:hAnsi="Times New Roman" w:cs="Times New Roman"/>
          <w:sz w:val="24"/>
          <w:szCs w:val="24"/>
        </w:rPr>
        <w:t>4</w:t>
      </w:r>
      <w:r w:rsidRPr="0048348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E4487" w:rsidRPr="0048348A" w:rsidRDefault="006E4487" w:rsidP="00483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04560" w:rsidRPr="0048348A" w:rsidRDefault="00404560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025CB" w:rsidRPr="0048348A" w:rsidRDefault="00D025CB" w:rsidP="0048348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25CB" w:rsidRPr="0048348A" w:rsidRDefault="00D025CB" w:rsidP="0048348A">
      <w:pPr>
        <w:pStyle w:val="a3"/>
        <w:spacing w:after="0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467304" w:rsidRPr="0048348A" w:rsidRDefault="0034382C" w:rsidP="0048348A">
      <w:pPr>
        <w:pStyle w:val="a3"/>
        <w:spacing w:after="0" w:line="276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b/>
          <w:sz w:val="24"/>
          <w:szCs w:val="24"/>
        </w:rPr>
        <w:t>Используемый УМК</w:t>
      </w:r>
    </w:p>
    <w:p w:rsidR="00AB1ABB" w:rsidRPr="0048348A" w:rsidRDefault="00AB1ABB" w:rsidP="0048348A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C6895" w:rsidRPr="0048348A" w:rsidRDefault="00F35946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1</w:t>
      </w:r>
      <w:r w:rsidR="0048348A">
        <w:rPr>
          <w:rFonts w:ascii="Times New Roman" w:hAnsi="Times New Roman" w:cs="Times New Roman"/>
          <w:sz w:val="24"/>
          <w:szCs w:val="24"/>
        </w:rPr>
        <w:t>.</w:t>
      </w:r>
      <w:r w:rsidRPr="0048348A">
        <w:rPr>
          <w:rFonts w:ascii="Times New Roman" w:hAnsi="Times New Roman" w:cs="Times New Roman"/>
          <w:sz w:val="24"/>
          <w:szCs w:val="24"/>
        </w:rPr>
        <w:t xml:space="preserve"> Русский языки литература. Литература. 11 класс. Учеб. Для </w:t>
      </w:r>
      <w:proofErr w:type="spellStart"/>
      <w:r w:rsidRPr="0048348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8348A">
        <w:rPr>
          <w:rFonts w:ascii="Times New Roman" w:hAnsi="Times New Roman" w:cs="Times New Roman"/>
          <w:sz w:val="24"/>
          <w:szCs w:val="24"/>
        </w:rPr>
        <w:t xml:space="preserve">. Организаций. Базовый уровень. В 2 ч. Под ред. </w:t>
      </w:r>
      <w:proofErr w:type="spellStart"/>
      <w:r w:rsidRPr="0048348A">
        <w:rPr>
          <w:rFonts w:ascii="Times New Roman" w:hAnsi="Times New Roman" w:cs="Times New Roman"/>
          <w:sz w:val="24"/>
          <w:szCs w:val="24"/>
        </w:rPr>
        <w:t>В.П.Журавлева</w:t>
      </w:r>
      <w:proofErr w:type="spellEnd"/>
      <w:r w:rsidRPr="0048348A">
        <w:rPr>
          <w:rFonts w:ascii="Times New Roman" w:hAnsi="Times New Roman" w:cs="Times New Roman"/>
          <w:sz w:val="24"/>
          <w:szCs w:val="24"/>
        </w:rPr>
        <w:t>. – 3-е изд. – М.: Просвещение,2016.входит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/Приказ Министерства образования и науки РФ от 31 марта 2014г. №253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образования"/</w:t>
      </w:r>
    </w:p>
    <w:p w:rsidR="002C6895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B1ABB" w:rsidRPr="0048348A">
        <w:rPr>
          <w:rFonts w:ascii="Times New Roman" w:hAnsi="Times New Roman" w:cs="Times New Roman"/>
          <w:sz w:val="24"/>
          <w:szCs w:val="24"/>
        </w:rPr>
        <w:t>Программа по литературе. 5-11 классы. – 10-е изд. (Базовый уро</w:t>
      </w:r>
      <w:r w:rsidR="00F35946" w:rsidRPr="004834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B1ABB" w:rsidRPr="0048348A">
        <w:rPr>
          <w:rFonts w:ascii="Times New Roman" w:hAnsi="Times New Roman" w:cs="Times New Roman"/>
          <w:sz w:val="24"/>
          <w:szCs w:val="24"/>
        </w:rPr>
        <w:t>вень</w:t>
      </w:r>
      <w:proofErr w:type="spellEnd"/>
      <w:r w:rsidR="00AB1ABB" w:rsidRPr="0048348A">
        <w:rPr>
          <w:rFonts w:ascii="Times New Roman" w:hAnsi="Times New Roman" w:cs="Times New Roman"/>
          <w:sz w:val="24"/>
          <w:szCs w:val="24"/>
        </w:rPr>
        <w:t xml:space="preserve">)//Программы </w:t>
      </w:r>
      <w:proofErr w:type="spellStart"/>
      <w:r w:rsidR="00AB1ABB" w:rsidRPr="0048348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AB1ABB" w:rsidRPr="0048348A">
        <w:rPr>
          <w:rFonts w:ascii="Times New Roman" w:hAnsi="Times New Roman" w:cs="Times New Roman"/>
          <w:sz w:val="24"/>
          <w:szCs w:val="24"/>
        </w:rPr>
        <w:t xml:space="preserve">. учреждений. Литература/ Под ред. </w:t>
      </w:r>
      <w:proofErr w:type="spellStart"/>
      <w:r w:rsidR="00AB1ABB" w:rsidRPr="0048348A"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 w:rsidR="00AB1ABB" w:rsidRPr="0048348A">
        <w:rPr>
          <w:rFonts w:ascii="Times New Roman" w:hAnsi="Times New Roman" w:cs="Times New Roman"/>
          <w:sz w:val="24"/>
          <w:szCs w:val="24"/>
        </w:rPr>
        <w:t xml:space="preserve">. – М.: Просвещение, 2008. – С.3 – 100 (В соавторстве с </w:t>
      </w:r>
      <w:proofErr w:type="spellStart"/>
      <w:r w:rsidR="00AB1ABB" w:rsidRPr="0048348A"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 w:rsidR="00AB1ABB" w:rsidRPr="00483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ABB" w:rsidRPr="0048348A">
        <w:rPr>
          <w:rFonts w:ascii="Times New Roman" w:hAnsi="Times New Roman" w:cs="Times New Roman"/>
          <w:sz w:val="24"/>
          <w:szCs w:val="24"/>
        </w:rPr>
        <w:t>В.И.Коровиным</w:t>
      </w:r>
      <w:proofErr w:type="spellEnd"/>
      <w:r w:rsidR="00AB1ABB" w:rsidRPr="0048348A">
        <w:rPr>
          <w:rFonts w:ascii="Times New Roman" w:hAnsi="Times New Roman" w:cs="Times New Roman"/>
          <w:sz w:val="24"/>
          <w:szCs w:val="24"/>
        </w:rPr>
        <w:t xml:space="preserve">, И.С. </w:t>
      </w:r>
      <w:proofErr w:type="spellStart"/>
      <w:r w:rsidR="00AB1ABB" w:rsidRPr="0048348A">
        <w:rPr>
          <w:rFonts w:ascii="Times New Roman" w:hAnsi="Times New Roman" w:cs="Times New Roman"/>
          <w:sz w:val="24"/>
          <w:szCs w:val="24"/>
        </w:rPr>
        <w:t>Збарским</w:t>
      </w:r>
      <w:proofErr w:type="spellEnd"/>
      <w:r w:rsidR="00AB1ABB" w:rsidRPr="0048348A">
        <w:rPr>
          <w:rFonts w:ascii="Times New Roman" w:hAnsi="Times New Roman" w:cs="Times New Roman"/>
          <w:sz w:val="24"/>
          <w:szCs w:val="24"/>
        </w:rPr>
        <w:t>, В.П. Полухиной). Допущено Министерством образования и науки.</w:t>
      </w:r>
    </w:p>
    <w:p w:rsidR="002C6895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B1ABB" w:rsidRPr="0048348A">
        <w:rPr>
          <w:rFonts w:ascii="Times New Roman" w:hAnsi="Times New Roman" w:cs="Times New Roman"/>
          <w:sz w:val="24"/>
          <w:szCs w:val="24"/>
        </w:rPr>
        <w:t>Поурочные разработки по русской литературе.  20 век. / Егорова Н.В., Золотарёва И.В. – М. «Вако», 2003</w:t>
      </w:r>
    </w:p>
    <w:p w:rsidR="002C6895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B1ABB" w:rsidRPr="0048348A">
        <w:rPr>
          <w:rFonts w:ascii="Times New Roman" w:hAnsi="Times New Roman" w:cs="Times New Roman"/>
          <w:sz w:val="24"/>
          <w:szCs w:val="24"/>
        </w:rPr>
        <w:t xml:space="preserve">Уроки литературы в 11 классе/ В.А. Чалмаев, Т.Ф. </w:t>
      </w:r>
      <w:proofErr w:type="spellStart"/>
      <w:r w:rsidR="00AB1ABB" w:rsidRPr="0048348A">
        <w:rPr>
          <w:rFonts w:ascii="Times New Roman" w:hAnsi="Times New Roman" w:cs="Times New Roman"/>
          <w:sz w:val="24"/>
          <w:szCs w:val="24"/>
        </w:rPr>
        <w:t>Мушинская</w:t>
      </w:r>
      <w:proofErr w:type="spellEnd"/>
      <w:r w:rsidR="00AB1ABB" w:rsidRPr="0048348A">
        <w:rPr>
          <w:rFonts w:ascii="Times New Roman" w:hAnsi="Times New Roman" w:cs="Times New Roman"/>
          <w:sz w:val="24"/>
          <w:szCs w:val="24"/>
        </w:rPr>
        <w:t xml:space="preserve"> и др.- М.: Просвещение, 2000</w:t>
      </w:r>
    </w:p>
    <w:p w:rsidR="002C6895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B1ABB" w:rsidRPr="0048348A">
        <w:rPr>
          <w:rFonts w:ascii="Times New Roman" w:hAnsi="Times New Roman" w:cs="Times New Roman"/>
          <w:sz w:val="24"/>
          <w:szCs w:val="24"/>
        </w:rPr>
        <w:t xml:space="preserve">Конспекты уроков для учителя литературы: 11 класс: Серебряный век русской поэзии: В 2ч./ Под ред. Л.Г. </w:t>
      </w:r>
      <w:proofErr w:type="spellStart"/>
      <w:r w:rsidR="00AB1ABB" w:rsidRPr="0048348A">
        <w:rPr>
          <w:rFonts w:ascii="Times New Roman" w:hAnsi="Times New Roman" w:cs="Times New Roman"/>
          <w:sz w:val="24"/>
          <w:szCs w:val="24"/>
        </w:rPr>
        <w:t>Максидоновой</w:t>
      </w:r>
      <w:proofErr w:type="spellEnd"/>
      <w:r w:rsidR="00AB1ABB" w:rsidRPr="0048348A">
        <w:rPr>
          <w:rFonts w:ascii="Times New Roman" w:hAnsi="Times New Roman" w:cs="Times New Roman"/>
          <w:sz w:val="24"/>
          <w:szCs w:val="24"/>
        </w:rPr>
        <w:t>. М.: ВЛАДОС,2000</w:t>
      </w:r>
    </w:p>
    <w:p w:rsidR="002C6895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AB1ABB" w:rsidRPr="0048348A">
        <w:rPr>
          <w:rFonts w:ascii="Times New Roman" w:hAnsi="Times New Roman" w:cs="Times New Roman"/>
          <w:sz w:val="24"/>
          <w:szCs w:val="24"/>
        </w:rPr>
        <w:t>Карсалова</w:t>
      </w:r>
      <w:proofErr w:type="spellEnd"/>
      <w:r w:rsidR="00AB1ABB" w:rsidRPr="0048348A">
        <w:rPr>
          <w:rFonts w:ascii="Times New Roman" w:hAnsi="Times New Roman" w:cs="Times New Roman"/>
          <w:sz w:val="24"/>
          <w:szCs w:val="24"/>
        </w:rPr>
        <w:t xml:space="preserve"> Е.В., Леденёв А.В., </w:t>
      </w:r>
      <w:proofErr w:type="spellStart"/>
      <w:r w:rsidR="00AB1ABB" w:rsidRPr="0048348A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="00AB1ABB" w:rsidRPr="0048348A">
        <w:rPr>
          <w:rFonts w:ascii="Times New Roman" w:hAnsi="Times New Roman" w:cs="Times New Roman"/>
          <w:sz w:val="24"/>
          <w:szCs w:val="24"/>
        </w:rPr>
        <w:t xml:space="preserve"> Ю.М. «Серебряный век» русской поэзии. Пособие для учителей. Новая школа,1996</w:t>
      </w:r>
    </w:p>
    <w:p w:rsidR="002C6895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B1ABB" w:rsidRPr="0048348A">
        <w:rPr>
          <w:rFonts w:ascii="Times New Roman" w:hAnsi="Times New Roman" w:cs="Times New Roman"/>
          <w:sz w:val="24"/>
          <w:szCs w:val="24"/>
        </w:rPr>
        <w:t xml:space="preserve">Скрипкина В.А. Контрольные и проверочные работы по литературе. 10-11 классы: </w:t>
      </w:r>
      <w:proofErr w:type="spellStart"/>
      <w:r w:rsidR="00AB1ABB" w:rsidRPr="0048348A">
        <w:rPr>
          <w:rFonts w:ascii="Times New Roman" w:hAnsi="Times New Roman" w:cs="Times New Roman"/>
          <w:sz w:val="24"/>
          <w:szCs w:val="24"/>
        </w:rPr>
        <w:t>Метод.пособие</w:t>
      </w:r>
      <w:proofErr w:type="spellEnd"/>
      <w:r w:rsidR="00AB1ABB" w:rsidRPr="0048348A">
        <w:rPr>
          <w:rFonts w:ascii="Times New Roman" w:hAnsi="Times New Roman" w:cs="Times New Roman"/>
          <w:sz w:val="24"/>
          <w:szCs w:val="24"/>
        </w:rPr>
        <w:t>. М.: Дрофа,1996</w:t>
      </w:r>
    </w:p>
    <w:p w:rsidR="002C6895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AB1ABB" w:rsidRPr="0048348A">
        <w:rPr>
          <w:rFonts w:ascii="Times New Roman" w:hAnsi="Times New Roman" w:cs="Times New Roman"/>
          <w:sz w:val="24"/>
          <w:szCs w:val="24"/>
        </w:rPr>
        <w:t>Скоркина</w:t>
      </w:r>
      <w:proofErr w:type="spellEnd"/>
      <w:r w:rsidR="00AB1ABB" w:rsidRPr="0048348A">
        <w:rPr>
          <w:rFonts w:ascii="Times New Roman" w:hAnsi="Times New Roman" w:cs="Times New Roman"/>
          <w:sz w:val="24"/>
          <w:szCs w:val="24"/>
        </w:rPr>
        <w:t xml:space="preserve"> Н.М. Нестандартные уроки по литературе. 9-11 классы. Волгоград</w:t>
      </w:r>
    </w:p>
    <w:p w:rsidR="00AB1ABB" w:rsidRPr="0048348A" w:rsidRDefault="0048348A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B1ABB" w:rsidRPr="0048348A">
        <w:rPr>
          <w:rFonts w:ascii="Times New Roman" w:hAnsi="Times New Roman" w:cs="Times New Roman"/>
          <w:sz w:val="24"/>
          <w:szCs w:val="24"/>
        </w:rPr>
        <w:t>Обучающие практические работы по литературе. 9-11 классы / Т.Н. Андреева, Е.Б. Кузина и др. - М.: Дрофа, 2005</w:t>
      </w:r>
    </w:p>
    <w:p w:rsidR="00404560" w:rsidRPr="0048348A" w:rsidRDefault="00404560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404560" w:rsidRPr="0048348A" w:rsidRDefault="00404560" w:rsidP="00483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Образовательный сайт Е.А. Захарьиной  http://www.saharina.ru/lit_tests/</w:t>
      </w:r>
    </w:p>
    <w:p w:rsidR="00404560" w:rsidRPr="0048348A" w:rsidRDefault="00404560" w:rsidP="00483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 xml:space="preserve">- Виртуальная библиотека по русской литературе XVIII–XX веков </w:t>
      </w:r>
    </w:p>
    <w:p w:rsidR="00404560" w:rsidRPr="0048348A" w:rsidRDefault="00404560" w:rsidP="00483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 xml:space="preserve">- Сайт о стихосложении </w:t>
      </w:r>
      <w:proofErr w:type="spellStart"/>
      <w:r w:rsidRPr="0048348A">
        <w:rPr>
          <w:rFonts w:ascii="Times New Roman" w:hAnsi="Times New Roman" w:cs="Times New Roman"/>
          <w:sz w:val="24"/>
          <w:szCs w:val="24"/>
        </w:rPr>
        <w:t>В.Онуфриева</w:t>
      </w:r>
      <w:proofErr w:type="spellEnd"/>
    </w:p>
    <w:p w:rsidR="00404560" w:rsidRPr="0048348A" w:rsidRDefault="00404560" w:rsidP="00483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60" w:rsidRPr="0048348A" w:rsidRDefault="00404560" w:rsidP="00483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 xml:space="preserve">- Сайт о поэзии «серебряного века»    </w:t>
      </w:r>
      <w:hyperlink r:id="rId8" w:history="1">
        <w:r w:rsidRPr="0048348A">
          <w:rPr>
            <w:rStyle w:val="aa"/>
            <w:rFonts w:ascii="Times New Roman" w:hAnsi="Times New Roman" w:cs="Times New Roman"/>
            <w:sz w:val="24"/>
            <w:szCs w:val="24"/>
          </w:rPr>
          <w:t>http://www.silverage.ru/</w:t>
        </w:r>
      </w:hyperlink>
    </w:p>
    <w:p w:rsidR="00404560" w:rsidRPr="0048348A" w:rsidRDefault="00404560" w:rsidP="00483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560" w:rsidRPr="0048348A" w:rsidRDefault="00404560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560" w:rsidRPr="0048348A" w:rsidRDefault="00404560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560" w:rsidRPr="0048348A" w:rsidRDefault="00404560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560" w:rsidRPr="0048348A" w:rsidRDefault="00404560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560" w:rsidRPr="0048348A" w:rsidRDefault="00404560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560" w:rsidRPr="0048348A" w:rsidRDefault="00404560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560" w:rsidRPr="0048348A" w:rsidRDefault="00404560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560" w:rsidRDefault="00404560" w:rsidP="00483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4D" w:rsidRDefault="009D794D" w:rsidP="00483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4D" w:rsidRDefault="009D794D" w:rsidP="00483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4D" w:rsidRPr="0048348A" w:rsidRDefault="009D794D" w:rsidP="004834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ABB" w:rsidRPr="0048348A" w:rsidRDefault="00AB1ABB" w:rsidP="0048348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A7E93" w:rsidRPr="0048348A" w:rsidRDefault="00404560" w:rsidP="004834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4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34382C" w:rsidRPr="0048348A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1A7E93" w:rsidRPr="0048348A"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обучающихся.</w:t>
      </w:r>
    </w:p>
    <w:p w:rsidR="0053695B" w:rsidRPr="0048348A" w:rsidRDefault="00404560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8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53695B" w:rsidRPr="0048348A">
        <w:rPr>
          <w:rFonts w:ascii="Times New Roman" w:hAnsi="Times New Roman" w:cs="Times New Roman"/>
          <w:b/>
          <w:sz w:val="24"/>
          <w:szCs w:val="24"/>
        </w:rPr>
        <w:t xml:space="preserve"> освоения:</w:t>
      </w:r>
    </w:p>
    <w:p w:rsidR="0053695B" w:rsidRPr="0048348A" w:rsidRDefault="00404560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 ориентация обучающихся на реализацию позитивных жизненных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перспектив, инициативность, креативность, готовность и способность к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личностному самоопределению, способность ставить цели и строить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жизненные планы;</w:t>
      </w:r>
    </w:p>
    <w:p w:rsidR="00404560" w:rsidRPr="0048348A" w:rsidRDefault="00404560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 готовность и способность обеспечить себе и своим близким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достойную жизнь в процессе самостоятельной, творческой и ответственной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404560" w:rsidRPr="0048348A" w:rsidRDefault="00404560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 готовность и способность обучающихся к отстаиванию личного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достоинства, собственного мнения, готовность и способность вырабатывать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собственную позицию по отношению к общественно-политическим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событиям прошлого и настоящего на основе осознания и осмысления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истории, духовных ценностей и достижений нашей страны;</w:t>
      </w:r>
    </w:p>
    <w:p w:rsidR="00404560" w:rsidRPr="0048348A" w:rsidRDefault="00404560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 готовность и способность обучающихся к саморазвитию и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самовоспитанию в соответствии с общечеловеческими ценностями и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идеалами гражданского общества, потребность в физическом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самосовершенствовании, занятиях спортивно-оздоровительной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404560" w:rsidRPr="0048348A" w:rsidRDefault="00404560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 российская идентичность, способность к осознанию российской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идентичности в поликультурном социуме, чувство причастности к историко-культурной общности российского народа и судьбе России, патриотизм,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404560" w:rsidRPr="0048348A" w:rsidRDefault="00404560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 уважение к своему народу, чувство ответственности перед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Родиной, гордости за свой край, свою Родину, прошлое и настоящее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многонационального народа России, уважение к государственным символам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(герб, флаг, гимн);</w:t>
      </w:r>
    </w:p>
    <w:p w:rsidR="00404560" w:rsidRPr="0048348A" w:rsidRDefault="00404560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 формирование уважения к русскому языку как государственному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языку Российской Федерации, являющемуся основой российской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идентичности и главным фактором национального самоопределения;</w:t>
      </w:r>
    </w:p>
    <w:p w:rsidR="00404560" w:rsidRPr="0048348A" w:rsidRDefault="00404560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 воспитание уважения к культуре, языкам, традициям и обычаям</w:t>
      </w:r>
      <w:r w:rsidR="0053695B" w:rsidRPr="0048348A">
        <w:rPr>
          <w:rFonts w:ascii="Times New Roman" w:hAnsi="Times New Roman" w:cs="Times New Roman"/>
          <w:sz w:val="24"/>
          <w:szCs w:val="24"/>
        </w:rPr>
        <w:t xml:space="preserve"> </w:t>
      </w:r>
      <w:r w:rsidRPr="0048348A">
        <w:rPr>
          <w:rFonts w:ascii="Times New Roman" w:hAnsi="Times New Roman" w:cs="Times New Roman"/>
          <w:sz w:val="24"/>
          <w:szCs w:val="24"/>
        </w:rPr>
        <w:t>народов, про</w:t>
      </w:r>
      <w:r w:rsidR="0053695B" w:rsidRPr="0048348A">
        <w:rPr>
          <w:rFonts w:ascii="Times New Roman" w:hAnsi="Times New Roman" w:cs="Times New Roman"/>
          <w:sz w:val="24"/>
          <w:szCs w:val="24"/>
        </w:rPr>
        <w:t>живающих в Российской Федерации;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8A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освоения: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умение самостоятельно организовывать собственную деятельность, оценивать ее, определять сферу своих интересов;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8A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освоения: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воспроизводить содержание литературного произведения;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lastRenderedPageBreak/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участвовать в диалоге или дискуссии;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самостоятельно знакомиться с явлениями художественной культуры и оценки их эстетической значимости;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определять род и жанр произведения;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сопоставлять литературные произведения;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выявлять авторскую позицию;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аргументировано формулировать свое отношение к прочитанному произведению;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писать рецензии на прочитанные произведения и сочинения разных жанров на литературные темы;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создания связного текста (устного или письменного) на выбранную тему с учетом норм русского литературного языка.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695B" w:rsidRPr="0048348A" w:rsidRDefault="00246625" w:rsidP="0048348A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348A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53695B" w:rsidRPr="0048348A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 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 в устной и письменной форме обобщать и анализировать свой читательский опыт, а именно: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 xml:space="preserve">-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</w:t>
      </w:r>
      <w:r w:rsidRPr="0048348A">
        <w:rPr>
          <w:rFonts w:ascii="Times New Roman" w:hAnsi="Times New Roman" w:cs="Times New Roman"/>
          <w:sz w:val="24"/>
          <w:szCs w:val="24"/>
        </w:rPr>
        <w:lastRenderedPageBreak/>
        <w:t>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–осуществлять следующую продуктивную деятельность: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481" w:rsidRPr="0048348A" w:rsidRDefault="00246625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48A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A94481" w:rsidRPr="0048348A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возможность: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8A">
        <w:rPr>
          <w:rFonts w:ascii="Times New Roman" w:hAnsi="Times New Roman" w:cs="Times New Roman"/>
          <w:i/>
          <w:sz w:val="24"/>
          <w:szCs w:val="24"/>
        </w:rPr>
        <w:t>–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8A">
        <w:rPr>
          <w:rFonts w:ascii="Times New Roman" w:hAnsi="Times New Roman" w:cs="Times New Roman"/>
          <w:i/>
          <w:sz w:val="24"/>
          <w:szCs w:val="24"/>
        </w:rPr>
        <w:t xml:space="preserve">– анализировать художественное произведение в сочетании воплощения в нем объективных законов литературного развития и субъективных </w:t>
      </w:r>
      <w:r w:rsidR="00246625" w:rsidRPr="0048348A">
        <w:rPr>
          <w:rFonts w:ascii="Times New Roman" w:hAnsi="Times New Roman" w:cs="Times New Roman"/>
          <w:i/>
          <w:sz w:val="24"/>
          <w:szCs w:val="24"/>
        </w:rPr>
        <w:t>черт авторской индивидуальности,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8A">
        <w:rPr>
          <w:rFonts w:ascii="Times New Roman" w:hAnsi="Times New Roman" w:cs="Times New Roman"/>
          <w:i/>
          <w:sz w:val="24"/>
          <w:szCs w:val="24"/>
        </w:rPr>
        <w:t>–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A94481" w:rsidRPr="0048348A" w:rsidRDefault="00A94481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8A">
        <w:rPr>
          <w:rFonts w:ascii="Times New Roman" w:hAnsi="Times New Roman" w:cs="Times New Roman"/>
          <w:i/>
          <w:sz w:val="24"/>
          <w:szCs w:val="24"/>
        </w:rPr>
        <w:t>–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D17775" w:rsidRPr="0048348A" w:rsidRDefault="00D17775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8A">
        <w:rPr>
          <w:rFonts w:ascii="Times New Roman" w:hAnsi="Times New Roman" w:cs="Times New Roman"/>
          <w:sz w:val="24"/>
          <w:szCs w:val="24"/>
        </w:rPr>
        <w:t>Ученик получит возможность узнать:</w:t>
      </w:r>
    </w:p>
    <w:p w:rsidR="00D17775" w:rsidRPr="0048348A" w:rsidRDefault="00D17775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8A">
        <w:rPr>
          <w:rFonts w:ascii="Times New Roman" w:hAnsi="Times New Roman" w:cs="Times New Roman"/>
          <w:i/>
          <w:sz w:val="24"/>
          <w:szCs w:val="24"/>
        </w:rPr>
        <w:t>– о месте и значении русской литературы в мировой литературе;</w:t>
      </w:r>
    </w:p>
    <w:p w:rsidR="00D17775" w:rsidRPr="0048348A" w:rsidRDefault="00D17775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8A">
        <w:rPr>
          <w:rFonts w:ascii="Times New Roman" w:hAnsi="Times New Roman" w:cs="Times New Roman"/>
          <w:i/>
          <w:sz w:val="24"/>
          <w:szCs w:val="24"/>
        </w:rPr>
        <w:t>– о произведениях новейшей отечественной и мировой литературы;</w:t>
      </w:r>
    </w:p>
    <w:p w:rsidR="00D17775" w:rsidRPr="0048348A" w:rsidRDefault="00D17775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8A">
        <w:rPr>
          <w:rFonts w:ascii="Times New Roman" w:hAnsi="Times New Roman" w:cs="Times New Roman"/>
          <w:i/>
          <w:sz w:val="24"/>
          <w:szCs w:val="24"/>
        </w:rPr>
        <w:t>– о важнейших литературных ресурсах, в том числе в сети Интернет;</w:t>
      </w:r>
    </w:p>
    <w:p w:rsidR="00D17775" w:rsidRPr="0048348A" w:rsidRDefault="00D17775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8A">
        <w:rPr>
          <w:rFonts w:ascii="Times New Roman" w:hAnsi="Times New Roman" w:cs="Times New Roman"/>
          <w:i/>
          <w:sz w:val="24"/>
          <w:szCs w:val="24"/>
        </w:rPr>
        <w:t>– об историко-культурном подходе в литературоведении;</w:t>
      </w:r>
    </w:p>
    <w:p w:rsidR="00D17775" w:rsidRPr="0048348A" w:rsidRDefault="00D17775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8A">
        <w:rPr>
          <w:rFonts w:ascii="Times New Roman" w:hAnsi="Times New Roman" w:cs="Times New Roman"/>
          <w:i/>
          <w:sz w:val="24"/>
          <w:szCs w:val="24"/>
        </w:rPr>
        <w:t>– об историко-литературном процессе XIX и XX веков;</w:t>
      </w:r>
    </w:p>
    <w:p w:rsidR="00D17775" w:rsidRPr="0048348A" w:rsidRDefault="00D17775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8A">
        <w:rPr>
          <w:rFonts w:ascii="Times New Roman" w:hAnsi="Times New Roman" w:cs="Times New Roman"/>
          <w:i/>
          <w:sz w:val="24"/>
          <w:szCs w:val="24"/>
        </w:rPr>
        <w:t xml:space="preserve">– о наиболее ярких или характерных чертах литературных направлений или течений; </w:t>
      </w:r>
    </w:p>
    <w:p w:rsidR="00D17775" w:rsidRPr="0048348A" w:rsidRDefault="00D17775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8A">
        <w:rPr>
          <w:rFonts w:ascii="Times New Roman" w:hAnsi="Times New Roman" w:cs="Times New Roman"/>
          <w:i/>
          <w:sz w:val="24"/>
          <w:szCs w:val="24"/>
        </w:rPr>
        <w:t>– 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D17775" w:rsidRPr="0048348A" w:rsidRDefault="00D17775" w:rsidP="004834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348A">
        <w:rPr>
          <w:rFonts w:ascii="Times New Roman" w:hAnsi="Times New Roman" w:cs="Times New Roman"/>
          <w:i/>
          <w:sz w:val="24"/>
          <w:szCs w:val="24"/>
        </w:rPr>
        <w:t>– о соотношении и взаимосвязях литературы с историческим периодом, эпохой.</w:t>
      </w: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695B" w:rsidRPr="0048348A" w:rsidRDefault="0053695B" w:rsidP="0048348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D4FE4" w:rsidRPr="0048348A" w:rsidRDefault="004D4FE4" w:rsidP="0048348A">
      <w:pPr>
        <w:spacing w:before="60" w:after="0" w:line="276" w:lineRule="auto"/>
        <w:ind w:left="1107"/>
        <w:jc w:val="both"/>
        <w:rPr>
          <w:rFonts w:ascii="Times New Roman" w:hAnsi="Times New Roman" w:cs="Times New Roman"/>
          <w:sz w:val="24"/>
          <w:szCs w:val="24"/>
        </w:rPr>
      </w:pPr>
    </w:p>
    <w:p w:rsidR="002C6895" w:rsidRPr="0048348A" w:rsidRDefault="002C6895" w:rsidP="0048348A">
      <w:pPr>
        <w:spacing w:before="6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775" w:rsidRPr="0048348A" w:rsidRDefault="00D17775" w:rsidP="0048348A">
      <w:pPr>
        <w:spacing w:before="6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775" w:rsidRPr="0048348A" w:rsidRDefault="00D17775" w:rsidP="0048348A">
      <w:pPr>
        <w:spacing w:before="6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775" w:rsidRPr="0048348A" w:rsidRDefault="00D17775" w:rsidP="0048348A">
      <w:pPr>
        <w:spacing w:before="6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775" w:rsidRPr="0048348A" w:rsidRDefault="00D17775" w:rsidP="0048348A">
      <w:pPr>
        <w:spacing w:before="6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775" w:rsidRDefault="00D17775" w:rsidP="00E81671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1671" w:rsidRPr="00641C85" w:rsidRDefault="00E81671" w:rsidP="00E81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C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Раздел 2. </w:t>
      </w:r>
      <w:r w:rsidRPr="00641C85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предмета «Родная </w:t>
      </w:r>
      <w:proofErr w:type="gramStart"/>
      <w:r w:rsidRPr="00641C85">
        <w:rPr>
          <w:rFonts w:ascii="Times New Roman" w:eastAsia="Times New Roman" w:hAnsi="Times New Roman" w:cs="Times New Roman"/>
          <w:b/>
          <w:sz w:val="28"/>
          <w:szCs w:val="28"/>
        </w:rPr>
        <w:t>литература( русская</w:t>
      </w:r>
      <w:proofErr w:type="gramEnd"/>
      <w:r w:rsidRPr="00641C85">
        <w:rPr>
          <w:rFonts w:ascii="Times New Roman" w:eastAsia="Times New Roman" w:hAnsi="Times New Roman" w:cs="Times New Roman"/>
          <w:b/>
          <w:sz w:val="28"/>
          <w:szCs w:val="28"/>
        </w:rPr>
        <w:t>)»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C85">
        <w:rPr>
          <w:rFonts w:ascii="Times New Roman" w:hAnsi="Times New Roman" w:cs="Times New Roman"/>
          <w:b/>
          <w:sz w:val="28"/>
          <w:szCs w:val="28"/>
        </w:rPr>
        <w:t>Проблемно-тематические блоки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b/>
          <w:sz w:val="28"/>
          <w:szCs w:val="28"/>
        </w:rPr>
        <w:t>Личность</w:t>
      </w:r>
      <w:r w:rsidRPr="00641C85">
        <w:rPr>
          <w:rFonts w:ascii="Times New Roman" w:hAnsi="Times New Roman" w:cs="Times New Roman"/>
          <w:sz w:val="28"/>
          <w:szCs w:val="28"/>
        </w:rPr>
        <w:t xml:space="preserve"> </w:t>
      </w:r>
      <w:r w:rsidRPr="00641C85">
        <w:rPr>
          <w:rFonts w:ascii="Times New Roman" w:hAnsi="Times New Roman" w:cs="Times New Roman"/>
          <w:b/>
          <w:sz w:val="28"/>
          <w:szCs w:val="28"/>
        </w:rPr>
        <w:t>– 4 часа</w:t>
      </w:r>
      <w:r w:rsidRPr="00641C85">
        <w:rPr>
          <w:rFonts w:ascii="Times New Roman" w:hAnsi="Times New Roman" w:cs="Times New Roman"/>
          <w:sz w:val="28"/>
          <w:szCs w:val="28"/>
        </w:rPr>
        <w:t xml:space="preserve"> 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41C85">
        <w:rPr>
          <w:rFonts w:ascii="Times New Roman" w:hAnsi="Times New Roman" w:cs="Times New Roman"/>
          <w:sz w:val="28"/>
          <w:szCs w:val="28"/>
        </w:rPr>
        <w:t>К.Толстой</w:t>
      </w:r>
      <w:proofErr w:type="spellEnd"/>
      <w:r w:rsidRPr="00641C85">
        <w:rPr>
          <w:rFonts w:ascii="Times New Roman" w:hAnsi="Times New Roman" w:cs="Times New Roman"/>
          <w:sz w:val="28"/>
          <w:szCs w:val="28"/>
        </w:rPr>
        <w:t xml:space="preserve">. Общая характеристика </w:t>
      </w:r>
      <w:proofErr w:type="spellStart"/>
      <w:proofErr w:type="gramStart"/>
      <w:r w:rsidRPr="00641C85">
        <w:rPr>
          <w:rFonts w:ascii="Times New Roman" w:hAnsi="Times New Roman" w:cs="Times New Roman"/>
          <w:sz w:val="28"/>
          <w:szCs w:val="28"/>
        </w:rPr>
        <w:t>произведений.Публицистика</w:t>
      </w:r>
      <w:proofErr w:type="spellEnd"/>
      <w:proofErr w:type="gramEnd"/>
    </w:p>
    <w:p w:rsidR="00103939" w:rsidRDefault="00641C85" w:rsidP="00103939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Нравственная основа романа </w:t>
      </w:r>
      <w:proofErr w:type="gramStart"/>
      <w:r w:rsidRPr="00641C85">
        <w:rPr>
          <w:rFonts w:ascii="Times New Roman" w:hAnsi="Times New Roman" w:cs="Times New Roman"/>
          <w:sz w:val="28"/>
          <w:szCs w:val="28"/>
        </w:rPr>
        <w:t>« Князь</w:t>
      </w:r>
      <w:proofErr w:type="gramEnd"/>
      <w:r w:rsidRPr="00641C85">
        <w:rPr>
          <w:rFonts w:ascii="Times New Roman" w:hAnsi="Times New Roman" w:cs="Times New Roman"/>
          <w:sz w:val="28"/>
          <w:szCs w:val="28"/>
        </w:rPr>
        <w:t xml:space="preserve"> Серебряный</w:t>
      </w:r>
      <w:r w:rsidR="00103939">
        <w:rPr>
          <w:rFonts w:ascii="Times New Roman" w:hAnsi="Times New Roman" w:cs="Times New Roman"/>
          <w:sz w:val="28"/>
          <w:szCs w:val="28"/>
        </w:rPr>
        <w:t>» А.К. Толстого.</w:t>
      </w:r>
    </w:p>
    <w:p w:rsidR="00641C85" w:rsidRPr="00641C85" w:rsidRDefault="00641C85" w:rsidP="00103939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>А. Н. Толстой «Рассказы Ивана Сударева»</w:t>
      </w:r>
      <w:r w:rsidR="00103939">
        <w:rPr>
          <w:rFonts w:ascii="Times New Roman" w:hAnsi="Times New Roman" w:cs="Times New Roman"/>
          <w:sz w:val="28"/>
          <w:szCs w:val="28"/>
        </w:rPr>
        <w:t>,</w:t>
      </w:r>
      <w:r w:rsidRPr="00641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C85">
        <w:rPr>
          <w:rFonts w:ascii="Times New Roman" w:hAnsi="Times New Roman" w:cs="Times New Roman"/>
          <w:sz w:val="28"/>
          <w:szCs w:val="28"/>
        </w:rPr>
        <w:t>« Русский</w:t>
      </w:r>
      <w:proofErr w:type="gramEnd"/>
      <w:r w:rsidRPr="00641C85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103939">
        <w:rPr>
          <w:rFonts w:ascii="Times New Roman" w:hAnsi="Times New Roman" w:cs="Times New Roman"/>
          <w:sz w:val="28"/>
          <w:szCs w:val="28"/>
        </w:rPr>
        <w:t>»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Титов </w:t>
      </w:r>
      <w:proofErr w:type="gramStart"/>
      <w:r w:rsidRPr="00641C85">
        <w:rPr>
          <w:rFonts w:ascii="Times New Roman" w:hAnsi="Times New Roman" w:cs="Times New Roman"/>
          <w:sz w:val="28"/>
          <w:szCs w:val="28"/>
        </w:rPr>
        <w:t>« Всем</w:t>
      </w:r>
      <w:proofErr w:type="gramEnd"/>
      <w:r w:rsidRPr="00641C85">
        <w:rPr>
          <w:rFonts w:ascii="Times New Roman" w:hAnsi="Times New Roman" w:cs="Times New Roman"/>
          <w:sz w:val="28"/>
          <w:szCs w:val="28"/>
        </w:rPr>
        <w:t xml:space="preserve"> смертям назло»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b/>
          <w:sz w:val="28"/>
          <w:szCs w:val="28"/>
        </w:rPr>
        <w:t>Личность и семья</w:t>
      </w:r>
      <w:r w:rsidRPr="00641C85">
        <w:rPr>
          <w:rFonts w:ascii="Times New Roman" w:hAnsi="Times New Roman" w:cs="Times New Roman"/>
          <w:sz w:val="28"/>
          <w:szCs w:val="28"/>
        </w:rPr>
        <w:t xml:space="preserve"> </w:t>
      </w:r>
      <w:r w:rsidRPr="00641C85">
        <w:rPr>
          <w:rFonts w:ascii="Times New Roman" w:hAnsi="Times New Roman" w:cs="Times New Roman"/>
          <w:b/>
          <w:sz w:val="28"/>
          <w:szCs w:val="28"/>
        </w:rPr>
        <w:t>– 5 часов</w:t>
      </w:r>
      <w:r w:rsidRPr="00641C85">
        <w:rPr>
          <w:rFonts w:ascii="Times New Roman" w:hAnsi="Times New Roman" w:cs="Times New Roman"/>
          <w:sz w:val="28"/>
          <w:szCs w:val="28"/>
        </w:rPr>
        <w:t xml:space="preserve"> 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Особенности драматургии </w:t>
      </w:r>
      <w:proofErr w:type="spellStart"/>
      <w:r w:rsidRPr="00641C85">
        <w:rPr>
          <w:rFonts w:ascii="Times New Roman" w:hAnsi="Times New Roman" w:cs="Times New Roman"/>
          <w:sz w:val="28"/>
          <w:szCs w:val="28"/>
        </w:rPr>
        <w:t>А.Н.Островского</w:t>
      </w:r>
      <w:proofErr w:type="spellEnd"/>
      <w:r w:rsidRPr="00641C85">
        <w:rPr>
          <w:rFonts w:ascii="Times New Roman" w:hAnsi="Times New Roman" w:cs="Times New Roman"/>
          <w:sz w:val="28"/>
          <w:szCs w:val="28"/>
        </w:rPr>
        <w:t>. Доходное место» Семейные и родственные отношения в комедии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Место человека в семье и обществе. А. Н. Островский </w:t>
      </w:r>
      <w:proofErr w:type="gramStart"/>
      <w:r w:rsidRPr="00641C85">
        <w:rPr>
          <w:rFonts w:ascii="Times New Roman" w:hAnsi="Times New Roman" w:cs="Times New Roman"/>
          <w:sz w:val="28"/>
          <w:szCs w:val="28"/>
        </w:rPr>
        <w:t>« Бесприданница</w:t>
      </w:r>
      <w:proofErr w:type="gramEnd"/>
      <w:r w:rsidRPr="00641C85">
        <w:rPr>
          <w:rFonts w:ascii="Times New Roman" w:hAnsi="Times New Roman" w:cs="Times New Roman"/>
          <w:sz w:val="28"/>
          <w:szCs w:val="28"/>
        </w:rPr>
        <w:t>»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Истинные и ложные ценности в пьесе Л.Н. Толстого </w:t>
      </w:r>
      <w:proofErr w:type="gramStart"/>
      <w:r w:rsidRPr="00641C85">
        <w:rPr>
          <w:rFonts w:ascii="Times New Roman" w:hAnsi="Times New Roman" w:cs="Times New Roman"/>
          <w:sz w:val="28"/>
          <w:szCs w:val="28"/>
        </w:rPr>
        <w:t>« Живой</w:t>
      </w:r>
      <w:proofErr w:type="gramEnd"/>
      <w:r w:rsidRPr="00641C85">
        <w:rPr>
          <w:rFonts w:ascii="Times New Roman" w:hAnsi="Times New Roman" w:cs="Times New Roman"/>
          <w:sz w:val="28"/>
          <w:szCs w:val="28"/>
        </w:rPr>
        <w:t xml:space="preserve"> труп»</w:t>
      </w:r>
    </w:p>
    <w:p w:rsidR="00641C85" w:rsidRPr="00641C85" w:rsidRDefault="00641C85" w:rsidP="00641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>Мужчина и женщина, любовь и доверие в жизни человека в прозе А.П. Чехова</w:t>
      </w:r>
    </w:p>
    <w:p w:rsidR="00641C85" w:rsidRPr="00641C85" w:rsidRDefault="00641C85" w:rsidP="00641C8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А. И. Куприн «Поединок», </w:t>
      </w:r>
      <w:proofErr w:type="gramStart"/>
      <w:r w:rsidRPr="00641C85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641C85">
        <w:rPr>
          <w:rFonts w:ascii="Times New Roman" w:hAnsi="Times New Roman" w:cs="Times New Roman"/>
          <w:sz w:val="28"/>
          <w:szCs w:val="28"/>
        </w:rPr>
        <w:t>Суламифь</w:t>
      </w:r>
      <w:proofErr w:type="spellEnd"/>
      <w:proofErr w:type="gramEnd"/>
      <w:r w:rsidRPr="00641C85">
        <w:rPr>
          <w:rFonts w:ascii="Times New Roman" w:hAnsi="Times New Roman" w:cs="Times New Roman"/>
          <w:sz w:val="28"/>
          <w:szCs w:val="28"/>
        </w:rPr>
        <w:t>»</w:t>
      </w:r>
      <w:r w:rsidR="00636214">
        <w:rPr>
          <w:rFonts w:ascii="Times New Roman" w:hAnsi="Times New Roman" w:cs="Times New Roman"/>
          <w:sz w:val="28"/>
          <w:szCs w:val="28"/>
        </w:rPr>
        <w:t>. Л</w:t>
      </w:r>
      <w:r w:rsidR="00636214" w:rsidRPr="00641C85">
        <w:rPr>
          <w:rFonts w:ascii="Times New Roman" w:hAnsi="Times New Roman" w:cs="Times New Roman"/>
          <w:sz w:val="28"/>
          <w:szCs w:val="28"/>
        </w:rPr>
        <w:t>юбовь и доверие в жизни человека, их ценность;</w:t>
      </w:r>
    </w:p>
    <w:p w:rsidR="00641C85" w:rsidRPr="00641C85" w:rsidRDefault="00641C85" w:rsidP="00641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b/>
          <w:sz w:val="28"/>
          <w:szCs w:val="28"/>
        </w:rPr>
        <w:t>Личность – общество – государство</w:t>
      </w:r>
      <w:r w:rsidRPr="00641C85">
        <w:rPr>
          <w:rFonts w:ascii="Times New Roman" w:hAnsi="Times New Roman" w:cs="Times New Roman"/>
          <w:sz w:val="28"/>
          <w:szCs w:val="28"/>
        </w:rPr>
        <w:t xml:space="preserve"> </w:t>
      </w:r>
      <w:r w:rsidRPr="00641C85">
        <w:rPr>
          <w:rFonts w:ascii="Times New Roman" w:hAnsi="Times New Roman" w:cs="Times New Roman"/>
          <w:b/>
          <w:sz w:val="28"/>
          <w:szCs w:val="28"/>
        </w:rPr>
        <w:t>– 4 часа</w:t>
      </w:r>
      <w:r w:rsidRPr="00641C85">
        <w:rPr>
          <w:rFonts w:ascii="Times New Roman" w:hAnsi="Times New Roman" w:cs="Times New Roman"/>
          <w:sz w:val="28"/>
          <w:szCs w:val="28"/>
        </w:rPr>
        <w:t xml:space="preserve">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641C85" w:rsidRPr="00641C85" w:rsidRDefault="00641C85" w:rsidP="000F734C">
      <w:pPr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gramStart"/>
      <w:r w:rsidRPr="00641C85">
        <w:rPr>
          <w:rFonts w:ascii="Times New Roman" w:hAnsi="Times New Roman" w:cs="Times New Roman"/>
          <w:sz w:val="28"/>
          <w:szCs w:val="28"/>
        </w:rPr>
        <w:t>Гиляровский .</w:t>
      </w:r>
      <w:proofErr w:type="gramEnd"/>
      <w:r w:rsidRPr="00641C85">
        <w:rPr>
          <w:rFonts w:ascii="Times New Roman" w:hAnsi="Times New Roman" w:cs="Times New Roman"/>
          <w:sz w:val="28"/>
          <w:szCs w:val="28"/>
        </w:rPr>
        <w:t xml:space="preserve"> Книга </w:t>
      </w:r>
      <w:proofErr w:type="gramStart"/>
      <w:r w:rsidRPr="00641C85">
        <w:rPr>
          <w:rFonts w:ascii="Times New Roman" w:hAnsi="Times New Roman" w:cs="Times New Roman"/>
          <w:sz w:val="28"/>
          <w:szCs w:val="28"/>
        </w:rPr>
        <w:t>« Москва</w:t>
      </w:r>
      <w:proofErr w:type="gramEnd"/>
      <w:r w:rsidRPr="00641C85">
        <w:rPr>
          <w:rFonts w:ascii="Times New Roman" w:hAnsi="Times New Roman" w:cs="Times New Roman"/>
          <w:sz w:val="28"/>
          <w:szCs w:val="28"/>
        </w:rPr>
        <w:t xml:space="preserve"> и москвичи»</w:t>
      </w:r>
    </w:p>
    <w:p w:rsidR="00641C85" w:rsidRPr="00641C85" w:rsidRDefault="00641C85" w:rsidP="000F734C">
      <w:pPr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А. И. Солженицын </w:t>
      </w:r>
      <w:proofErr w:type="gramStart"/>
      <w:r w:rsidRPr="00641C85">
        <w:rPr>
          <w:rFonts w:ascii="Times New Roman" w:hAnsi="Times New Roman" w:cs="Times New Roman"/>
          <w:sz w:val="28"/>
          <w:szCs w:val="28"/>
        </w:rPr>
        <w:t>« Захар</w:t>
      </w:r>
      <w:proofErr w:type="gramEnd"/>
      <w:r w:rsidRPr="00641C85">
        <w:rPr>
          <w:rFonts w:ascii="Times New Roman" w:hAnsi="Times New Roman" w:cs="Times New Roman"/>
          <w:sz w:val="28"/>
          <w:szCs w:val="28"/>
        </w:rPr>
        <w:t xml:space="preserve">  Калита»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И. С. Шмелёв </w:t>
      </w:r>
      <w:proofErr w:type="gramStart"/>
      <w:r w:rsidRPr="00641C85">
        <w:rPr>
          <w:rFonts w:ascii="Times New Roman" w:hAnsi="Times New Roman" w:cs="Times New Roman"/>
          <w:sz w:val="28"/>
          <w:szCs w:val="28"/>
        </w:rPr>
        <w:t>« Лето</w:t>
      </w:r>
      <w:proofErr w:type="gramEnd"/>
      <w:r w:rsidRPr="00641C85">
        <w:rPr>
          <w:rFonts w:ascii="Times New Roman" w:hAnsi="Times New Roman" w:cs="Times New Roman"/>
          <w:sz w:val="28"/>
          <w:szCs w:val="28"/>
        </w:rPr>
        <w:t xml:space="preserve"> Господне»</w:t>
      </w:r>
    </w:p>
    <w:p w:rsidR="00641C85" w:rsidRPr="00641C85" w:rsidRDefault="00641C85" w:rsidP="00641C85">
      <w:pPr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В. Г. Распутин </w:t>
      </w:r>
      <w:proofErr w:type="gramStart"/>
      <w:r w:rsidRPr="00641C85">
        <w:rPr>
          <w:rFonts w:ascii="Times New Roman" w:hAnsi="Times New Roman" w:cs="Times New Roman"/>
          <w:sz w:val="28"/>
          <w:szCs w:val="28"/>
        </w:rPr>
        <w:t>« Байкал</w:t>
      </w:r>
      <w:proofErr w:type="gramEnd"/>
      <w:r w:rsidRPr="00641C85">
        <w:rPr>
          <w:rFonts w:ascii="Times New Roman" w:hAnsi="Times New Roman" w:cs="Times New Roman"/>
          <w:sz w:val="28"/>
          <w:szCs w:val="28"/>
        </w:rPr>
        <w:t>»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b/>
          <w:sz w:val="28"/>
          <w:szCs w:val="28"/>
        </w:rPr>
        <w:lastRenderedPageBreak/>
        <w:t>Личность – природа – цивилизация– 2 часа</w:t>
      </w:r>
      <w:r w:rsidRPr="00641C85">
        <w:rPr>
          <w:rFonts w:ascii="Times New Roman" w:hAnsi="Times New Roman" w:cs="Times New Roman"/>
          <w:sz w:val="28"/>
          <w:szCs w:val="28"/>
        </w:rPr>
        <w:t xml:space="preserve">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>Человек и природа; проблемы освоения и покорения природы в поэзии К. Д. Бальмонта, Н.С. Гумилёва, С. А. Есенина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В. П. Астафьев </w:t>
      </w:r>
      <w:proofErr w:type="gramStart"/>
      <w:r w:rsidRPr="00641C85">
        <w:rPr>
          <w:rFonts w:ascii="Times New Roman" w:hAnsi="Times New Roman" w:cs="Times New Roman"/>
          <w:sz w:val="28"/>
          <w:szCs w:val="28"/>
        </w:rPr>
        <w:t>« Царь</w:t>
      </w:r>
      <w:proofErr w:type="gramEnd"/>
      <w:r w:rsidRPr="00641C85">
        <w:rPr>
          <w:rFonts w:ascii="Times New Roman" w:hAnsi="Times New Roman" w:cs="Times New Roman"/>
          <w:sz w:val="28"/>
          <w:szCs w:val="28"/>
        </w:rPr>
        <w:t xml:space="preserve"> – рыба»</w:t>
      </w:r>
      <w:r w:rsidR="00560758">
        <w:rPr>
          <w:rFonts w:ascii="Times New Roman" w:hAnsi="Times New Roman" w:cs="Times New Roman"/>
          <w:sz w:val="28"/>
          <w:szCs w:val="28"/>
        </w:rPr>
        <w:t>.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1C85" w:rsidRPr="00641C85" w:rsidRDefault="00641C85" w:rsidP="003D288A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b/>
          <w:sz w:val="28"/>
          <w:szCs w:val="28"/>
        </w:rPr>
        <w:t>Личность – история – современность– 2 часа</w:t>
      </w:r>
      <w:r w:rsidRPr="00641C85">
        <w:rPr>
          <w:rFonts w:ascii="Times New Roman" w:hAnsi="Times New Roman" w:cs="Times New Roman"/>
          <w:sz w:val="28"/>
          <w:szCs w:val="28"/>
        </w:rPr>
        <w:t xml:space="preserve"> 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641C85" w:rsidRPr="00641C85" w:rsidRDefault="00641C85" w:rsidP="00641C85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C85">
        <w:rPr>
          <w:rFonts w:ascii="Times New Roman" w:hAnsi="Times New Roman" w:cs="Times New Roman"/>
          <w:sz w:val="28"/>
          <w:szCs w:val="28"/>
        </w:rPr>
        <w:t xml:space="preserve">С. Алексиевич </w:t>
      </w:r>
      <w:proofErr w:type="gramStart"/>
      <w:r w:rsidRPr="00641C85">
        <w:rPr>
          <w:rFonts w:ascii="Times New Roman" w:hAnsi="Times New Roman" w:cs="Times New Roman"/>
          <w:sz w:val="28"/>
          <w:szCs w:val="28"/>
        </w:rPr>
        <w:t>« У</w:t>
      </w:r>
      <w:proofErr w:type="gramEnd"/>
      <w:r w:rsidRPr="00641C85">
        <w:rPr>
          <w:rFonts w:ascii="Times New Roman" w:hAnsi="Times New Roman" w:cs="Times New Roman"/>
          <w:sz w:val="28"/>
          <w:szCs w:val="28"/>
        </w:rPr>
        <w:t xml:space="preserve"> войны не женское лицо», « Цинковые мальчики»</w:t>
      </w:r>
    </w:p>
    <w:p w:rsidR="00641C85" w:rsidRPr="00641C85" w:rsidRDefault="00641C85" w:rsidP="00641C85">
      <w:pPr>
        <w:shd w:val="clear" w:color="auto" w:fill="FFFFFF"/>
        <w:ind w:left="-851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C85" w:rsidRPr="00641C85" w:rsidRDefault="00641C85" w:rsidP="00641C85">
      <w:pPr>
        <w:shd w:val="clear" w:color="auto" w:fill="FFFFFF"/>
        <w:ind w:left="-851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71" w:rsidRPr="00641C85" w:rsidRDefault="00E81671" w:rsidP="00E816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671" w:rsidRPr="00641C85" w:rsidRDefault="00E81671" w:rsidP="00E816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109" w:rsidRDefault="001C2109" w:rsidP="00D17775">
      <w:pPr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2109" w:rsidRDefault="001C2109" w:rsidP="001C210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 предмета с указанием форм организации учебных занятий, основных видов деятельности.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5493"/>
      </w:tblGrid>
      <w:tr w:rsidR="001C2109" w:rsidTr="00F833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09" w:rsidRDefault="001C2109" w:rsidP="001C210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09" w:rsidRDefault="001C2109" w:rsidP="001C210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09" w:rsidRDefault="001C2109" w:rsidP="001C210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часов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09" w:rsidRDefault="001C2109" w:rsidP="001C210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 учебной деятельности ученика (на уровне универсальных учебных действий)</w:t>
            </w:r>
          </w:p>
        </w:tc>
      </w:tr>
      <w:tr w:rsidR="00F833B0" w:rsidTr="00F833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Pr="00BF73A9" w:rsidRDefault="00F833B0" w:rsidP="001C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3A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Pr="00F833B0" w:rsidRDefault="00F833B0" w:rsidP="001C0309">
            <w:pPr>
              <w:pStyle w:val="a3"/>
              <w:spacing w:before="6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833B0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Default="00F833B0" w:rsidP="001C21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Default="002F3D9F" w:rsidP="00DA0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D9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 с основными темами и проблемами русской литературы </w:t>
            </w:r>
            <w:r w:rsidR="00DA02F3">
              <w:rPr>
                <w:rFonts w:ascii="Times New Roman" w:hAnsi="Times New Roman" w:cs="Times New Roman"/>
                <w:sz w:val="24"/>
                <w:szCs w:val="24"/>
              </w:rPr>
              <w:t>19 и 20 веков.</w:t>
            </w:r>
          </w:p>
        </w:tc>
      </w:tr>
      <w:tr w:rsidR="00F833B0" w:rsidTr="00F833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Pr="00BF73A9" w:rsidRDefault="00F833B0" w:rsidP="001C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3A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Pr="00F833B0" w:rsidRDefault="00DA02F3" w:rsidP="001C0309">
            <w:pPr>
              <w:pStyle w:val="a3"/>
              <w:spacing w:before="6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Default="00641C85" w:rsidP="00914C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D9F" w:rsidRDefault="002F3D9F" w:rsidP="002F3D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 xml:space="preserve"> Владеть понятиями романтизм, реализм, лирический герой.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изобразительно-вырази</w:t>
            </w: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>тельных средств в художественном произведении: сравнение, эпитет, метафора, метонимия. Звукопись: аллитерация, ассонанс.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умения выделять художественные детали, формирование навыков анализа текста.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>ладение навыками создания собственного текста и его редактирования.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33B0" w:rsidRDefault="002F3D9F" w:rsidP="002F3D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>Способствовать развитию творческих способностей. Совершенствовать читательские способности учащихся через самостоятельную работу. Приучать вести беседу, соблюдая этикет.</w:t>
            </w:r>
            <w:r>
              <w:t xml:space="preserve"> </w:t>
            </w: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>Участие в аналитической беседе, комментированное чтение, Владеть навыками работы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>различными источниками информации, самостоятельно отбирать необходимую информацию</w:t>
            </w:r>
          </w:p>
        </w:tc>
      </w:tr>
      <w:tr w:rsidR="00F833B0" w:rsidTr="00F833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Pr="00BF73A9" w:rsidRDefault="00F833B0" w:rsidP="001C21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Pr="00F833B0" w:rsidRDefault="00DA02F3" w:rsidP="001C0309">
            <w:pPr>
              <w:pStyle w:val="a3"/>
              <w:spacing w:before="6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Личность и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Default="00641C85" w:rsidP="001C21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4D" w:rsidRDefault="002F3D9F" w:rsidP="009D7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D9F">
              <w:rPr>
                <w:rFonts w:ascii="Times New Roman" w:hAnsi="Times New Roman" w:cs="Times New Roman"/>
                <w:sz w:val="24"/>
                <w:szCs w:val="24"/>
              </w:rPr>
              <w:t>Уметь находить информацию по заданной теме в источниках различного типа. Составление тезисов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33B0" w:rsidRDefault="00F833B0" w:rsidP="002F3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3B0" w:rsidTr="00F833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Pr="00BF73A9" w:rsidRDefault="00F833B0" w:rsidP="001C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3A9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Pr="00F833B0" w:rsidRDefault="00DA02F3" w:rsidP="001C0309">
            <w:pPr>
              <w:pStyle w:val="a3"/>
              <w:spacing w:before="6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Личность – общество - государство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Default="00641C85" w:rsidP="001C21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Default="002F3D9F" w:rsidP="001C2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</w:t>
            </w:r>
            <w:r w:rsidRPr="002F3D9F">
              <w:rPr>
                <w:rFonts w:ascii="Times New Roman" w:hAnsi="Times New Roman" w:cs="Times New Roman"/>
                <w:sz w:val="24"/>
                <w:szCs w:val="24"/>
              </w:rPr>
              <w:t>учащихся к поисково-исследовательской работе.</w:t>
            </w:r>
          </w:p>
          <w:p w:rsidR="002F3D9F" w:rsidRDefault="002F3D9F" w:rsidP="001C2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D9F">
              <w:rPr>
                <w:rFonts w:ascii="Times New Roman" w:hAnsi="Times New Roman" w:cs="Times New Roman"/>
                <w:sz w:val="24"/>
                <w:szCs w:val="24"/>
              </w:rPr>
              <w:t>Развернуто обосновывать суждения, приводить доказательства. Поиск нужной информации по заданной теме в источниках различного типа. Сообщения,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833B0" w:rsidTr="00F833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Pr="00BF73A9" w:rsidRDefault="00F833B0" w:rsidP="001C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3A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Pr="00F833B0" w:rsidRDefault="00DA02F3" w:rsidP="001C0309">
            <w:pPr>
              <w:pStyle w:val="a3"/>
              <w:spacing w:before="6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Личность – природа - цивилизация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Default="00641C85" w:rsidP="001C21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B0" w:rsidRDefault="002F3D9F" w:rsidP="001C210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>Развитие общей культуры и эрудиции, а также навыков исследовательской работы с текстом учебной литературы, творческого мышления.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55253" w:rsidRDefault="002F3D9F" w:rsidP="00641C8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>Свободная работа с текстом художественного стиля, понимание его специфики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навыков пересказа. Умение вступить в дискуссию, аргументировано доказывать свою точку зрения, составлять устную рецензию на ответ товарища.</w:t>
            </w:r>
            <w:r>
              <w:t xml:space="preserve"> </w:t>
            </w: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умения подбирать интересный материал к сочинению. </w:t>
            </w:r>
          </w:p>
        </w:tc>
      </w:tr>
      <w:tr w:rsidR="00641C85" w:rsidTr="00F833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85" w:rsidRPr="00BF73A9" w:rsidRDefault="00641C85" w:rsidP="001C2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85" w:rsidRPr="00641C85" w:rsidRDefault="00641C85" w:rsidP="001C0309">
            <w:pPr>
              <w:pStyle w:val="a3"/>
              <w:spacing w:before="6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41C85">
              <w:rPr>
                <w:rFonts w:ascii="Times New Roman" w:hAnsi="Times New Roman" w:cs="Times New Roman"/>
                <w:b/>
              </w:rPr>
              <w:t>Личность – история – современность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85" w:rsidRDefault="00641C85" w:rsidP="001C21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85" w:rsidRDefault="00641C85" w:rsidP="00641C85">
            <w:pPr>
              <w:jc w:val="both"/>
            </w:pP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>Приобщение к поисково-исследовательской работе.</w:t>
            </w:r>
            <w:r>
              <w:t xml:space="preserve"> </w:t>
            </w: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>Комментированное чтение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тихотворений, их интерпретация. </w:t>
            </w:r>
            <w:r w:rsidRPr="002F3D9F">
              <w:rPr>
                <w:rFonts w:ascii="Times New Roman" w:hAnsi="Times New Roman"/>
                <w:bCs/>
                <w:sz w:val="24"/>
                <w:szCs w:val="24"/>
              </w:rPr>
              <w:t>Самостоятельный литературоведческий анализ поэтического текста. Развитие познавательных процессов. Развитие речи учащихся.</w:t>
            </w:r>
            <w:r>
              <w:t xml:space="preserve"> </w:t>
            </w:r>
          </w:p>
          <w:p w:rsidR="00641C85" w:rsidRDefault="00641C85" w:rsidP="00641C8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5253">
              <w:rPr>
                <w:rFonts w:ascii="Times New Roman" w:hAnsi="Times New Roman"/>
                <w:bCs/>
                <w:sz w:val="24"/>
                <w:szCs w:val="24"/>
              </w:rPr>
              <w:t xml:space="preserve">Уметь в процессе </w:t>
            </w:r>
            <w:proofErr w:type="gramStart"/>
            <w:r w:rsidRPr="00C55253">
              <w:rPr>
                <w:rFonts w:ascii="Times New Roman" w:hAnsi="Times New Roman"/>
                <w:bCs/>
                <w:sz w:val="24"/>
                <w:szCs w:val="24"/>
              </w:rPr>
              <w:t>анализа  определять</w:t>
            </w:r>
            <w:proofErr w:type="gramEnd"/>
            <w:r w:rsidRPr="00C55253"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жанра, композиции, проблематику произведения, роль художественных средств  в раскрытии  его идейного содержания.</w:t>
            </w:r>
          </w:p>
          <w:p w:rsidR="00641C85" w:rsidRPr="002F3D9F" w:rsidRDefault="00641C85" w:rsidP="001C210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17775" w:rsidRPr="00D17775" w:rsidRDefault="00D17775" w:rsidP="00D17775">
      <w:pPr>
        <w:spacing w:before="6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D17775" w:rsidRPr="00D17775" w:rsidSect="00A809C0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AB1ABB" w:rsidRPr="001C0309" w:rsidRDefault="00AB1ABB" w:rsidP="00483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0309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</w:t>
      </w:r>
      <w:r w:rsidR="00602D8C">
        <w:rPr>
          <w:rFonts w:ascii="Times New Roman" w:hAnsi="Times New Roman"/>
          <w:b/>
          <w:sz w:val="24"/>
          <w:szCs w:val="24"/>
        </w:rPr>
        <w:t>планирование</w:t>
      </w:r>
    </w:p>
    <w:p w:rsidR="009579A0" w:rsidRPr="00E76D67" w:rsidRDefault="00DA02F3" w:rsidP="004834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Часов в неделю – </w:t>
      </w:r>
      <w:r w:rsidR="00103939">
        <w:rPr>
          <w:rFonts w:ascii="Times New Roman" w:hAnsi="Times New Roman"/>
          <w:sz w:val="24"/>
          <w:szCs w:val="24"/>
        </w:rPr>
        <w:t>0,</w:t>
      </w:r>
      <w:proofErr w:type="gramStart"/>
      <w:r w:rsidR="00103939">
        <w:rPr>
          <w:rFonts w:ascii="Times New Roman" w:hAnsi="Times New Roman"/>
          <w:sz w:val="24"/>
          <w:szCs w:val="24"/>
        </w:rPr>
        <w:t>5</w:t>
      </w:r>
      <w:r w:rsidR="004D4FE4" w:rsidRPr="00E76D6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4D4FE4" w:rsidRPr="00E76D67">
        <w:rPr>
          <w:rFonts w:ascii="Times New Roman" w:hAnsi="Times New Roman"/>
          <w:sz w:val="24"/>
          <w:szCs w:val="24"/>
        </w:rPr>
        <w:t xml:space="preserve"> в го</w:t>
      </w:r>
      <w:r>
        <w:rPr>
          <w:rFonts w:ascii="Times New Roman" w:hAnsi="Times New Roman"/>
          <w:sz w:val="24"/>
          <w:szCs w:val="24"/>
        </w:rPr>
        <w:t xml:space="preserve">д – </w:t>
      </w:r>
      <w:r w:rsidR="00103939">
        <w:rPr>
          <w:rFonts w:ascii="Times New Roman" w:hAnsi="Times New Roman"/>
          <w:sz w:val="24"/>
          <w:szCs w:val="24"/>
        </w:rPr>
        <w:t>17</w:t>
      </w:r>
    </w:p>
    <w:p w:rsidR="00E75AFC" w:rsidRDefault="00914C30" w:rsidP="004834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</w:t>
      </w:r>
      <w:proofErr w:type="spellStart"/>
      <w:r>
        <w:rPr>
          <w:rFonts w:ascii="Times New Roman" w:hAnsi="Times New Roman"/>
          <w:sz w:val="24"/>
          <w:szCs w:val="24"/>
        </w:rPr>
        <w:t>атаестация</w:t>
      </w:r>
      <w:proofErr w:type="spellEnd"/>
    </w:p>
    <w:p w:rsidR="0048348A" w:rsidRPr="00E76D67" w:rsidRDefault="0048348A" w:rsidP="004834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066"/>
        <w:gridCol w:w="25"/>
        <w:gridCol w:w="804"/>
        <w:gridCol w:w="22"/>
        <w:gridCol w:w="24"/>
        <w:gridCol w:w="1081"/>
        <w:gridCol w:w="10802"/>
      </w:tblGrid>
      <w:tr w:rsidR="00AB1ABB" w:rsidRPr="00015EA4" w:rsidTr="00E76D67">
        <w:trPr>
          <w:trHeight w:val="73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BB" w:rsidRPr="00015EA4" w:rsidRDefault="00AB1ABB" w:rsidP="00483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5EA4">
              <w:rPr>
                <w:rFonts w:ascii="Times New Roman" w:hAnsi="Times New Roman"/>
                <w:b/>
              </w:rPr>
              <w:t>Дата/ план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BB" w:rsidRPr="00015EA4" w:rsidRDefault="00AB1ABB" w:rsidP="00E76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5EA4">
              <w:rPr>
                <w:rFonts w:ascii="Times New Roman" w:hAnsi="Times New Roman"/>
                <w:b/>
              </w:rPr>
              <w:t>Дата/факт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015EA4" w:rsidRDefault="00AB1ABB" w:rsidP="00E76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5EA4">
              <w:rPr>
                <w:rFonts w:ascii="Times New Roman" w:hAnsi="Times New Roman"/>
                <w:b/>
              </w:rPr>
              <w:t>№</w:t>
            </w:r>
          </w:p>
          <w:p w:rsidR="00AB1ABB" w:rsidRPr="00015EA4" w:rsidRDefault="00AB1ABB" w:rsidP="00E76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015EA4" w:rsidRDefault="00AB1ABB" w:rsidP="00E76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5EA4">
              <w:rPr>
                <w:rFonts w:ascii="Times New Roman" w:hAnsi="Times New Roman"/>
                <w:b/>
              </w:rPr>
              <w:t>№ по теме/разделу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BB" w:rsidRPr="00015EA4" w:rsidRDefault="00AB1ABB" w:rsidP="00E76D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5EA4">
              <w:rPr>
                <w:rFonts w:ascii="Times New Roman" w:hAnsi="Times New Roman"/>
                <w:b/>
              </w:rPr>
              <w:t>Тема урока</w:t>
            </w:r>
          </w:p>
        </w:tc>
      </w:tr>
      <w:tr w:rsidR="00AB1ABB" w:rsidRPr="00015EA4" w:rsidTr="002C6895">
        <w:trPr>
          <w:trHeight w:val="15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BB" w:rsidRPr="00015EA4" w:rsidRDefault="00AB1ABB" w:rsidP="002C68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B1ABB" w:rsidRPr="00015EA4" w:rsidRDefault="00AB1ABB" w:rsidP="002C68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015EA4" w:rsidRDefault="00AB1ABB" w:rsidP="002C68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015EA4" w:rsidRDefault="00E75AFC" w:rsidP="002C6895">
            <w:pPr>
              <w:spacing w:after="0" w:line="240" w:lineRule="auto"/>
              <w:rPr>
                <w:rFonts w:ascii="Times New Roman" w:hAnsi="Times New Roman"/>
              </w:rPr>
            </w:pPr>
            <w:r w:rsidRPr="00015EA4">
              <w:rPr>
                <w:rFonts w:ascii="Times New Roman" w:hAnsi="Times New Roman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BB" w:rsidRPr="00015EA4" w:rsidRDefault="00E75AFC" w:rsidP="002C6895">
            <w:pPr>
              <w:spacing w:after="0" w:line="240" w:lineRule="auto"/>
              <w:rPr>
                <w:rFonts w:ascii="Times New Roman" w:hAnsi="Times New Roman"/>
              </w:rPr>
            </w:pPr>
            <w:r w:rsidRPr="00015EA4">
              <w:rPr>
                <w:rFonts w:ascii="Times New Roman" w:hAnsi="Times New Roman"/>
              </w:rPr>
              <w:t>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BB" w:rsidRPr="00015EA4" w:rsidRDefault="00AB1ABB" w:rsidP="00E76D67">
            <w:pPr>
              <w:spacing w:after="0" w:line="240" w:lineRule="auto"/>
              <w:rPr>
                <w:rFonts w:ascii="Times New Roman" w:hAnsi="Times New Roman"/>
              </w:rPr>
            </w:pPr>
            <w:r w:rsidRPr="00015EA4">
              <w:rPr>
                <w:rFonts w:ascii="Times New Roman" w:hAnsi="Times New Roman"/>
              </w:rPr>
              <w:t>Вве</w:t>
            </w:r>
            <w:r w:rsidR="00DA02F3">
              <w:rPr>
                <w:rFonts w:ascii="Times New Roman" w:hAnsi="Times New Roman"/>
              </w:rPr>
              <w:t xml:space="preserve">дение. </w:t>
            </w:r>
            <w:r w:rsidRPr="00015EA4">
              <w:rPr>
                <w:rFonts w:ascii="Times New Roman" w:hAnsi="Times New Roman"/>
              </w:rPr>
              <w:t>Основные направления, темы и проблемы русской литературы</w:t>
            </w:r>
            <w:r w:rsidR="00DA02F3">
              <w:rPr>
                <w:rFonts w:ascii="Times New Roman" w:hAnsi="Times New Roman"/>
              </w:rPr>
              <w:t xml:space="preserve"> 19, 20 веков. </w:t>
            </w:r>
          </w:p>
        </w:tc>
      </w:tr>
      <w:tr w:rsidR="00AB1ABB" w:rsidRPr="00015EA4" w:rsidTr="00914C30">
        <w:trPr>
          <w:trHeight w:val="455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BB" w:rsidRPr="00015EA4" w:rsidRDefault="00DA02F3" w:rsidP="00E76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ЛИЧНОСТЬ</w:t>
            </w:r>
            <w:proofErr w:type="gramStart"/>
            <w:r w:rsidR="00914C30">
              <w:rPr>
                <w:rFonts w:ascii="Times New Roman" w:hAnsi="Times New Roman"/>
                <w:b/>
              </w:rPr>
              <w:t xml:space="preserve">   (</w:t>
            </w:r>
            <w:proofErr w:type="gramEnd"/>
            <w:r w:rsidR="00560758">
              <w:rPr>
                <w:rFonts w:ascii="Times New Roman" w:hAnsi="Times New Roman"/>
                <w:b/>
              </w:rPr>
              <w:t>3</w:t>
            </w:r>
            <w:r w:rsidR="009F4970">
              <w:rPr>
                <w:rFonts w:ascii="Times New Roman" w:hAnsi="Times New Roman"/>
                <w:b/>
              </w:rPr>
              <w:t xml:space="preserve">час. </w:t>
            </w:r>
            <w:r w:rsidR="00AB1ABB" w:rsidRPr="00015EA4">
              <w:rPr>
                <w:rFonts w:ascii="Times New Roman" w:hAnsi="Times New Roman"/>
                <w:b/>
              </w:rPr>
              <w:t>)</w:t>
            </w:r>
          </w:p>
        </w:tc>
      </w:tr>
      <w:tr w:rsidR="00DA02F3" w:rsidRPr="00914C30" w:rsidTr="00103939">
        <w:trPr>
          <w:trHeight w:val="699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F3" w:rsidRPr="00914C30" w:rsidRDefault="00DA02F3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F3" w:rsidRPr="00914C30" w:rsidRDefault="00DA02F3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F3" w:rsidRPr="00914C30" w:rsidRDefault="00DA02F3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C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F3" w:rsidRPr="00914C30" w:rsidRDefault="00DA02F3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C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58" w:rsidRDefault="00103939" w:rsidP="00560758">
            <w:pPr>
              <w:ind w:left="-85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К.Толстой</w:t>
            </w:r>
            <w:proofErr w:type="spellEnd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. Общая характеристика </w:t>
            </w:r>
            <w:proofErr w:type="spellStart"/>
            <w:proofErr w:type="gram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произведений.Публицистика</w:t>
            </w:r>
            <w:proofErr w:type="spellEnd"/>
            <w:proofErr w:type="gramEnd"/>
            <w:r w:rsidR="005607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60758"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Нравственная основа романа </w:t>
            </w:r>
            <w:proofErr w:type="gramStart"/>
            <w:r w:rsidR="00560758" w:rsidRPr="00641C85">
              <w:rPr>
                <w:rFonts w:ascii="Times New Roman" w:hAnsi="Times New Roman" w:cs="Times New Roman"/>
                <w:sz w:val="28"/>
                <w:szCs w:val="28"/>
              </w:rPr>
              <w:t>« Князь</w:t>
            </w:r>
            <w:proofErr w:type="gramEnd"/>
            <w:r w:rsidR="00560758"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Серебряный</w:t>
            </w:r>
            <w:r w:rsidR="00560758">
              <w:rPr>
                <w:rFonts w:ascii="Times New Roman" w:hAnsi="Times New Roman" w:cs="Times New Roman"/>
                <w:sz w:val="28"/>
                <w:szCs w:val="28"/>
              </w:rPr>
              <w:t>» А.К. Толстого.</w:t>
            </w:r>
          </w:p>
          <w:p w:rsidR="00DA02F3" w:rsidRPr="00914C30" w:rsidRDefault="00DA02F3" w:rsidP="007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F3" w:rsidRPr="00914C30" w:rsidTr="00103939">
        <w:trPr>
          <w:trHeight w:val="521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F3" w:rsidRPr="00914C30" w:rsidRDefault="00DA02F3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F3" w:rsidRPr="00914C30" w:rsidRDefault="00DA02F3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F3" w:rsidRPr="00914C30" w:rsidRDefault="00560758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F3" w:rsidRPr="00914C30" w:rsidRDefault="00560758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39" w:rsidRPr="00641C85" w:rsidRDefault="00103939" w:rsidP="00103939">
            <w:pPr>
              <w:ind w:left="-85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А. Н. Толстой «Рассказы Ивана Сударева»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« Русский</w:t>
            </w:r>
            <w:proofErr w:type="gramEnd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Ч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еловек перед судом своей совести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2F3" w:rsidRPr="00914C30" w:rsidRDefault="00DA02F3" w:rsidP="007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70" w:rsidRPr="00914C30" w:rsidTr="009F4970">
        <w:trPr>
          <w:trHeight w:val="15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9F497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9F497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560758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560758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636214" w:rsidRDefault="00636214" w:rsidP="00722C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214">
              <w:rPr>
                <w:rFonts w:ascii="Times New Roman" w:hAnsi="Times New Roman" w:cs="Times New Roman"/>
                <w:sz w:val="28"/>
                <w:szCs w:val="28"/>
              </w:rPr>
              <w:t xml:space="preserve">Конфликт чести и долга в </w:t>
            </w:r>
            <w:proofErr w:type="gramStart"/>
            <w:r w:rsidRPr="00636214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произведении  </w:t>
            </w:r>
            <w:proofErr w:type="spellStart"/>
            <w:r w:rsidR="00103939" w:rsidRPr="00636214">
              <w:rPr>
                <w:rFonts w:ascii="Times New Roman" w:hAnsi="Times New Roman" w:cs="Times New Roman"/>
                <w:sz w:val="28"/>
                <w:szCs w:val="28"/>
              </w:rPr>
              <w:t>В.А.Титов</w:t>
            </w:r>
            <w:r w:rsidRPr="006362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="00103939" w:rsidRPr="00636214">
              <w:rPr>
                <w:rFonts w:ascii="Times New Roman" w:hAnsi="Times New Roman" w:cs="Times New Roman"/>
                <w:sz w:val="28"/>
                <w:szCs w:val="28"/>
              </w:rPr>
              <w:t xml:space="preserve"> «Всем смертям назло».</w:t>
            </w:r>
          </w:p>
        </w:tc>
      </w:tr>
      <w:tr w:rsidR="009F4970" w:rsidRPr="00914C30" w:rsidTr="00803320">
        <w:trPr>
          <w:trHeight w:val="152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9F4970" w:rsidP="009F49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C30">
              <w:rPr>
                <w:rFonts w:ascii="Times New Roman" w:hAnsi="Times New Roman"/>
                <w:b/>
                <w:sz w:val="24"/>
                <w:szCs w:val="24"/>
              </w:rPr>
              <w:t xml:space="preserve">ЛИЧНОСТЬ И </w:t>
            </w:r>
            <w:r w:rsidR="00636214"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 w:rsidRPr="00914C3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6362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36D0C" w:rsidRPr="00914C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36D0C" w:rsidRPr="00914C30">
              <w:rPr>
                <w:rFonts w:ascii="Times New Roman" w:hAnsi="Times New Roman"/>
                <w:b/>
                <w:sz w:val="24"/>
                <w:szCs w:val="24"/>
              </w:rPr>
              <w:t>час )</w:t>
            </w:r>
            <w:proofErr w:type="gramEnd"/>
          </w:p>
        </w:tc>
      </w:tr>
      <w:tr w:rsidR="009F4970" w:rsidRPr="00914C30" w:rsidTr="00636214">
        <w:trPr>
          <w:trHeight w:val="806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9F497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9F497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560758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736D0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C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4" w:rsidRPr="00641C85" w:rsidRDefault="00636214" w:rsidP="00636214">
            <w:pPr>
              <w:ind w:left="-85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драматургии </w:t>
            </w:r>
            <w:proofErr w:type="spell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А.Н.Островского</w:t>
            </w:r>
            <w:proofErr w:type="spellEnd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C60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Доходное место»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Семейные и родственные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в комедии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970" w:rsidRPr="00914C30" w:rsidRDefault="009F4970" w:rsidP="007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70" w:rsidRPr="00914C30" w:rsidTr="00636214">
        <w:trPr>
          <w:trHeight w:val="15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9F497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9F497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560758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736D0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C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4" w:rsidRPr="00641C85" w:rsidRDefault="00636214" w:rsidP="00636214">
            <w:pPr>
              <w:ind w:left="-85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Место человека в семье и обществе. А. Н. Островский </w:t>
            </w:r>
            <w:proofErr w:type="gram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« Бесприданница</w:t>
            </w:r>
            <w:proofErr w:type="gramEnd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970" w:rsidRPr="00914C30" w:rsidRDefault="009F4970" w:rsidP="007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70" w:rsidRPr="00914C30" w:rsidTr="009F4970">
        <w:trPr>
          <w:trHeight w:val="15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9F497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9F497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560758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736D0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C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4" w:rsidRPr="00641C85" w:rsidRDefault="00636214" w:rsidP="00636214">
            <w:pPr>
              <w:ind w:left="-85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Истинные и ложные ценности в пьесе Л.Н. Толстого </w:t>
            </w:r>
            <w:proofErr w:type="gram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« Живой</w:t>
            </w:r>
            <w:proofErr w:type="gramEnd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труп»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970" w:rsidRPr="00914C30" w:rsidRDefault="009F4970" w:rsidP="007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70" w:rsidRPr="00914C30" w:rsidTr="009F4970">
        <w:trPr>
          <w:trHeight w:val="15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9F497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9F497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560758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736D0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C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4" w:rsidRPr="00641C85" w:rsidRDefault="00636214" w:rsidP="0063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Мужчина и женщина, любовь и доверие в жизни человека в прозе А.П. Чехова</w:t>
            </w:r>
          </w:p>
          <w:p w:rsidR="009F4970" w:rsidRPr="00914C30" w:rsidRDefault="009F4970" w:rsidP="007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70" w:rsidRPr="00914C30" w:rsidTr="009F4970">
        <w:trPr>
          <w:trHeight w:val="15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9F497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9F497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560758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70" w:rsidRPr="00914C30" w:rsidRDefault="00736D0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C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4" w:rsidRPr="00641C85" w:rsidRDefault="00636214" w:rsidP="00636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А. И. Куприн «Поединок», </w:t>
            </w:r>
            <w:proofErr w:type="gram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Суламифь</w:t>
            </w:r>
            <w:proofErr w:type="spellEnd"/>
            <w:proofErr w:type="gramEnd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юбовь и доверие в жизни человека, их ценность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4970" w:rsidRPr="00914C30" w:rsidRDefault="009F4970" w:rsidP="007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0C" w:rsidRPr="00914C30" w:rsidTr="002C6895">
        <w:trPr>
          <w:trHeight w:val="152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0C" w:rsidRPr="00914C30" w:rsidRDefault="00736D0C" w:rsidP="00E76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C30">
              <w:rPr>
                <w:rFonts w:ascii="Times New Roman" w:hAnsi="Times New Roman"/>
                <w:b/>
                <w:sz w:val="24"/>
                <w:szCs w:val="24"/>
              </w:rPr>
              <w:t>ЛИЧНОСТЬ – ОБЩЕСТВО- ГОСУДАРСТВА</w:t>
            </w:r>
            <w:r w:rsidR="0080109F" w:rsidRPr="00914C3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F73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Start"/>
            <w:r w:rsidR="0080109F" w:rsidRPr="00914C30">
              <w:rPr>
                <w:rFonts w:ascii="Times New Roman" w:hAnsi="Times New Roman"/>
                <w:b/>
                <w:sz w:val="24"/>
                <w:szCs w:val="24"/>
              </w:rPr>
              <w:t xml:space="preserve">ч </w:t>
            </w:r>
            <w:r w:rsidRPr="00914C3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736D0C" w:rsidRPr="00914C30" w:rsidTr="00FC4932">
        <w:trPr>
          <w:trHeight w:val="52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C" w:rsidRPr="00914C30" w:rsidRDefault="00736D0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C" w:rsidRPr="00914C30" w:rsidRDefault="00736D0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C" w:rsidRPr="00914C30" w:rsidRDefault="000F734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07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C" w:rsidRPr="00914C30" w:rsidRDefault="000F734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2" w:rsidRPr="00641C85" w:rsidRDefault="00FC4932" w:rsidP="00FC4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gram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Гиляровский .</w:t>
            </w:r>
            <w:proofErr w:type="gramEnd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Книга </w:t>
            </w:r>
            <w:proofErr w:type="gram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« Москва</w:t>
            </w:r>
            <w:proofErr w:type="gramEnd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и москвичи»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лияние социальной среды на личность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6D0C" w:rsidRPr="00914C30" w:rsidRDefault="00736D0C" w:rsidP="007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9F" w:rsidRPr="00914C30" w:rsidTr="00FF4A8A">
        <w:trPr>
          <w:trHeight w:val="8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09F" w:rsidRPr="00914C30" w:rsidRDefault="0080109F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09F" w:rsidRPr="00914C30" w:rsidRDefault="0080109F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09F" w:rsidRPr="00914C30" w:rsidRDefault="000F734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0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09F" w:rsidRPr="00914C30" w:rsidRDefault="000F734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32" w:rsidRPr="00641C85" w:rsidRDefault="00FC4932" w:rsidP="00FC4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А. И. Солженицын </w:t>
            </w:r>
            <w:proofErr w:type="gram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« Захар</w:t>
            </w:r>
            <w:proofErr w:type="gramEnd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 Калита»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еловек и государственная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109F" w:rsidRPr="00914C30" w:rsidRDefault="0080109F" w:rsidP="007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0C" w:rsidRPr="00914C30" w:rsidTr="000F734C">
        <w:trPr>
          <w:trHeight w:val="15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C" w:rsidRPr="00914C30" w:rsidRDefault="00736D0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C" w:rsidRPr="00914C30" w:rsidRDefault="00736D0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C" w:rsidRPr="00914C30" w:rsidRDefault="000F734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0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C" w:rsidRPr="00914C30" w:rsidRDefault="000F734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2" w:rsidRPr="00641C85" w:rsidRDefault="00FC4932" w:rsidP="00FC4932">
            <w:pPr>
              <w:ind w:left="-85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И. С. Шмелёв </w:t>
            </w:r>
            <w:proofErr w:type="gram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« Лето</w:t>
            </w:r>
            <w:proofErr w:type="gramEnd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Господне»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аконы морали и государственные законы</w:t>
            </w:r>
          </w:p>
          <w:p w:rsidR="00736D0C" w:rsidRPr="00914C30" w:rsidRDefault="00736D0C" w:rsidP="007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0C" w:rsidRPr="00914C30" w:rsidTr="00736D0C">
        <w:trPr>
          <w:trHeight w:val="15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C" w:rsidRPr="00914C30" w:rsidRDefault="00736D0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C" w:rsidRPr="00914C30" w:rsidRDefault="00736D0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C" w:rsidRPr="00914C30" w:rsidRDefault="000F734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60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C" w:rsidRPr="00914C30" w:rsidRDefault="000F734C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2" w:rsidRPr="00641C85" w:rsidRDefault="00FC4932" w:rsidP="00FC4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В. Г. Распутин </w:t>
            </w:r>
            <w:proofErr w:type="gram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« Байкал</w:t>
            </w:r>
            <w:proofErr w:type="gramEnd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ражданственность и патриотизм</w:t>
            </w:r>
          </w:p>
          <w:p w:rsidR="00736D0C" w:rsidRPr="00914C30" w:rsidRDefault="00736D0C" w:rsidP="007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9F" w:rsidRPr="00914C30" w:rsidTr="00753E22">
        <w:trPr>
          <w:trHeight w:val="152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80109F" w:rsidP="00801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C30">
              <w:rPr>
                <w:rFonts w:ascii="Times New Roman" w:hAnsi="Times New Roman"/>
                <w:b/>
                <w:sz w:val="24"/>
                <w:szCs w:val="24"/>
              </w:rPr>
              <w:t>ЛИЧНОСТЬ –ПРИРОДА – ЦИВИЛИЗАЦИЯ</w:t>
            </w:r>
            <w:r w:rsidR="00914C30" w:rsidRPr="00914C30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60758">
              <w:rPr>
                <w:rFonts w:ascii="Times New Roman" w:hAnsi="Times New Roman"/>
                <w:b/>
                <w:sz w:val="24"/>
                <w:szCs w:val="24"/>
              </w:rPr>
              <w:t>2 Ч.</w:t>
            </w:r>
            <w:r w:rsidR="00914C30" w:rsidRPr="00914C3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0109F" w:rsidRPr="00914C30" w:rsidTr="0080109F">
        <w:trPr>
          <w:trHeight w:val="15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80109F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560758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914C3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C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58" w:rsidRPr="00641C85" w:rsidRDefault="00560758" w:rsidP="00560758">
            <w:pPr>
              <w:ind w:left="-85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Человек и природа; проблемы освоения и покорения природы в поэзии К. Д. Бальмонта, Н.С. Гумилёва, С. А. Есенина</w:t>
            </w:r>
          </w:p>
          <w:p w:rsidR="0080109F" w:rsidRPr="00914C30" w:rsidRDefault="0080109F" w:rsidP="00722C7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109F" w:rsidRPr="00914C30" w:rsidTr="0080109F">
        <w:trPr>
          <w:trHeight w:val="152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80109F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80109F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560758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914C30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C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58" w:rsidRPr="00641C85" w:rsidRDefault="00560758" w:rsidP="00560758">
            <w:pPr>
              <w:ind w:left="-85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В. П. Астафьев </w:t>
            </w:r>
            <w:proofErr w:type="gram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« Царь</w:t>
            </w:r>
            <w:proofErr w:type="gramEnd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– рыба»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овременная цивилизация, ее проблемы и вызовы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109F" w:rsidRPr="00914C30" w:rsidRDefault="0080109F" w:rsidP="00722C7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288A" w:rsidRPr="00914C30" w:rsidTr="00DC60D1">
        <w:trPr>
          <w:trHeight w:val="152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A" w:rsidRPr="003D288A" w:rsidRDefault="003D288A" w:rsidP="00722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proofErr w:type="gramStart"/>
            <w:r w:rsidRPr="003D28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 –</w:t>
            </w:r>
            <w:proofErr w:type="gramEnd"/>
            <w:r w:rsidRPr="003D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СОВРЕМЕННОСТЬ</w:t>
            </w:r>
            <w:r w:rsidRPr="003D2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Ч. + Р.Р.)</w:t>
            </w:r>
          </w:p>
        </w:tc>
      </w:tr>
      <w:tr w:rsidR="0080109F" w:rsidRPr="00914C30" w:rsidTr="007B354B">
        <w:trPr>
          <w:trHeight w:val="841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80109F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80109F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3D288A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3D288A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4B" w:rsidRPr="00641C85" w:rsidRDefault="003D288A" w:rsidP="007B354B">
            <w:pPr>
              <w:ind w:left="-85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С. Алексиевич </w:t>
            </w:r>
            <w:proofErr w:type="gramStart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>« У</w:t>
            </w:r>
            <w:proofErr w:type="gramEnd"/>
            <w:r w:rsidRPr="00641C85">
              <w:rPr>
                <w:rFonts w:ascii="Times New Roman" w:hAnsi="Times New Roman" w:cs="Times New Roman"/>
                <w:sz w:val="28"/>
                <w:szCs w:val="28"/>
              </w:rPr>
              <w:t xml:space="preserve"> войны не женское лицо», « Цинковые мальчики»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354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B354B" w:rsidRPr="00641C85">
              <w:rPr>
                <w:rFonts w:ascii="Times New Roman" w:hAnsi="Times New Roman" w:cs="Times New Roman"/>
                <w:sz w:val="28"/>
                <w:szCs w:val="28"/>
              </w:rPr>
              <w:t>еловек в прошлом, в настоящем и в проектах будущего).</w:t>
            </w:r>
          </w:p>
          <w:p w:rsidR="003D288A" w:rsidRPr="00641C85" w:rsidRDefault="003D288A" w:rsidP="003D288A">
            <w:pPr>
              <w:ind w:left="-851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09F" w:rsidRPr="00914C30" w:rsidRDefault="0080109F" w:rsidP="007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9F" w:rsidRPr="00914C30" w:rsidTr="00914C30">
        <w:trPr>
          <w:trHeight w:val="44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80109F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80109F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3D288A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14C30" w:rsidRDefault="003D288A" w:rsidP="002C6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F" w:rsidRPr="009D794D" w:rsidRDefault="00914C30" w:rsidP="002C68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94D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</w:tbl>
    <w:p w:rsidR="00B82506" w:rsidRPr="00914C30" w:rsidRDefault="00B82506" w:rsidP="002C6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178" w:rsidRPr="00972F2B" w:rsidRDefault="00DA5178" w:rsidP="002C68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183" w:rsidRDefault="00864183" w:rsidP="002C68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4183" w:rsidRPr="00972F2B" w:rsidRDefault="00864183" w:rsidP="002C68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4B23" w:rsidRPr="00972F2B" w:rsidRDefault="00654B23" w:rsidP="002C6895">
      <w:pPr>
        <w:spacing w:after="0" w:line="240" w:lineRule="auto"/>
        <w:jc w:val="both"/>
        <w:rPr>
          <w:b/>
          <w:sz w:val="26"/>
          <w:szCs w:val="26"/>
        </w:rPr>
      </w:pPr>
    </w:p>
    <w:sectPr w:rsidR="00654B23" w:rsidRPr="00972F2B" w:rsidSect="00E76D67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CA4" w:rsidRDefault="000F4CA4" w:rsidP="00F83A28">
      <w:pPr>
        <w:spacing w:after="0" w:line="240" w:lineRule="auto"/>
      </w:pPr>
      <w:r>
        <w:separator/>
      </w:r>
    </w:p>
  </w:endnote>
  <w:endnote w:type="continuationSeparator" w:id="0">
    <w:p w:rsidR="000F4CA4" w:rsidRDefault="000F4CA4" w:rsidP="00F8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CA4" w:rsidRDefault="000F4CA4" w:rsidP="00F83A28">
      <w:pPr>
        <w:spacing w:after="0" w:line="240" w:lineRule="auto"/>
      </w:pPr>
      <w:r>
        <w:separator/>
      </w:r>
    </w:p>
  </w:footnote>
  <w:footnote w:type="continuationSeparator" w:id="0">
    <w:p w:rsidR="000F4CA4" w:rsidRDefault="000F4CA4" w:rsidP="00F83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EBCCF2C"/>
    <w:lvl w:ilvl="0">
      <w:numFmt w:val="bullet"/>
      <w:lvlText w:val="*"/>
      <w:lvlJc w:val="left"/>
    </w:lvl>
  </w:abstractNum>
  <w:abstractNum w:abstractNumId="1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185F"/>
    <w:multiLevelType w:val="hybridMultilevel"/>
    <w:tmpl w:val="5FCA5E80"/>
    <w:lvl w:ilvl="0" w:tplc="7C3C7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922DF"/>
    <w:multiLevelType w:val="hybridMultilevel"/>
    <w:tmpl w:val="FCAC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74990"/>
    <w:multiLevelType w:val="hybridMultilevel"/>
    <w:tmpl w:val="C0F035F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54D7222"/>
    <w:multiLevelType w:val="hybridMultilevel"/>
    <w:tmpl w:val="8402BB8E"/>
    <w:lvl w:ilvl="0" w:tplc="0788608E">
      <w:start w:val="4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 w15:restartNumberingAfterBreak="0">
    <w:nsid w:val="21A02197"/>
    <w:multiLevelType w:val="hybridMultilevel"/>
    <w:tmpl w:val="7760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C3E"/>
    <w:multiLevelType w:val="hybridMultilevel"/>
    <w:tmpl w:val="DFCA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E2153"/>
    <w:multiLevelType w:val="hybridMultilevel"/>
    <w:tmpl w:val="67E8A2A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0B24F10"/>
    <w:multiLevelType w:val="hybridMultilevel"/>
    <w:tmpl w:val="DA34B7EA"/>
    <w:lvl w:ilvl="0" w:tplc="BD1A47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41D94"/>
    <w:multiLevelType w:val="hybridMultilevel"/>
    <w:tmpl w:val="EA6A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34973"/>
    <w:multiLevelType w:val="hybridMultilevel"/>
    <w:tmpl w:val="11E859C4"/>
    <w:lvl w:ilvl="0" w:tplc="5EC293B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4BF231B"/>
    <w:multiLevelType w:val="hybridMultilevel"/>
    <w:tmpl w:val="CB4E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000F7"/>
    <w:multiLevelType w:val="hybridMultilevel"/>
    <w:tmpl w:val="11E85F8A"/>
    <w:lvl w:ilvl="0" w:tplc="DD34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A59BC"/>
    <w:multiLevelType w:val="hybridMultilevel"/>
    <w:tmpl w:val="9FA6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A3406"/>
    <w:multiLevelType w:val="hybridMultilevel"/>
    <w:tmpl w:val="45D68890"/>
    <w:lvl w:ilvl="0" w:tplc="7AF21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131A8D"/>
    <w:multiLevelType w:val="hybridMultilevel"/>
    <w:tmpl w:val="95742EC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53B502AE"/>
    <w:multiLevelType w:val="hybridMultilevel"/>
    <w:tmpl w:val="DB8AF27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 w15:restartNumberingAfterBreak="0">
    <w:nsid w:val="56793923"/>
    <w:multiLevelType w:val="hybridMultilevel"/>
    <w:tmpl w:val="63BE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21EF"/>
    <w:multiLevelType w:val="hybridMultilevel"/>
    <w:tmpl w:val="5F38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D3C60"/>
    <w:multiLevelType w:val="hybridMultilevel"/>
    <w:tmpl w:val="C672B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1D223B"/>
    <w:multiLevelType w:val="hybridMultilevel"/>
    <w:tmpl w:val="D75A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6321F"/>
    <w:multiLevelType w:val="hybridMultilevel"/>
    <w:tmpl w:val="F45AB86C"/>
    <w:lvl w:ilvl="0" w:tplc="0419000D">
      <w:start w:val="1"/>
      <w:numFmt w:val="bullet"/>
      <w:lvlText w:val=""/>
      <w:lvlJc w:val="left"/>
      <w:pPr>
        <w:ind w:left="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9" w15:restartNumberingAfterBreak="0">
    <w:nsid w:val="6A2D108D"/>
    <w:multiLevelType w:val="hybridMultilevel"/>
    <w:tmpl w:val="EB0601D8"/>
    <w:lvl w:ilvl="0" w:tplc="3A9CC8C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29763EB"/>
    <w:multiLevelType w:val="hybridMultilevel"/>
    <w:tmpl w:val="B2528EF8"/>
    <w:lvl w:ilvl="0" w:tplc="00EA8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0F7F55"/>
    <w:multiLevelType w:val="hybridMultilevel"/>
    <w:tmpl w:val="CD68C8EA"/>
    <w:lvl w:ilvl="0" w:tplc="1D0CC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5815E1"/>
    <w:multiLevelType w:val="hybridMultilevel"/>
    <w:tmpl w:val="1AD23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0E74"/>
    <w:multiLevelType w:val="hybridMultilevel"/>
    <w:tmpl w:val="C87A8FB4"/>
    <w:lvl w:ilvl="0" w:tplc="8B34C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7"/>
  </w:num>
  <w:num w:numId="5">
    <w:abstractNumId w:val="30"/>
  </w:num>
  <w:num w:numId="6">
    <w:abstractNumId w:val="9"/>
  </w:num>
  <w:num w:numId="7">
    <w:abstractNumId w:val="21"/>
  </w:num>
  <w:num w:numId="8">
    <w:abstractNumId w:val="5"/>
  </w:num>
  <w:num w:numId="9">
    <w:abstractNumId w:val="12"/>
  </w:num>
  <w:num w:numId="10">
    <w:abstractNumId w:val="8"/>
  </w:num>
  <w:num w:numId="11">
    <w:abstractNumId w:val="28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35"/>
  </w:num>
  <w:num w:numId="17">
    <w:abstractNumId w:val="33"/>
  </w:num>
  <w:num w:numId="18">
    <w:abstractNumId w:val="31"/>
  </w:num>
  <w:num w:numId="19">
    <w:abstractNumId w:val="23"/>
  </w:num>
  <w:num w:numId="20">
    <w:abstractNumId w:val="4"/>
  </w:num>
  <w:num w:numId="21">
    <w:abstractNumId w:val="25"/>
  </w:num>
  <w:num w:numId="22">
    <w:abstractNumId w:val="29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7"/>
  </w:num>
  <w:num w:numId="25">
    <w:abstractNumId w:val="14"/>
  </w:num>
  <w:num w:numId="26">
    <w:abstractNumId w:val="20"/>
  </w:num>
  <w:num w:numId="27">
    <w:abstractNumId w:val="17"/>
  </w:num>
  <w:num w:numId="28">
    <w:abstractNumId w:val="11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"/>
  </w:num>
  <w:num w:numId="32">
    <w:abstractNumId w:val="32"/>
  </w:num>
  <w:num w:numId="33">
    <w:abstractNumId w:val="10"/>
  </w:num>
  <w:num w:numId="34">
    <w:abstractNumId w:val="6"/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453"/>
    <w:rsid w:val="0000537D"/>
    <w:rsid w:val="000116AE"/>
    <w:rsid w:val="00015EA4"/>
    <w:rsid w:val="00020DC6"/>
    <w:rsid w:val="0003109E"/>
    <w:rsid w:val="00041C21"/>
    <w:rsid w:val="00045C84"/>
    <w:rsid w:val="00052696"/>
    <w:rsid w:val="00063C68"/>
    <w:rsid w:val="000F4CA4"/>
    <w:rsid w:val="000F734C"/>
    <w:rsid w:val="00103939"/>
    <w:rsid w:val="0012053F"/>
    <w:rsid w:val="00122B30"/>
    <w:rsid w:val="00140D50"/>
    <w:rsid w:val="0015527F"/>
    <w:rsid w:val="00197012"/>
    <w:rsid w:val="001A7E93"/>
    <w:rsid w:val="001B371F"/>
    <w:rsid w:val="001C0309"/>
    <w:rsid w:val="001C2109"/>
    <w:rsid w:val="001E40EA"/>
    <w:rsid w:val="00205B26"/>
    <w:rsid w:val="00212E70"/>
    <w:rsid w:val="00215D4C"/>
    <w:rsid w:val="00231568"/>
    <w:rsid w:val="00246625"/>
    <w:rsid w:val="00251E16"/>
    <w:rsid w:val="00285D80"/>
    <w:rsid w:val="00286431"/>
    <w:rsid w:val="00297462"/>
    <w:rsid w:val="00297DF7"/>
    <w:rsid w:val="002A0054"/>
    <w:rsid w:val="002A3655"/>
    <w:rsid w:val="002A735C"/>
    <w:rsid w:val="002C20E1"/>
    <w:rsid w:val="002C6895"/>
    <w:rsid w:val="002C7C05"/>
    <w:rsid w:val="002E30A2"/>
    <w:rsid w:val="002F3D9F"/>
    <w:rsid w:val="00310B0E"/>
    <w:rsid w:val="00312D57"/>
    <w:rsid w:val="00317931"/>
    <w:rsid w:val="00330E33"/>
    <w:rsid w:val="00335DA5"/>
    <w:rsid w:val="00343390"/>
    <w:rsid w:val="0034382C"/>
    <w:rsid w:val="003D288A"/>
    <w:rsid w:val="003D4D96"/>
    <w:rsid w:val="003E0690"/>
    <w:rsid w:val="003E6F9B"/>
    <w:rsid w:val="003F3693"/>
    <w:rsid w:val="00404560"/>
    <w:rsid w:val="00411CA5"/>
    <w:rsid w:val="004203EE"/>
    <w:rsid w:val="0043320B"/>
    <w:rsid w:val="00456D3F"/>
    <w:rsid w:val="00467304"/>
    <w:rsid w:val="004765A3"/>
    <w:rsid w:val="0048348A"/>
    <w:rsid w:val="004B3C0D"/>
    <w:rsid w:val="004D4FE4"/>
    <w:rsid w:val="0051721B"/>
    <w:rsid w:val="0053695B"/>
    <w:rsid w:val="00560758"/>
    <w:rsid w:val="00561C72"/>
    <w:rsid w:val="00585554"/>
    <w:rsid w:val="0059334B"/>
    <w:rsid w:val="005A6F2D"/>
    <w:rsid w:val="005B04E8"/>
    <w:rsid w:val="005D5369"/>
    <w:rsid w:val="005E1C6B"/>
    <w:rsid w:val="00602D8C"/>
    <w:rsid w:val="00604DDC"/>
    <w:rsid w:val="00636214"/>
    <w:rsid w:val="00641C85"/>
    <w:rsid w:val="00654B23"/>
    <w:rsid w:val="0067317A"/>
    <w:rsid w:val="00686A04"/>
    <w:rsid w:val="00694291"/>
    <w:rsid w:val="00696713"/>
    <w:rsid w:val="006B7669"/>
    <w:rsid w:val="006C37AE"/>
    <w:rsid w:val="006E4487"/>
    <w:rsid w:val="006E4F8E"/>
    <w:rsid w:val="006F48A3"/>
    <w:rsid w:val="007234B4"/>
    <w:rsid w:val="00726EBC"/>
    <w:rsid w:val="00736D0C"/>
    <w:rsid w:val="00742107"/>
    <w:rsid w:val="0074328C"/>
    <w:rsid w:val="007456B4"/>
    <w:rsid w:val="00786CF1"/>
    <w:rsid w:val="007939A1"/>
    <w:rsid w:val="007978E8"/>
    <w:rsid w:val="007A0EC0"/>
    <w:rsid w:val="007B354B"/>
    <w:rsid w:val="007B5D6D"/>
    <w:rsid w:val="007C1528"/>
    <w:rsid w:val="007C6071"/>
    <w:rsid w:val="007D1B94"/>
    <w:rsid w:val="007D7205"/>
    <w:rsid w:val="0080109F"/>
    <w:rsid w:val="00802FC7"/>
    <w:rsid w:val="00833CF2"/>
    <w:rsid w:val="00837382"/>
    <w:rsid w:val="00857C5E"/>
    <w:rsid w:val="00864183"/>
    <w:rsid w:val="00867C59"/>
    <w:rsid w:val="008750B3"/>
    <w:rsid w:val="00891449"/>
    <w:rsid w:val="008A3061"/>
    <w:rsid w:val="008A42A7"/>
    <w:rsid w:val="008B36A6"/>
    <w:rsid w:val="008C25D0"/>
    <w:rsid w:val="008C6E6B"/>
    <w:rsid w:val="008E48BD"/>
    <w:rsid w:val="008F558A"/>
    <w:rsid w:val="00914C30"/>
    <w:rsid w:val="009164B4"/>
    <w:rsid w:val="00923776"/>
    <w:rsid w:val="00923975"/>
    <w:rsid w:val="00953A5B"/>
    <w:rsid w:val="009579A0"/>
    <w:rsid w:val="00972F2B"/>
    <w:rsid w:val="00977605"/>
    <w:rsid w:val="009948F0"/>
    <w:rsid w:val="0099625B"/>
    <w:rsid w:val="009C51D9"/>
    <w:rsid w:val="009D794D"/>
    <w:rsid w:val="009D7E84"/>
    <w:rsid w:val="009F0CDD"/>
    <w:rsid w:val="009F4970"/>
    <w:rsid w:val="00A03A0E"/>
    <w:rsid w:val="00A2621F"/>
    <w:rsid w:val="00A27192"/>
    <w:rsid w:val="00A5666E"/>
    <w:rsid w:val="00A77B2E"/>
    <w:rsid w:val="00A809C0"/>
    <w:rsid w:val="00A94481"/>
    <w:rsid w:val="00AB1ABB"/>
    <w:rsid w:val="00AD2623"/>
    <w:rsid w:val="00AD4BF9"/>
    <w:rsid w:val="00AE522B"/>
    <w:rsid w:val="00AF69CF"/>
    <w:rsid w:val="00B00F79"/>
    <w:rsid w:val="00B23EBE"/>
    <w:rsid w:val="00B54E84"/>
    <w:rsid w:val="00B62DB6"/>
    <w:rsid w:val="00B656BF"/>
    <w:rsid w:val="00B82506"/>
    <w:rsid w:val="00BB0318"/>
    <w:rsid w:val="00BC055F"/>
    <w:rsid w:val="00BC0FD8"/>
    <w:rsid w:val="00BE298C"/>
    <w:rsid w:val="00BE7CF8"/>
    <w:rsid w:val="00BF4BB3"/>
    <w:rsid w:val="00BF55D6"/>
    <w:rsid w:val="00C15D9C"/>
    <w:rsid w:val="00C25C5F"/>
    <w:rsid w:val="00C363D4"/>
    <w:rsid w:val="00C40F54"/>
    <w:rsid w:val="00C54BF5"/>
    <w:rsid w:val="00C55253"/>
    <w:rsid w:val="00C652AB"/>
    <w:rsid w:val="00C86280"/>
    <w:rsid w:val="00CE0D18"/>
    <w:rsid w:val="00CE3E08"/>
    <w:rsid w:val="00D01EE0"/>
    <w:rsid w:val="00D025CB"/>
    <w:rsid w:val="00D0370A"/>
    <w:rsid w:val="00D17775"/>
    <w:rsid w:val="00D3042D"/>
    <w:rsid w:val="00D3301D"/>
    <w:rsid w:val="00D41A49"/>
    <w:rsid w:val="00D47DC7"/>
    <w:rsid w:val="00D47DF7"/>
    <w:rsid w:val="00D55C47"/>
    <w:rsid w:val="00D6596C"/>
    <w:rsid w:val="00D76BD2"/>
    <w:rsid w:val="00D83941"/>
    <w:rsid w:val="00D9166F"/>
    <w:rsid w:val="00D94257"/>
    <w:rsid w:val="00D94462"/>
    <w:rsid w:val="00DA02F3"/>
    <w:rsid w:val="00DA22B2"/>
    <w:rsid w:val="00DA5178"/>
    <w:rsid w:val="00DB35DF"/>
    <w:rsid w:val="00DD3C5A"/>
    <w:rsid w:val="00DE7E10"/>
    <w:rsid w:val="00E07BB5"/>
    <w:rsid w:val="00E237C5"/>
    <w:rsid w:val="00E35837"/>
    <w:rsid w:val="00E40F08"/>
    <w:rsid w:val="00E504F6"/>
    <w:rsid w:val="00E505DB"/>
    <w:rsid w:val="00E52C77"/>
    <w:rsid w:val="00E54711"/>
    <w:rsid w:val="00E75AFC"/>
    <w:rsid w:val="00E76669"/>
    <w:rsid w:val="00E76D67"/>
    <w:rsid w:val="00E812B2"/>
    <w:rsid w:val="00E81671"/>
    <w:rsid w:val="00E91D2D"/>
    <w:rsid w:val="00E93692"/>
    <w:rsid w:val="00EA0A83"/>
    <w:rsid w:val="00EB566B"/>
    <w:rsid w:val="00EC1632"/>
    <w:rsid w:val="00ED52A5"/>
    <w:rsid w:val="00EE034A"/>
    <w:rsid w:val="00F10094"/>
    <w:rsid w:val="00F350A5"/>
    <w:rsid w:val="00F35946"/>
    <w:rsid w:val="00F43393"/>
    <w:rsid w:val="00F61E55"/>
    <w:rsid w:val="00F67F87"/>
    <w:rsid w:val="00F73005"/>
    <w:rsid w:val="00F73B86"/>
    <w:rsid w:val="00F825A1"/>
    <w:rsid w:val="00F82AC3"/>
    <w:rsid w:val="00F833B0"/>
    <w:rsid w:val="00F83A28"/>
    <w:rsid w:val="00F86453"/>
    <w:rsid w:val="00F95A2A"/>
    <w:rsid w:val="00FA2B9E"/>
    <w:rsid w:val="00FC3989"/>
    <w:rsid w:val="00FC4932"/>
    <w:rsid w:val="00FD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3E3D"/>
  <w15:docId w15:val="{F2E0AFA4-34EC-44A2-8FAE-E51A48D2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55F"/>
  </w:style>
  <w:style w:type="paragraph" w:styleId="1">
    <w:name w:val="heading 1"/>
    <w:basedOn w:val="a"/>
    <w:next w:val="a"/>
    <w:link w:val="10"/>
    <w:uiPriority w:val="9"/>
    <w:qFormat/>
    <w:rsid w:val="005B0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7317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6453"/>
    <w:pPr>
      <w:ind w:left="720"/>
      <w:contextualSpacing/>
    </w:pPr>
  </w:style>
  <w:style w:type="table" w:styleId="a4">
    <w:name w:val="Table Grid"/>
    <w:basedOn w:val="a1"/>
    <w:uiPriority w:val="39"/>
    <w:rsid w:val="00D5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F83A2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83A2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83A2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7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F2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EB56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a">
    <w:name w:val="Hyperlink"/>
    <w:uiPriority w:val="99"/>
    <w:rsid w:val="00EB566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7317A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6731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67317A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6731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67317A"/>
    <w:rPr>
      <w:rFonts w:ascii="Calibri" w:eastAsia="Calibri" w:hAnsi="Calibri" w:cs="Times New Roman"/>
    </w:rPr>
  </w:style>
  <w:style w:type="character" w:styleId="af">
    <w:name w:val="Emphasis"/>
    <w:uiPriority w:val="20"/>
    <w:qFormat/>
    <w:rsid w:val="0067317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B04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yle1">
    <w:name w:val="Style1"/>
    <w:basedOn w:val="a"/>
    <w:uiPriority w:val="99"/>
    <w:rsid w:val="00AB1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B1ABB"/>
    <w:rPr>
      <w:rFonts w:ascii="Times New Roman" w:hAnsi="Times New Roman" w:cs="Times New Roman" w:hint="default"/>
      <w:sz w:val="18"/>
      <w:szCs w:val="18"/>
    </w:rPr>
  </w:style>
  <w:style w:type="paragraph" w:customStyle="1" w:styleId="Default">
    <w:name w:val="Default"/>
    <w:rsid w:val="00155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1C21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1c99c8c53c195">
    <w:name w:val="c111 c99 c8 c53 c195"/>
    <w:basedOn w:val="a"/>
    <w:rsid w:val="002F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31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verag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6638-D475-44A1-80ED-B85F7988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12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ПК2</cp:lastModifiedBy>
  <cp:revision>46</cp:revision>
  <cp:lastPrinted>2019-01-31T06:28:00Z</cp:lastPrinted>
  <dcterms:created xsi:type="dcterms:W3CDTF">2016-06-01T06:42:00Z</dcterms:created>
  <dcterms:modified xsi:type="dcterms:W3CDTF">2023-10-03T10:32:00Z</dcterms:modified>
</cp:coreProperties>
</file>