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2C9D" w:rsidTr="00A8510B">
        <w:tc>
          <w:tcPr>
            <w:tcW w:w="4785" w:type="dxa"/>
          </w:tcPr>
          <w:p w:rsidR="00022C9D" w:rsidRDefault="00022C9D" w:rsidP="00F62425">
            <w:pPr>
              <w:rPr>
                <w:rFonts w:ascii="Times New Roman" w:hAnsi="Times New Roman" w:cs="Times New Roman"/>
              </w:rPr>
            </w:pPr>
            <w:r w:rsidRPr="00F62425">
              <w:rPr>
                <w:rFonts w:ascii="Times New Roman" w:hAnsi="Times New Roman" w:cs="Times New Roman"/>
              </w:rPr>
              <w:t>Рассмотрено и принято на заседании</w:t>
            </w:r>
            <w:r>
              <w:rPr>
                <w:rFonts w:ascii="Times New Roman" w:hAnsi="Times New Roman" w:cs="Times New Roman"/>
              </w:rPr>
              <w:t xml:space="preserve"> педагогического совета МБОУ «Астапковичская средняя школа»</w:t>
            </w:r>
          </w:p>
          <w:p w:rsidR="00022C9D" w:rsidRDefault="00022C9D" w:rsidP="008A2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31.08.20</w:t>
            </w:r>
            <w:r w:rsidR="008A2E8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:rsidR="00022C9D" w:rsidRDefault="00022C9D" w:rsidP="00022C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022C9D" w:rsidRDefault="00022C9D" w:rsidP="00022C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по МБОУ</w:t>
            </w:r>
          </w:p>
          <w:p w:rsidR="00022C9D" w:rsidRDefault="00022C9D" w:rsidP="00022C9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«Астапковичская средняя школа»</w:t>
            </w:r>
          </w:p>
          <w:p w:rsidR="00022C9D" w:rsidRDefault="00022C9D" w:rsidP="008A2E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8A2E8E">
              <w:rPr>
                <w:rFonts w:ascii="Times New Roman" w:hAnsi="Times New Roman" w:cs="Times New Roman"/>
              </w:rPr>
              <w:t>116/1</w:t>
            </w:r>
            <w:r>
              <w:rPr>
                <w:rFonts w:ascii="Times New Roman" w:hAnsi="Times New Roman" w:cs="Times New Roman"/>
              </w:rPr>
              <w:t>-о от 31.08.20</w:t>
            </w:r>
            <w:r w:rsidR="008A2E8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:rsidR="00022C9D" w:rsidRDefault="00022C9D" w:rsidP="00F62425">
      <w:pPr>
        <w:spacing w:after="0" w:line="240" w:lineRule="auto"/>
        <w:rPr>
          <w:rFonts w:ascii="Times New Roman" w:hAnsi="Times New Roman" w:cs="Times New Roman"/>
        </w:rPr>
      </w:pPr>
    </w:p>
    <w:p w:rsidR="00F62425" w:rsidRDefault="00F62425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756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B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C76B0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B0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FC76B0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6B0">
        <w:rPr>
          <w:rFonts w:ascii="Times New Roman" w:hAnsi="Times New Roman" w:cs="Times New Roman"/>
          <w:b/>
          <w:sz w:val="28"/>
          <w:szCs w:val="28"/>
        </w:rPr>
        <w:t>всероссийской проверочной работы</w:t>
      </w:r>
    </w:p>
    <w:p w:rsidR="00F62425" w:rsidRDefault="00022C9D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МБОУ «Астапковичская средняя школа </w:t>
      </w:r>
      <w:r w:rsidR="00F62425">
        <w:rPr>
          <w:rFonts w:ascii="Times New Roman" w:hAnsi="Times New Roman" w:cs="Times New Roman"/>
          <w:b/>
          <w:sz w:val="28"/>
          <w:szCs w:val="28"/>
        </w:rPr>
        <w:t>»</w:t>
      </w:r>
    </w:p>
    <w:p w:rsidR="00FC76B0" w:rsidRPr="00FC76B0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6B0" w:rsidRPr="00FC76B0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6B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C76B0">
        <w:rPr>
          <w:rFonts w:ascii="Times New Roman" w:hAnsi="Times New Roman" w:cs="Times New Roman"/>
          <w:sz w:val="24"/>
          <w:szCs w:val="24"/>
        </w:rPr>
        <w:t xml:space="preserve">Настоящее Положение проведения Всероссийских проверочных работ в </w:t>
      </w:r>
      <w:r w:rsidR="008A2E8E">
        <w:rPr>
          <w:rFonts w:ascii="Times New Roman" w:hAnsi="Times New Roman" w:cs="Times New Roman"/>
          <w:sz w:val="24"/>
          <w:szCs w:val="24"/>
        </w:rPr>
        <w:t>МБОУ «Астапковичская средняя школа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76B0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ст. 28 Федерального закона от 29.12.2012 № 273- ФЗ «Об образовании в РФ», Правилами осуществления мониторинга системы образования, утвержденными постановлением Правительства РФ от 05.08.2013 № 662, Приказом Министерства образования РФ от 26 ноября 2015 года №1381 «О проведении мониторинга качества образования», приказами Министерства образования и науки РФ о проведении Всероссийских проверочных работ (далее - ВПР), распоряжениями Федеральной службы по надзору в сфере образования и науки в области проведения ВПР, Уставом </w:t>
      </w:r>
      <w:r w:rsidR="008A2E8E">
        <w:rPr>
          <w:rFonts w:ascii="Times New Roman" w:hAnsi="Times New Roman" w:cs="Times New Roman"/>
          <w:sz w:val="24"/>
          <w:szCs w:val="24"/>
        </w:rPr>
        <w:t>МБОУ «Астапковичская средняя школа»</w:t>
      </w:r>
      <w:r w:rsidR="00A8510B">
        <w:rPr>
          <w:rFonts w:ascii="Times New Roman" w:hAnsi="Times New Roman" w:cs="Times New Roman"/>
          <w:sz w:val="24"/>
          <w:szCs w:val="24"/>
        </w:rPr>
        <w:t>.</w:t>
      </w:r>
    </w:p>
    <w:p w:rsidR="00FC76B0" w:rsidRPr="00FC76B0" w:rsidRDefault="00514F14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Настоящее</w:t>
      </w:r>
      <w:r w:rsidR="00FC76B0" w:rsidRPr="00FC76B0">
        <w:rPr>
          <w:rFonts w:ascii="Times New Roman" w:hAnsi="Times New Roman" w:cs="Times New Roman"/>
          <w:sz w:val="24"/>
          <w:szCs w:val="24"/>
        </w:rPr>
        <w:t xml:space="preserve"> Положение является локальным актом </w:t>
      </w:r>
      <w:r w:rsidR="00A8510B">
        <w:rPr>
          <w:rFonts w:ascii="Times New Roman" w:hAnsi="Times New Roman" w:cs="Times New Roman"/>
          <w:sz w:val="24"/>
          <w:szCs w:val="24"/>
        </w:rPr>
        <w:t>МБОУ «Астапковичская средняя школа»</w:t>
      </w:r>
      <w:r w:rsidR="00A8510B">
        <w:rPr>
          <w:rFonts w:ascii="Times New Roman" w:hAnsi="Times New Roman" w:cs="Times New Roman"/>
          <w:sz w:val="24"/>
          <w:szCs w:val="24"/>
        </w:rPr>
        <w:t xml:space="preserve"> </w:t>
      </w:r>
      <w:r w:rsidR="00FC76B0" w:rsidRPr="00FC76B0">
        <w:rPr>
          <w:rFonts w:ascii="Times New Roman" w:hAnsi="Times New Roman" w:cs="Times New Roman"/>
          <w:sz w:val="24"/>
          <w:szCs w:val="24"/>
        </w:rPr>
        <w:t>(далее - образовательное учреждение; школа), который определяет цели и порядок проведения ВПР и функции образовательного учреждения в процедуре проведения ВПР.</w:t>
      </w:r>
    </w:p>
    <w:p w:rsidR="00FC76B0" w:rsidRPr="00FC76B0" w:rsidRDefault="00514F14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Цель проведения Всероссийских проверочных работ -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организациям, осуществляющим образовательную деятельность, единых проверочных материалов и единых критериев оценивания учебных достижений.</w:t>
      </w:r>
    </w:p>
    <w:p w:rsidR="00FC76B0" w:rsidRPr="00FC76B0" w:rsidRDefault="00514F14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Федеральным координатором ВПР является Федеральная служба по надзору в сфере образования и науки Российской Федерации (Рособрнадзор), региональными координаторами - органы исполнительной власти субъекта Российской Федерации, осуществляющие государственное управление в сфере образования.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Основными задачами организации и проведения ВПР являются: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1)</w:t>
      </w:r>
      <w:r w:rsidRPr="00FC76B0">
        <w:rPr>
          <w:rFonts w:ascii="Times New Roman" w:hAnsi="Times New Roman" w:cs="Times New Roman"/>
          <w:sz w:val="24"/>
          <w:szCs w:val="24"/>
        </w:rPr>
        <w:tab/>
        <w:t>Объективная оценка уровня общеобразовательной подготовки обучающихся в соответствии с требованиями ФГОС НОО, ООО, СОО;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2)</w:t>
      </w:r>
      <w:r w:rsidRPr="00FC76B0">
        <w:rPr>
          <w:rFonts w:ascii="Times New Roman" w:hAnsi="Times New Roman" w:cs="Times New Roman"/>
          <w:sz w:val="24"/>
          <w:szCs w:val="24"/>
        </w:rPr>
        <w:tab/>
        <w:t>объективная оценка уровня подготовки обучающихся по предметам в конце 11 класса;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3)</w:t>
      </w:r>
      <w:r w:rsidRPr="00FC76B0">
        <w:rPr>
          <w:rFonts w:ascii="Times New Roman" w:hAnsi="Times New Roman" w:cs="Times New Roman"/>
          <w:sz w:val="24"/>
          <w:szCs w:val="24"/>
        </w:rPr>
        <w:tab/>
        <w:t>осуществление диагностики достижений предметных и метапредметных результатов;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4)</w:t>
      </w:r>
      <w:r w:rsidRPr="00FC76B0">
        <w:rPr>
          <w:rFonts w:ascii="Times New Roman" w:hAnsi="Times New Roman" w:cs="Times New Roman"/>
          <w:sz w:val="24"/>
          <w:szCs w:val="24"/>
        </w:rPr>
        <w:tab/>
        <w:t>осуществление диагностики уровня сформированности универсальных учебных действий и овладения межпредметными понятиями.</w:t>
      </w:r>
    </w:p>
    <w:p w:rsidR="00FC76B0" w:rsidRPr="00FC76B0" w:rsidRDefault="00514F14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Всероссийские проверочные работы (ВПР) - это итоговые контрольные работы, результаты которых не учитываются при выставлении г</w:t>
      </w:r>
      <w:r>
        <w:rPr>
          <w:rFonts w:ascii="Times New Roman" w:hAnsi="Times New Roman" w:cs="Times New Roman"/>
          <w:sz w:val="24"/>
          <w:szCs w:val="24"/>
        </w:rPr>
        <w:t xml:space="preserve">одовых отметок по предметам или </w:t>
      </w:r>
      <w:r w:rsidR="00FC76B0" w:rsidRPr="00FC76B0">
        <w:rPr>
          <w:rFonts w:ascii="Times New Roman" w:hAnsi="Times New Roman" w:cs="Times New Roman"/>
          <w:sz w:val="24"/>
          <w:szCs w:val="24"/>
        </w:rPr>
        <w:t>при получении аттестата о среднем общем образовании. ВПР проводятся ОО с использованием вариантов заданий, разрабатываемых на федеральном уровне в соответствии с ФГОС. Это контрольные работы для оценки индивидуальных достижений обучающихся. Использование этой процедуры дает возможность получить объективную информацию о качестве образования не только по итогам окончания основных этапов обучения, но и</w:t>
      </w:r>
      <w:r w:rsidR="00CF19B2">
        <w:rPr>
          <w:rFonts w:ascii="Times New Roman" w:hAnsi="Times New Roman" w:cs="Times New Roman"/>
          <w:sz w:val="24"/>
          <w:szCs w:val="24"/>
        </w:rPr>
        <w:t xml:space="preserve"> на промежуточных этапах. 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Проведение ВПР осуществляется в 3 этапа: начальный, основной и заключительный.</w:t>
      </w:r>
    </w:p>
    <w:p w:rsidR="00FC76B0" w:rsidRPr="00FC76B0" w:rsidRDefault="00CF19B2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FC76B0" w:rsidRPr="00FC76B0">
        <w:rPr>
          <w:rFonts w:ascii="Times New Roman" w:hAnsi="Times New Roman" w:cs="Times New Roman"/>
          <w:sz w:val="24"/>
          <w:szCs w:val="24"/>
        </w:rPr>
        <w:t>На начальном этапе осуществляется информационно-разъяснительная работа с регионами и в регионах (направление информационных писем, разработка контрольных измерительных материалов для ВПР, определение образовательных организаций - участников ВПР и т.д.).</w:t>
      </w:r>
    </w:p>
    <w:p w:rsidR="00FC76B0" w:rsidRPr="00FC76B0" w:rsidRDefault="00CF19B2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На основном этапе проводится ВПР среди обучающихся школы (получение и тиражирование контрольных измерительных материалов, проведение проверочных работ, проверка работ, внесение данных в информационную систему).</w:t>
      </w:r>
    </w:p>
    <w:p w:rsidR="00FC76B0" w:rsidRPr="00FC76B0" w:rsidRDefault="00CF19B2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На заключительном этапе осуществляется аналитическая работа с результатами ВПР (получение результатов ВПР регионами, систематизация результатов проверки, формирование статистических форм, подготовка сводной аналитической справки).</w:t>
      </w:r>
    </w:p>
    <w:p w:rsidR="00FC76B0" w:rsidRPr="00FC76B0" w:rsidRDefault="00CE43A8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Расписание ВПР, включая время публикации всех видов материалов, размещается в личном кабинете образовательного учреждения на портале соп</w:t>
      </w:r>
      <w:r>
        <w:rPr>
          <w:rFonts w:ascii="Times New Roman" w:hAnsi="Times New Roman" w:cs="Times New Roman"/>
          <w:sz w:val="24"/>
          <w:szCs w:val="24"/>
        </w:rPr>
        <w:t>ровождения ВПР (ФИС ОКО</w:t>
      </w:r>
      <w:r w:rsidR="00FC76B0" w:rsidRPr="00FC76B0">
        <w:rPr>
          <w:rFonts w:ascii="Times New Roman" w:hAnsi="Times New Roman" w:cs="Times New Roman"/>
          <w:sz w:val="24"/>
          <w:szCs w:val="24"/>
        </w:rPr>
        <w:t>).</w:t>
      </w:r>
    </w:p>
    <w:p w:rsidR="00CE43A8" w:rsidRDefault="00CE43A8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Для выполнения технических действий, связанных с проведением проверочных работ (работа на портале сопровождения ВПР, печать материалов, заполнение формы сбора результатов и т.п.), могут быть прив</w:t>
      </w:r>
      <w:r>
        <w:rPr>
          <w:rFonts w:ascii="Times New Roman" w:hAnsi="Times New Roman" w:cs="Times New Roman"/>
          <w:sz w:val="24"/>
          <w:szCs w:val="24"/>
        </w:rPr>
        <w:t>лечены технические специалисты.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При проведении ВПР, проверке работ и обработке результатов используется код участника.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Образовательное учреждение получает через личный кабинет на портале сопровождения ВПР: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коды для выдачи участникам (листы с напечатанными кодами, которые разрезаются на отдельные части и выдаются участникам перед началом работы);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протокол с кодами для фиксации соответствия кода и ФИО (таблица, в первом столбце которой указаны коды, а во втором столбце вписывается ФИО участника).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Протокол с кодами для фиксации соответствия кода и ФИО может быть заполнен в бумажном или в электронном виде. Протокол хранится в образовательном учреждении до окончания всех процедур. Данный протокол не передается федеральным и региональным организаторам ВПР.</w:t>
      </w:r>
    </w:p>
    <w:p w:rsidR="00380928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 xml:space="preserve">Для обработки результатов каждой из проверочных работ образовательное учреждение получает через личный кабинет на портале сопровождения ВПР электронную форму, в которую вносятся баллы участников. Заполненные формы должны быть загружены через личный кабинет на портале сопровождения ВПР. </w:t>
      </w:r>
    </w:p>
    <w:p w:rsidR="00F62425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B0" w:rsidRPr="00380928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928">
        <w:rPr>
          <w:rFonts w:ascii="Times New Roman" w:hAnsi="Times New Roman" w:cs="Times New Roman"/>
          <w:b/>
          <w:sz w:val="24"/>
          <w:szCs w:val="24"/>
        </w:rPr>
        <w:t>2.</w:t>
      </w:r>
      <w:r w:rsidRPr="00380928">
        <w:rPr>
          <w:rFonts w:ascii="Times New Roman" w:hAnsi="Times New Roman" w:cs="Times New Roman"/>
          <w:b/>
          <w:sz w:val="24"/>
          <w:szCs w:val="24"/>
        </w:rPr>
        <w:tab/>
        <w:t>Функции образовательного учреждения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К функциям школы относится: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обеспечение проведения ВПР в школе в сроки, утвержденные Рособрнадзором;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регистрация на портале соп</w:t>
      </w:r>
      <w:r w:rsidR="000076EF">
        <w:rPr>
          <w:rFonts w:ascii="Times New Roman" w:hAnsi="Times New Roman" w:cs="Times New Roman"/>
          <w:sz w:val="24"/>
          <w:szCs w:val="24"/>
        </w:rPr>
        <w:t>ровождения ВПР</w:t>
      </w:r>
      <w:r w:rsidR="000076EF" w:rsidRPr="000076EF">
        <w:rPr>
          <w:rFonts w:ascii="Times New Roman" w:hAnsi="Times New Roman" w:cs="Times New Roman"/>
          <w:sz w:val="24"/>
          <w:szCs w:val="24"/>
        </w:rPr>
        <w:t xml:space="preserve"> </w:t>
      </w:r>
      <w:r w:rsidR="000076EF">
        <w:rPr>
          <w:rFonts w:ascii="Times New Roman" w:hAnsi="Times New Roman" w:cs="Times New Roman"/>
          <w:sz w:val="24"/>
          <w:szCs w:val="24"/>
        </w:rPr>
        <w:t xml:space="preserve">в </w:t>
      </w:r>
      <w:r w:rsidR="00380928">
        <w:rPr>
          <w:rFonts w:ascii="Times New Roman" w:hAnsi="Times New Roman" w:cs="Times New Roman"/>
          <w:sz w:val="24"/>
          <w:szCs w:val="24"/>
        </w:rPr>
        <w:t>ФИС ОКО</w:t>
      </w:r>
      <w:r w:rsidR="000076EF">
        <w:rPr>
          <w:rFonts w:ascii="Times New Roman" w:hAnsi="Times New Roman" w:cs="Times New Roman"/>
          <w:sz w:val="24"/>
          <w:szCs w:val="24"/>
        </w:rPr>
        <w:t xml:space="preserve"> </w:t>
      </w:r>
      <w:r w:rsidR="00605340">
        <w:rPr>
          <w:rFonts w:ascii="Times New Roman" w:hAnsi="Times New Roman" w:cs="Times New Roman"/>
          <w:sz w:val="24"/>
          <w:szCs w:val="24"/>
        </w:rPr>
        <w:t>(</w:t>
      </w:r>
      <w:r w:rsidR="000076E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0076EF" w:rsidRPr="000076EF">
        <w:rPr>
          <w:rFonts w:ascii="Times New Roman" w:hAnsi="Times New Roman" w:cs="Times New Roman"/>
          <w:sz w:val="24"/>
          <w:szCs w:val="24"/>
        </w:rPr>
        <w:t>//</w:t>
      </w:r>
      <w:r w:rsidR="000076EF">
        <w:rPr>
          <w:rFonts w:ascii="Times New Roman" w:hAnsi="Times New Roman" w:cs="Times New Roman"/>
          <w:sz w:val="24"/>
          <w:szCs w:val="24"/>
          <w:lang w:val="en-US"/>
        </w:rPr>
        <w:t>lk</w:t>
      </w:r>
      <w:r w:rsidR="000076EF" w:rsidRPr="000076EF">
        <w:rPr>
          <w:rFonts w:ascii="Times New Roman" w:hAnsi="Times New Roman" w:cs="Times New Roman"/>
          <w:sz w:val="24"/>
          <w:szCs w:val="24"/>
        </w:rPr>
        <w:t>-</w:t>
      </w:r>
      <w:r w:rsidR="000076EF">
        <w:rPr>
          <w:rFonts w:ascii="Times New Roman" w:hAnsi="Times New Roman" w:cs="Times New Roman"/>
          <w:sz w:val="24"/>
          <w:szCs w:val="24"/>
          <w:lang w:val="en-US"/>
        </w:rPr>
        <w:t>fisoko</w:t>
      </w:r>
      <w:r w:rsidR="000076EF" w:rsidRPr="000076EF">
        <w:rPr>
          <w:rFonts w:ascii="Times New Roman" w:hAnsi="Times New Roman" w:cs="Times New Roman"/>
          <w:sz w:val="24"/>
          <w:szCs w:val="24"/>
        </w:rPr>
        <w:t>.</w:t>
      </w:r>
      <w:r w:rsidR="000076EF">
        <w:rPr>
          <w:rFonts w:ascii="Times New Roman" w:hAnsi="Times New Roman" w:cs="Times New Roman"/>
          <w:sz w:val="24"/>
          <w:szCs w:val="24"/>
          <w:lang w:val="en-US"/>
        </w:rPr>
        <w:t>obrnadzor</w:t>
      </w:r>
      <w:r w:rsidR="000076EF" w:rsidRPr="000076EF">
        <w:rPr>
          <w:rFonts w:ascii="Times New Roman" w:hAnsi="Times New Roman" w:cs="Times New Roman"/>
          <w:sz w:val="24"/>
          <w:szCs w:val="24"/>
        </w:rPr>
        <w:t>.</w:t>
      </w:r>
      <w:r w:rsidR="000076E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0076EF" w:rsidRPr="000076EF">
        <w:rPr>
          <w:rFonts w:ascii="Times New Roman" w:hAnsi="Times New Roman" w:cs="Times New Roman"/>
          <w:sz w:val="24"/>
          <w:szCs w:val="24"/>
        </w:rPr>
        <w:t>.</w:t>
      </w:r>
      <w:r w:rsidR="000076E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076EF" w:rsidRPr="000076EF">
        <w:rPr>
          <w:rFonts w:ascii="Times New Roman" w:hAnsi="Times New Roman" w:cs="Times New Roman"/>
          <w:sz w:val="24"/>
          <w:szCs w:val="24"/>
        </w:rPr>
        <w:t>/)</w:t>
      </w:r>
      <w:r w:rsidRPr="00FC76B0">
        <w:rPr>
          <w:rFonts w:ascii="Times New Roman" w:hAnsi="Times New Roman" w:cs="Times New Roman"/>
          <w:sz w:val="24"/>
          <w:szCs w:val="24"/>
        </w:rPr>
        <w:t xml:space="preserve"> и получение</w:t>
      </w:r>
      <w:r w:rsidR="00380928">
        <w:rPr>
          <w:rFonts w:ascii="Times New Roman" w:hAnsi="Times New Roman" w:cs="Times New Roman"/>
          <w:sz w:val="24"/>
          <w:szCs w:val="24"/>
        </w:rPr>
        <w:t xml:space="preserve"> доступа в свой личный кабинет;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подготовка распорядительных документов об организации и проведении ВПР (приказы о проведении ВПР, назначении коорд</w:t>
      </w:r>
      <w:r w:rsidR="00380928">
        <w:rPr>
          <w:rFonts w:ascii="Times New Roman" w:hAnsi="Times New Roman" w:cs="Times New Roman"/>
          <w:sz w:val="24"/>
          <w:szCs w:val="24"/>
        </w:rPr>
        <w:t>инатора проведения ВПР, экспертов</w:t>
      </w:r>
      <w:r w:rsidRPr="00FC76B0">
        <w:rPr>
          <w:rFonts w:ascii="Times New Roman" w:hAnsi="Times New Roman" w:cs="Times New Roman"/>
          <w:sz w:val="24"/>
          <w:szCs w:val="24"/>
        </w:rPr>
        <w:t xml:space="preserve"> для проверки ВПР и организаторов ВПР в аудитории для создания условий и о</w:t>
      </w:r>
      <w:r w:rsidR="00380928">
        <w:rPr>
          <w:rFonts w:ascii="Times New Roman" w:hAnsi="Times New Roman" w:cs="Times New Roman"/>
          <w:sz w:val="24"/>
          <w:szCs w:val="24"/>
        </w:rPr>
        <w:t>беспечения порядка проведения</w:t>
      </w:r>
      <w:r w:rsidRPr="00FC76B0">
        <w:rPr>
          <w:rFonts w:ascii="Times New Roman" w:hAnsi="Times New Roman" w:cs="Times New Roman"/>
          <w:sz w:val="24"/>
          <w:szCs w:val="24"/>
        </w:rPr>
        <w:t>);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информирование обучающихся и их родителей (законных представителей) о проведении ВПР (проведение собраний, классных часов);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подготовка ресурсов для тиражирования;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проведение разъяснительной работы с учителями, участвующими в проведении ВПР, об обеспечении объективности результатов;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создание необходимых условий для организации и проведения ВПР: выделение необходимого количества аудиторий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обеспечение необходимого числа организаторов в аудитории (не более двух человек);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 xml:space="preserve">своевременное получение через личный кабинет на портале </w:t>
      </w:r>
      <w:r w:rsidR="00C65EF4">
        <w:rPr>
          <w:rFonts w:ascii="Times New Roman" w:hAnsi="Times New Roman" w:cs="Times New Roman"/>
          <w:sz w:val="24"/>
          <w:szCs w:val="24"/>
        </w:rPr>
        <w:t xml:space="preserve">сопровождения ВПР </w:t>
      </w:r>
      <w:r w:rsidRPr="00FC76B0">
        <w:rPr>
          <w:rFonts w:ascii="Times New Roman" w:hAnsi="Times New Roman" w:cs="Times New Roman"/>
          <w:sz w:val="24"/>
          <w:szCs w:val="24"/>
        </w:rPr>
        <w:t xml:space="preserve"> архива с вариантами для п</w:t>
      </w:r>
      <w:r w:rsidR="00C65EF4">
        <w:rPr>
          <w:rFonts w:ascii="Times New Roman" w:hAnsi="Times New Roman" w:cs="Times New Roman"/>
          <w:sz w:val="24"/>
          <w:szCs w:val="24"/>
        </w:rPr>
        <w:t>роведения проверочной работы</w:t>
      </w:r>
      <w:r w:rsidRPr="00FC76B0">
        <w:rPr>
          <w:rFonts w:ascii="Times New Roman" w:hAnsi="Times New Roman" w:cs="Times New Roman"/>
          <w:sz w:val="24"/>
          <w:szCs w:val="24"/>
        </w:rPr>
        <w:t>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инструктаж участников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проведение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контроль за порядком и дисциплиной в классе при проведении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обеспечение сохранности работ, исключающую возможность внесения изменений;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заполнение бумажного протокола проведения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проверка материалов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заполнение электронного протокола проведения ВПР и отправка его в систему ВПР;</w:t>
      </w:r>
    </w:p>
    <w:p w:rsid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информирование учителей и родителей (законных представителей) обучающихся о результатах участия класса в ВПР.</w:t>
      </w:r>
    </w:p>
    <w:p w:rsidR="00F62425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B0" w:rsidRPr="000076EF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6EF">
        <w:rPr>
          <w:rFonts w:ascii="Times New Roman" w:hAnsi="Times New Roman" w:cs="Times New Roman"/>
          <w:b/>
          <w:sz w:val="24"/>
          <w:szCs w:val="24"/>
        </w:rPr>
        <w:t>3.</w:t>
      </w:r>
      <w:r w:rsidRPr="000076EF">
        <w:rPr>
          <w:rFonts w:ascii="Times New Roman" w:hAnsi="Times New Roman" w:cs="Times New Roman"/>
          <w:b/>
          <w:sz w:val="24"/>
          <w:szCs w:val="24"/>
        </w:rPr>
        <w:tab/>
        <w:t>Проведение ВПР в школе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Участие обуча</w:t>
      </w:r>
      <w:r w:rsidR="00C65EF4">
        <w:rPr>
          <w:rFonts w:ascii="Times New Roman" w:hAnsi="Times New Roman" w:cs="Times New Roman"/>
          <w:sz w:val="24"/>
          <w:szCs w:val="24"/>
        </w:rPr>
        <w:t>ю</w:t>
      </w:r>
      <w:r w:rsidRPr="00FC76B0">
        <w:rPr>
          <w:rFonts w:ascii="Times New Roman" w:hAnsi="Times New Roman" w:cs="Times New Roman"/>
          <w:sz w:val="24"/>
          <w:szCs w:val="24"/>
        </w:rPr>
        <w:t>щихся в ВПР является обязательным.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От участия в ВПР могут освобождаться обуча</w:t>
      </w:r>
      <w:r w:rsidR="00C65EF4">
        <w:rPr>
          <w:rFonts w:ascii="Times New Roman" w:hAnsi="Times New Roman" w:cs="Times New Roman"/>
          <w:sz w:val="24"/>
          <w:szCs w:val="24"/>
        </w:rPr>
        <w:t>ю</w:t>
      </w:r>
      <w:r w:rsidRPr="00FC76B0">
        <w:rPr>
          <w:rFonts w:ascii="Times New Roman" w:hAnsi="Times New Roman" w:cs="Times New Roman"/>
          <w:sz w:val="24"/>
          <w:szCs w:val="24"/>
        </w:rPr>
        <w:t>щиеся с ограниченными возможностями здоровья по заявлению родителей (законных представителей).</w:t>
      </w:r>
    </w:p>
    <w:p w:rsid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Учащиеся, пропустившие процедуру выполнения ВПР, обязаны предоставить документы, официально подтверждающие уважительную причину пропуска.</w:t>
      </w:r>
    </w:p>
    <w:p w:rsidR="000076EF" w:rsidRPr="000076EF" w:rsidRDefault="000076EF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Скачивает архив с материалами для проведения ВПР – файлы для распечатывания участникам</w:t>
      </w:r>
      <w:r w:rsidR="00CB4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 в личном кабинете в ФИС ОКО (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076EF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lk</w:t>
      </w:r>
      <w:r w:rsidRPr="00007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fisoko</w:t>
      </w:r>
      <w:r w:rsidRPr="00007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obrnadzor</w:t>
      </w:r>
      <w:r w:rsidRPr="00007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007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076EF">
        <w:rPr>
          <w:rFonts w:ascii="Times New Roman" w:hAnsi="Times New Roman" w:cs="Times New Roman"/>
          <w:sz w:val="24"/>
          <w:szCs w:val="24"/>
        </w:rPr>
        <w:t>/)</w:t>
      </w:r>
      <w:r w:rsidR="00605340">
        <w:rPr>
          <w:rFonts w:ascii="Times New Roman" w:hAnsi="Times New Roman" w:cs="Times New Roman"/>
          <w:sz w:val="24"/>
          <w:szCs w:val="24"/>
        </w:rPr>
        <w:t xml:space="preserve">. Архив, критерии и форма результатов размещаются в ФИС ОКО не позднее чем за 4 дня до начала ВПР. Для каждого класса и учебного предмета, по которому проводится ВПР, устанавливается период времени, а также даты проведения ВПР. 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ВПР в аудитории может проводить учитель, преподающий в этом классе, если иное не будет предписано вышестоящими организациями. Контроль за проведением ВПР осуществляется представителями администрации школы.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Время проведения ВПР: 2-4 урок в расписании школы. Продолжительность проведения ВПР определяется Рособрнадзором.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В связи с проведением ВПР с целью выполнения рабочих программ в полном объеме проводится корректировка рабочих программ, допустима корректировка расписания учебных занятий в день написания ВПР.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Возможна организация общественного наблюдения при проведении ВПР (по решению региона).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На предварительном этапе - присвоение кодов всем участникам ВПР. Подготовка напечатанных на листах кодов для выдачи участникам.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Выдача каждому участнику ВПР в установленное время начала работы его кода. Распечатка вариантов ВПР на всех участников в соответствии с рекомендациями к печати работ на портале сопровождения.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Проведение инструктажа обучающихся.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Выдача участникам распечатанных вариантов проверочной работы для выполнения заданий. (Контрольные измерительные материалы представляют собой комплект листов с заданиями, полями для записи ответов и полем для указания кода участника.)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Проверка, чтобы каждый участник переписал выданный ему код в специально отведенное поле в верхней правой части каждого листа с заданиями.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Проведение работы. Обеспечение в процессе проведения работы порядка в аудитории.</w:t>
      </w:r>
    </w:p>
    <w:p w:rsidR="00F62425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При выполнении ВПР не разрешается использование словарей и справочных материалов. Запрещено пользоваться мобильным телефоном. Можно использовать черновик. Сбор всех бумажных материалов.</w:t>
      </w:r>
    </w:p>
    <w:p w:rsidR="00F62425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B0" w:rsidRPr="000076EF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6EF">
        <w:rPr>
          <w:rFonts w:ascii="Times New Roman" w:hAnsi="Times New Roman" w:cs="Times New Roman"/>
          <w:b/>
          <w:sz w:val="24"/>
          <w:szCs w:val="24"/>
        </w:rPr>
        <w:t>4.</w:t>
      </w:r>
      <w:r w:rsidRPr="000076EF">
        <w:rPr>
          <w:rFonts w:ascii="Times New Roman" w:hAnsi="Times New Roman" w:cs="Times New Roman"/>
          <w:b/>
          <w:sz w:val="24"/>
          <w:szCs w:val="24"/>
        </w:rPr>
        <w:tab/>
        <w:t>Оценивание работ участников ВПР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lastRenderedPageBreak/>
        <w:t>Получение критериев оценивания заданий и электронной формы для сбора результатов через личный кабинет на информационном портале</w:t>
      </w:r>
      <w:r w:rsidR="00605340">
        <w:rPr>
          <w:rFonts w:ascii="Times New Roman" w:hAnsi="Times New Roman" w:cs="Times New Roman"/>
          <w:sz w:val="24"/>
          <w:szCs w:val="24"/>
        </w:rPr>
        <w:t xml:space="preserve"> ВПР </w:t>
      </w:r>
      <w:r w:rsidRPr="00FC76B0">
        <w:rPr>
          <w:rFonts w:ascii="Times New Roman" w:hAnsi="Times New Roman" w:cs="Times New Roman"/>
          <w:sz w:val="24"/>
          <w:szCs w:val="24"/>
        </w:rPr>
        <w:t>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Про</w:t>
      </w:r>
      <w:r w:rsidR="00605340">
        <w:rPr>
          <w:rFonts w:ascii="Times New Roman" w:hAnsi="Times New Roman" w:cs="Times New Roman"/>
          <w:sz w:val="24"/>
          <w:szCs w:val="24"/>
        </w:rPr>
        <w:t>верку работ осуществляет экспертная группа из учителей, назначенных приказом директора по школе,</w:t>
      </w:r>
      <w:r w:rsidRPr="00FC76B0">
        <w:rPr>
          <w:rFonts w:ascii="Times New Roman" w:hAnsi="Times New Roman" w:cs="Times New Roman"/>
          <w:sz w:val="24"/>
          <w:szCs w:val="24"/>
        </w:rPr>
        <w:t xml:space="preserve"> в соответствии с критериями, предоставленными Федеральным организатором. Школа может привлекать экспертов для оценивания работ из числа учителей-предметников или начальной школы с опытом работы не менее 3 лет.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 xml:space="preserve">Результаты оценивания вносятся в электронную форму для сбора результатов. Заполненная форма загружается школой через личный кабинет на портале ВПР не позднее </w:t>
      </w:r>
      <w:r w:rsidR="004E549E">
        <w:rPr>
          <w:rFonts w:ascii="Times New Roman" w:hAnsi="Times New Roman" w:cs="Times New Roman"/>
          <w:sz w:val="24"/>
          <w:szCs w:val="24"/>
        </w:rPr>
        <w:t>даты, указанной в Плане-графике проведения ВПР</w:t>
      </w:r>
      <w:r w:rsidRPr="00FC76B0">
        <w:rPr>
          <w:rFonts w:ascii="Times New Roman" w:hAnsi="Times New Roman" w:cs="Times New Roman"/>
          <w:sz w:val="24"/>
          <w:szCs w:val="24"/>
        </w:rPr>
        <w:t>.</w:t>
      </w:r>
    </w:p>
    <w:p w:rsid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По результатам проведения ВПР в журнал выставляются отметки в соответствии с критериями оценивания ответов. Результаты ВПР не влияют на итоговый результат по предметам.</w:t>
      </w:r>
    </w:p>
    <w:p w:rsidR="00F62425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B0" w:rsidRPr="004E549E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9E">
        <w:rPr>
          <w:rFonts w:ascii="Times New Roman" w:hAnsi="Times New Roman" w:cs="Times New Roman"/>
          <w:b/>
          <w:sz w:val="24"/>
          <w:szCs w:val="24"/>
        </w:rPr>
        <w:t>5.</w:t>
      </w:r>
      <w:r w:rsidRPr="004E549E">
        <w:rPr>
          <w:rFonts w:ascii="Times New Roman" w:hAnsi="Times New Roman" w:cs="Times New Roman"/>
          <w:b/>
          <w:sz w:val="24"/>
          <w:szCs w:val="24"/>
        </w:rPr>
        <w:tab/>
        <w:t>Получение результатов ВПР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Данные о результатах участников школа получает через личный кабинет на информационном портале ВПР в форме статистических отчетов.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С помощью бумажного протокола устанавливается соответствие между ФИО участников и их результатами, результаты ВПР доводятся до учителей.</w:t>
      </w:r>
    </w:p>
    <w:p w:rsid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обучающихся - участников ВПР с обобщенными результатами ВПР.</w:t>
      </w:r>
    </w:p>
    <w:p w:rsidR="00F62425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49E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9E">
        <w:rPr>
          <w:rFonts w:ascii="Times New Roman" w:hAnsi="Times New Roman" w:cs="Times New Roman"/>
          <w:b/>
          <w:sz w:val="24"/>
          <w:szCs w:val="24"/>
        </w:rPr>
        <w:t>6.</w:t>
      </w:r>
      <w:r w:rsidRPr="004E549E">
        <w:rPr>
          <w:rFonts w:ascii="Times New Roman" w:hAnsi="Times New Roman" w:cs="Times New Roman"/>
          <w:b/>
          <w:sz w:val="24"/>
          <w:szCs w:val="24"/>
        </w:rPr>
        <w:tab/>
        <w:t>Обязанности участников организации и проведения ВПР в школе</w:t>
      </w:r>
    </w:p>
    <w:p w:rsidR="00FC76B0" w:rsidRPr="004E549E" w:rsidRDefault="00FC76B0" w:rsidP="00F6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49E">
        <w:rPr>
          <w:rFonts w:ascii="Times New Roman" w:hAnsi="Times New Roman" w:cs="Times New Roman"/>
          <w:i/>
          <w:sz w:val="24"/>
          <w:szCs w:val="24"/>
        </w:rPr>
        <w:t>Директор школы</w:t>
      </w:r>
      <w:r w:rsidRPr="004E549E">
        <w:rPr>
          <w:rFonts w:ascii="Times New Roman" w:hAnsi="Times New Roman" w:cs="Times New Roman"/>
          <w:sz w:val="24"/>
          <w:szCs w:val="24"/>
        </w:rPr>
        <w:t>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 xml:space="preserve">назначает технического специалиста, </w:t>
      </w:r>
      <w:r w:rsidR="004E549E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FC76B0">
        <w:rPr>
          <w:rFonts w:ascii="Times New Roman" w:hAnsi="Times New Roman" w:cs="Times New Roman"/>
          <w:sz w:val="24"/>
          <w:szCs w:val="24"/>
        </w:rPr>
        <w:t>координатора проведения ВПР, утверждает распорядительные документы об организации и проведении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обеспечивает необходимые условия для организации и проведения ВПР (техническое обеспечение ВПР, наличие в достаточном количестве пр</w:t>
      </w:r>
      <w:r w:rsidR="004E549E">
        <w:rPr>
          <w:rFonts w:ascii="Times New Roman" w:hAnsi="Times New Roman" w:cs="Times New Roman"/>
          <w:sz w:val="24"/>
          <w:szCs w:val="24"/>
        </w:rPr>
        <w:t xml:space="preserve">интеров, картриджей, бумаги для </w:t>
      </w:r>
      <w:r w:rsidRPr="00FC76B0">
        <w:rPr>
          <w:rFonts w:ascii="Times New Roman" w:hAnsi="Times New Roman" w:cs="Times New Roman"/>
          <w:sz w:val="24"/>
          <w:szCs w:val="24"/>
        </w:rPr>
        <w:t>распечатки материалов и др.).</w:t>
      </w:r>
    </w:p>
    <w:p w:rsidR="00FC76B0" w:rsidRPr="004E549E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49E">
        <w:rPr>
          <w:rFonts w:ascii="Times New Roman" w:hAnsi="Times New Roman" w:cs="Times New Roman"/>
          <w:i/>
          <w:sz w:val="24"/>
          <w:szCs w:val="24"/>
        </w:rPr>
        <w:t>Координатор ВПР, назначенный приказом директора школы: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отвечает за организацию и проведение процедуры ВПР в школе;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осуществляет нормативно правовое обеспечение ВПР в пределах своей компетенции (план мероприятий по подготовке к проведению ВПР, проекты локальных актов о составах комиссий, назначению организаторов в аудиториях, регламенте проведения ВПР по соответствующим учебным предметам и др.);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участвует в создании необходимых условий для организации и проведения ВПР: подготовка необходимого количества аудиторий, техническое обеспечение ВПР, наличие в достаточном количестве принтеров, картриджей, бумаги для распечатки материалов и др.;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организует своевременное ознакомление участников образовательных отношений с нормативными и распорядительными документами, регламентирующими проведение ВПР, с информацией о сроках и месте их проведения, а также с работой по подготовке и проведению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организует и координирует работу методических объединений учителей- предметников по вопросу подготовки и проведения ВПР, по структуре и содержанию проверочных работ, системе оценивания, оказывает им консультативную и практическую помощь по соответствующему направлению деятельности;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содействует созданию благоприятного микроклимата среди участников образовательного процесса в период подготовки и проведения ВПР; организует психолого - педагогическое сопровождение подготовки обучающихся к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обеспечивает соблюдение установленного порядка проведения ВПР и соблюдение информационной безопасности в ходе проведения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осуществляет контроль соблюдения установленного порядка проведения ВПР и информационной безопасности в ходе проведения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распределяет общественных наблюдателей по аудиториям и инструктирует их о правах и обязанностях общественных наблюдателей;</w:t>
      </w:r>
    </w:p>
    <w:p w:rsidR="004E549E" w:rsidRDefault="004E549E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скачивает архив с материалами для проведения ВПР – файлы для распечатывания участникамВПР в личном кабинете в ФИС ОКО (</w:t>
      </w:r>
      <w:r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076EF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lk</w:t>
      </w:r>
      <w:r w:rsidRPr="000076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fisoko</w:t>
      </w:r>
      <w:r w:rsidRPr="00007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obrnadzor</w:t>
      </w:r>
      <w:r w:rsidRPr="00007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007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076EF">
        <w:rPr>
          <w:rFonts w:ascii="Times New Roman" w:hAnsi="Times New Roman" w:cs="Times New Roman"/>
          <w:sz w:val="24"/>
          <w:szCs w:val="24"/>
        </w:rPr>
        <w:t>/)</w:t>
      </w:r>
      <w:r>
        <w:rPr>
          <w:rFonts w:ascii="Times New Roman" w:hAnsi="Times New Roman" w:cs="Times New Roman"/>
          <w:sz w:val="24"/>
          <w:szCs w:val="24"/>
        </w:rPr>
        <w:t xml:space="preserve">. Архив, критерии и форма результатов размещаются в ФИС ОКО не позднее чем за 4 дня до начала ВПР. Для каждого класса и учебного предмета, по которому проводится ВПР, устанавливается период времени, а также даты проведения ВПР. 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распечатывает варианты ВПР на всех участников, бумажный протокол и коды участников;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выдает организаторам ВПР в аудитории полный пакет необходимых материалов для проведения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получает критерии оценивания ответов и передает их учителям, назначенным на проверку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организует и обеспечивает работу учителей по проверке и оцениванию ВПР в соответствии с полученными критериями оценивания, соблюдение конфиденциальности в процессе проверки; несет ответственность за сохранность результатов ВПР (в течение года);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вносит результаты оценивания в электронную форму дл</w:t>
      </w:r>
      <w:r w:rsidR="004E549E">
        <w:rPr>
          <w:rFonts w:ascii="Times New Roman" w:hAnsi="Times New Roman" w:cs="Times New Roman"/>
          <w:sz w:val="24"/>
          <w:szCs w:val="24"/>
        </w:rPr>
        <w:t xml:space="preserve">я сбора результатов и загружает </w:t>
      </w:r>
      <w:r w:rsidRPr="00FC76B0">
        <w:rPr>
          <w:rFonts w:ascii="Times New Roman" w:hAnsi="Times New Roman" w:cs="Times New Roman"/>
          <w:sz w:val="24"/>
          <w:szCs w:val="24"/>
        </w:rPr>
        <w:t xml:space="preserve">заполненную форму через личный кабинет на портале ВПР не позднее </w:t>
      </w:r>
      <w:r w:rsidR="004E549E">
        <w:rPr>
          <w:rFonts w:ascii="Times New Roman" w:hAnsi="Times New Roman" w:cs="Times New Roman"/>
          <w:sz w:val="24"/>
          <w:szCs w:val="24"/>
        </w:rPr>
        <w:t xml:space="preserve">даты, </w:t>
      </w:r>
      <w:r w:rsidRPr="00FC76B0">
        <w:rPr>
          <w:rFonts w:ascii="Times New Roman" w:hAnsi="Times New Roman" w:cs="Times New Roman"/>
          <w:sz w:val="24"/>
          <w:szCs w:val="24"/>
        </w:rPr>
        <w:t xml:space="preserve"> </w:t>
      </w:r>
      <w:r w:rsidR="004E549E">
        <w:rPr>
          <w:rFonts w:ascii="Times New Roman" w:hAnsi="Times New Roman" w:cs="Times New Roman"/>
          <w:sz w:val="24"/>
          <w:szCs w:val="24"/>
        </w:rPr>
        <w:t>указанной в Плане-графике проведения ВПР</w:t>
      </w:r>
      <w:r w:rsidRPr="00FC76B0">
        <w:rPr>
          <w:rFonts w:ascii="Times New Roman" w:hAnsi="Times New Roman" w:cs="Times New Roman"/>
          <w:sz w:val="24"/>
          <w:szCs w:val="24"/>
        </w:rPr>
        <w:t>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получает статистические отчеты о результатах выполнения ВПР</w:t>
      </w:r>
      <w:r w:rsidR="00A8510B">
        <w:rPr>
          <w:rFonts w:ascii="Times New Roman" w:hAnsi="Times New Roman" w:cs="Times New Roman"/>
          <w:sz w:val="24"/>
          <w:szCs w:val="24"/>
        </w:rPr>
        <w:t xml:space="preserve">, </w:t>
      </w:r>
      <w:r w:rsidRPr="00FC76B0">
        <w:rPr>
          <w:rFonts w:ascii="Times New Roman" w:hAnsi="Times New Roman" w:cs="Times New Roman"/>
          <w:sz w:val="24"/>
          <w:szCs w:val="24"/>
        </w:rPr>
        <w:t>обеспечивает ознакомление с ними учителей и организует ознакомление с обобщенными результатами ВПР</w:t>
      </w:r>
      <w:r w:rsidR="004E549E">
        <w:rPr>
          <w:rFonts w:ascii="Times New Roman" w:hAnsi="Times New Roman" w:cs="Times New Roman"/>
          <w:sz w:val="24"/>
          <w:szCs w:val="24"/>
        </w:rPr>
        <w:t xml:space="preserve"> </w:t>
      </w:r>
      <w:r w:rsidRPr="00FC76B0">
        <w:rPr>
          <w:rFonts w:ascii="Times New Roman" w:hAnsi="Times New Roman" w:cs="Times New Roman"/>
          <w:sz w:val="24"/>
          <w:szCs w:val="24"/>
        </w:rPr>
        <w:t>родителей законных представителей) обучающихся.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9E">
        <w:rPr>
          <w:rFonts w:ascii="Times New Roman" w:hAnsi="Times New Roman" w:cs="Times New Roman"/>
          <w:i/>
          <w:sz w:val="24"/>
          <w:szCs w:val="24"/>
        </w:rPr>
        <w:t>Организаторы ВПР в аудитории</w:t>
      </w:r>
      <w:r w:rsidRPr="00FC76B0">
        <w:rPr>
          <w:rFonts w:ascii="Times New Roman" w:hAnsi="Times New Roman" w:cs="Times New Roman"/>
          <w:sz w:val="24"/>
          <w:szCs w:val="24"/>
        </w:rPr>
        <w:t>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отвечают за проведение ВПР в аудитории;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проводят инструктаж участников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выдают каждому участнику ВПР в установленное время начала работы его код; объясняют участникам место внесения личного кода и ответов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выдают участникам распечатанные варианты проверочной работы для выполнения заданий;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проверяют, чтобы каждый участник переписал выданный ему код в специально отведенное поле в верхней правой части каждого листа с заданиями;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обеспечивают в процессе выполнения участниками работы порядок в аудитории;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выдают дополнительные листы под черновики;</w:t>
      </w:r>
    </w:p>
    <w:p w:rsidR="004E549E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 xml:space="preserve">собирают выполненные работы и передают их координатору проведения ВПР. </w:t>
      </w:r>
    </w:p>
    <w:p w:rsidR="00FC76B0" w:rsidRPr="004E549E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549E">
        <w:rPr>
          <w:rFonts w:ascii="Times New Roman" w:hAnsi="Times New Roman" w:cs="Times New Roman"/>
          <w:i/>
          <w:sz w:val="24"/>
          <w:szCs w:val="24"/>
        </w:rPr>
        <w:t>Родители (законные представители):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знакомятся со сроками и процедурой написания ВПР;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обеспечивают явку детей в дни написания ВПР;</w:t>
      </w:r>
    </w:p>
    <w:p w:rsid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знакомятся с результатами написания ВПР.</w:t>
      </w:r>
    </w:p>
    <w:p w:rsidR="00F62425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B0" w:rsidRPr="004E549E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49E">
        <w:rPr>
          <w:rFonts w:ascii="Times New Roman" w:hAnsi="Times New Roman" w:cs="Times New Roman"/>
          <w:b/>
          <w:sz w:val="24"/>
          <w:szCs w:val="24"/>
        </w:rPr>
        <w:t>7.</w:t>
      </w:r>
      <w:r w:rsidRPr="004E549E">
        <w:rPr>
          <w:rFonts w:ascii="Times New Roman" w:hAnsi="Times New Roman" w:cs="Times New Roman"/>
          <w:b/>
          <w:sz w:val="24"/>
          <w:szCs w:val="24"/>
        </w:rPr>
        <w:tab/>
        <w:t>Требования к проведению ВПР</w:t>
      </w:r>
    </w:p>
    <w:p w:rsidR="00FC76B0" w:rsidRPr="00FC76B0" w:rsidRDefault="004E549E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Наличие необходимого количества посадочных мест в аудиториях (рассадка участников возможна по 2 человека за партой и проведение работы одним или двумя организаторами ВПР в аудитории).</w:t>
      </w:r>
    </w:p>
    <w:p w:rsidR="00FC76B0" w:rsidRPr="00FC76B0" w:rsidRDefault="004E549E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Соответствие аудиторий, где проводится ВПР, санитарно-гигиеническим требованиям и требованиям противопожарной безопасности.</w:t>
      </w:r>
    </w:p>
    <w:p w:rsid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76B0" w:rsidRPr="00FC76B0">
        <w:rPr>
          <w:rFonts w:ascii="Times New Roman" w:hAnsi="Times New Roman" w:cs="Times New Roman"/>
          <w:sz w:val="24"/>
          <w:szCs w:val="24"/>
        </w:rPr>
        <w:t>Обеспеченность каждого участника распечатанным вариантом проверочной работы. На листах с заданиями отведено достаточно места для записи ответов. Для записи решения задания или иного развернутого ответа выделено специальное поле. Школа вправе выдать дополнительные листы под черновики.</w:t>
      </w:r>
    </w:p>
    <w:p w:rsidR="00F62425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425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425">
        <w:rPr>
          <w:rFonts w:ascii="Times New Roman" w:hAnsi="Times New Roman" w:cs="Times New Roman"/>
          <w:b/>
          <w:sz w:val="24"/>
          <w:szCs w:val="24"/>
        </w:rPr>
        <w:t>8.</w:t>
      </w:r>
      <w:r w:rsidRPr="00F62425">
        <w:rPr>
          <w:rFonts w:ascii="Times New Roman" w:hAnsi="Times New Roman" w:cs="Times New Roman"/>
          <w:b/>
          <w:sz w:val="24"/>
          <w:szCs w:val="24"/>
        </w:rPr>
        <w:tab/>
        <w:t xml:space="preserve">Работа с результатами ВПР </w:t>
      </w:r>
    </w:p>
    <w:p w:rsidR="00FC76B0" w:rsidRPr="00F62425" w:rsidRDefault="00FC76B0" w:rsidP="00F6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425">
        <w:rPr>
          <w:rFonts w:ascii="Times New Roman" w:hAnsi="Times New Roman" w:cs="Times New Roman"/>
          <w:sz w:val="24"/>
          <w:szCs w:val="24"/>
        </w:rPr>
        <w:t>Проверочные работы проводятся школой с целью: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оценить работу образовательного учреждения;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выявить пробелы в знаниях обучающихся;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помочь учителям и родителям организовать работу с каждым обучающимся.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По итогам ВПР з</w:t>
      </w:r>
      <w:r w:rsidR="00F62425">
        <w:rPr>
          <w:rFonts w:ascii="Times New Roman" w:hAnsi="Times New Roman" w:cs="Times New Roman"/>
          <w:sz w:val="24"/>
          <w:szCs w:val="24"/>
        </w:rPr>
        <w:t>аместитель директора школы по У</w:t>
      </w:r>
      <w:r w:rsidR="00A8510B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Pr="00FC76B0">
        <w:rPr>
          <w:rFonts w:ascii="Times New Roman" w:hAnsi="Times New Roman" w:cs="Times New Roman"/>
          <w:sz w:val="24"/>
          <w:szCs w:val="24"/>
        </w:rPr>
        <w:t>Р анализирует результаты работ и причины затруднений у обучающихся: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 xml:space="preserve">проверяет, соответствуют ли образовательная программа требованиям </w:t>
      </w:r>
      <w:r w:rsidR="00F62425">
        <w:rPr>
          <w:rFonts w:ascii="Times New Roman" w:hAnsi="Times New Roman" w:cs="Times New Roman"/>
          <w:sz w:val="24"/>
          <w:szCs w:val="24"/>
        </w:rPr>
        <w:t>ФГОС начального общего,</w:t>
      </w:r>
      <w:r w:rsidRPr="00FC76B0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F62425">
        <w:rPr>
          <w:rFonts w:ascii="Times New Roman" w:hAnsi="Times New Roman" w:cs="Times New Roman"/>
          <w:sz w:val="24"/>
          <w:szCs w:val="24"/>
        </w:rPr>
        <w:t xml:space="preserve">и среднего общего </w:t>
      </w:r>
      <w:r w:rsidRPr="00FC76B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определяет график внутришкольного контроля на учебный год, утверждает систему взаимопосещений педагогов, привлекает к диагностической работе педагога-психолога;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проводит методическое объединение по</w:t>
      </w:r>
      <w:r w:rsidR="00F62425">
        <w:rPr>
          <w:rFonts w:ascii="Times New Roman" w:hAnsi="Times New Roman" w:cs="Times New Roman"/>
          <w:sz w:val="24"/>
          <w:szCs w:val="24"/>
        </w:rPr>
        <w:t xml:space="preserve"> ознакомлению с результатами ВПР, с целью дальнейшего планирования работы по улучшению качества образования.</w:t>
      </w:r>
      <w:r w:rsidRPr="00FC7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На методическом объединении рассматриваются вопросы:</w:t>
      </w:r>
    </w:p>
    <w:p w:rsidR="00FC76B0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объективность полученных результатов обучающими</w:t>
      </w:r>
      <w:r w:rsidR="00FC76B0" w:rsidRPr="00FC76B0">
        <w:rPr>
          <w:rFonts w:ascii="Times New Roman" w:hAnsi="Times New Roman" w:cs="Times New Roman"/>
          <w:sz w:val="24"/>
          <w:szCs w:val="24"/>
        </w:rPr>
        <w:t>ся на ВПР: анализ достижения высоких результатов и определение причин низких результатов;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какие основные блоки основной общеобразовательной программы обучающиеся освоили недостаточно;</w:t>
      </w:r>
    </w:p>
    <w:p w:rsidR="00F62425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 xml:space="preserve">какие мероприятия помогут повысить качество подготовки обучающихся к ВПР. </w:t>
      </w:r>
    </w:p>
    <w:p w:rsidR="00F62425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Учитель-предметник при разработк</w:t>
      </w:r>
      <w:r w:rsidR="00F62425">
        <w:rPr>
          <w:rFonts w:ascii="Times New Roman" w:hAnsi="Times New Roman" w:cs="Times New Roman"/>
          <w:sz w:val="24"/>
          <w:szCs w:val="24"/>
        </w:rPr>
        <w:t>е рабочих программ по предмету:</w:t>
      </w:r>
    </w:p>
    <w:p w:rsidR="00FC76B0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76B0" w:rsidRPr="00FC76B0">
        <w:rPr>
          <w:rFonts w:ascii="Times New Roman" w:hAnsi="Times New Roman" w:cs="Times New Roman"/>
          <w:sz w:val="24"/>
          <w:szCs w:val="24"/>
        </w:rPr>
        <w:t>включает задания, чтобы развить вариативность мышления обучающихся и способности применять знания в новой ситуации;</w:t>
      </w:r>
    </w:p>
    <w:p w:rsidR="00FC76B0" w:rsidRP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организовывает коллективную проектную деятельность;</w:t>
      </w:r>
    </w:p>
    <w:p w:rsidR="00FC76B0" w:rsidRDefault="00FC76B0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6B0">
        <w:rPr>
          <w:rFonts w:ascii="Times New Roman" w:hAnsi="Times New Roman" w:cs="Times New Roman"/>
          <w:sz w:val="24"/>
          <w:szCs w:val="24"/>
        </w:rPr>
        <w:t>-</w:t>
      </w:r>
      <w:r w:rsidRPr="00FC76B0">
        <w:rPr>
          <w:rFonts w:ascii="Times New Roman" w:hAnsi="Times New Roman" w:cs="Times New Roman"/>
          <w:sz w:val="24"/>
          <w:szCs w:val="24"/>
        </w:rPr>
        <w:tab/>
        <w:t>включает учебно-практические задания, которые диагностируют степень сформированности универсальных учебных действий у обучающихся.</w:t>
      </w:r>
    </w:p>
    <w:p w:rsidR="00F62425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B0" w:rsidRPr="00F62425" w:rsidRDefault="00FC76B0" w:rsidP="00F62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425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FC76B0" w:rsidRPr="00FC76B0" w:rsidRDefault="00F62425" w:rsidP="00F62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76B0" w:rsidRPr="00FC76B0">
        <w:rPr>
          <w:rFonts w:ascii="Times New Roman" w:hAnsi="Times New Roman" w:cs="Times New Roman"/>
          <w:sz w:val="24"/>
          <w:szCs w:val="24"/>
        </w:rPr>
        <w:t>Положение о всероссийской проверочной работе является локальным нормативным актом школы. Положение принимается на неопределенный срок. Изменения и дополнения в Положение принимаются в составе новой редакции Положения в установленном порядке. После принятия новой редакции Положения предыдущая редакция утрачивает силу.</w:t>
      </w:r>
    </w:p>
    <w:p w:rsidR="00E04563" w:rsidRDefault="00E04563" w:rsidP="00F62425">
      <w:pPr>
        <w:spacing w:after="0" w:line="240" w:lineRule="auto"/>
      </w:pPr>
    </w:p>
    <w:sectPr w:rsidR="00E0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B27" w:rsidRDefault="00161B27" w:rsidP="00F62425">
      <w:pPr>
        <w:spacing w:after="0" w:line="240" w:lineRule="auto"/>
      </w:pPr>
      <w:r>
        <w:separator/>
      </w:r>
    </w:p>
  </w:endnote>
  <w:endnote w:type="continuationSeparator" w:id="0">
    <w:p w:rsidR="00161B27" w:rsidRDefault="00161B27" w:rsidP="00F6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B27" w:rsidRDefault="00161B27" w:rsidP="00F62425">
      <w:pPr>
        <w:spacing w:after="0" w:line="240" w:lineRule="auto"/>
      </w:pPr>
      <w:r>
        <w:separator/>
      </w:r>
    </w:p>
  </w:footnote>
  <w:footnote w:type="continuationSeparator" w:id="0">
    <w:p w:rsidR="00161B27" w:rsidRDefault="00161B27" w:rsidP="00F62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C5"/>
    <w:rsid w:val="000076EF"/>
    <w:rsid w:val="00022C9D"/>
    <w:rsid w:val="00161B27"/>
    <w:rsid w:val="002766D9"/>
    <w:rsid w:val="002C5C61"/>
    <w:rsid w:val="00380928"/>
    <w:rsid w:val="00474DC5"/>
    <w:rsid w:val="004E549E"/>
    <w:rsid w:val="00514F14"/>
    <w:rsid w:val="00605340"/>
    <w:rsid w:val="007B32B7"/>
    <w:rsid w:val="008A2E8E"/>
    <w:rsid w:val="009F056C"/>
    <w:rsid w:val="00A8510B"/>
    <w:rsid w:val="00C65EF4"/>
    <w:rsid w:val="00CB4021"/>
    <w:rsid w:val="00CE43A8"/>
    <w:rsid w:val="00CF0756"/>
    <w:rsid w:val="00CF19B2"/>
    <w:rsid w:val="00CF44E6"/>
    <w:rsid w:val="00E04563"/>
    <w:rsid w:val="00F62425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9D04F-1CFB-4DBC-BEEC-A9D5400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2425"/>
  </w:style>
  <w:style w:type="paragraph" w:styleId="a5">
    <w:name w:val="footer"/>
    <w:basedOn w:val="a"/>
    <w:link w:val="a6"/>
    <w:uiPriority w:val="99"/>
    <w:unhideWhenUsed/>
    <w:rsid w:val="00F6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2425"/>
  </w:style>
  <w:style w:type="character" w:customStyle="1" w:styleId="2">
    <w:name w:val="Основной текст (2)_"/>
    <w:basedOn w:val="a0"/>
    <w:rsid w:val="00F62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"/>
    <w:basedOn w:val="2"/>
    <w:rsid w:val="00F62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1">
    <w:name w:val="Основной текст (2) + Не курсив"/>
    <w:basedOn w:val="2"/>
    <w:rsid w:val="00F624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table" w:styleId="a7">
    <w:name w:val="Table Grid"/>
    <w:basedOn w:val="a1"/>
    <w:uiPriority w:val="59"/>
    <w:rsid w:val="0002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A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Жанна</cp:lastModifiedBy>
  <cp:revision>7</cp:revision>
  <cp:lastPrinted>2020-10-01T08:29:00Z</cp:lastPrinted>
  <dcterms:created xsi:type="dcterms:W3CDTF">2020-02-27T12:05:00Z</dcterms:created>
  <dcterms:modified xsi:type="dcterms:W3CDTF">2020-10-01T08:44:00Z</dcterms:modified>
</cp:coreProperties>
</file>