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9F" w:rsidRPr="008B5D9F" w:rsidRDefault="008B5D9F" w:rsidP="008B5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9F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8B5D9F" w:rsidRDefault="008B5D9F" w:rsidP="008B5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5D9F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Астапковичская</w:t>
      </w:r>
      <w:proofErr w:type="spellEnd"/>
    </w:p>
    <w:p w:rsidR="008B5D9F" w:rsidRDefault="008B5D9F" w:rsidP="008B5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r w:rsidRPr="008B5D9F">
        <w:rPr>
          <w:rFonts w:ascii="Times New Roman" w:eastAsia="Times New Roman" w:hAnsi="Times New Roman" w:cs="Times New Roman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</w:rPr>
        <w:t>а»</w:t>
      </w:r>
    </w:p>
    <w:p w:rsidR="008B5D9F" w:rsidRPr="008B5D9F" w:rsidRDefault="008B5D9F" w:rsidP="008B5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8B5D9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8B5D9F" w:rsidRPr="008B5D9F" w:rsidRDefault="008B5D9F" w:rsidP="008B5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5D9F">
        <w:rPr>
          <w:rFonts w:ascii="Times New Roman" w:eastAsia="Times New Roman" w:hAnsi="Times New Roman" w:cs="Times New Roman"/>
          <w:sz w:val="28"/>
          <w:szCs w:val="28"/>
        </w:rPr>
        <w:t>Т.А.Жакова</w:t>
      </w:r>
      <w:proofErr w:type="spellEnd"/>
    </w:p>
    <w:p w:rsidR="008B5D9F" w:rsidRPr="008B5D9F" w:rsidRDefault="008B5D9F" w:rsidP="008B5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5D9F">
        <w:rPr>
          <w:rFonts w:ascii="Times New Roman" w:eastAsia="Times New Roman" w:hAnsi="Times New Roman" w:cs="Times New Roman"/>
          <w:sz w:val="28"/>
          <w:szCs w:val="28"/>
        </w:rPr>
        <w:t>01.09.202</w:t>
      </w:r>
      <w:r w:rsidR="003325DD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B5D9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B5D9F" w:rsidRPr="008B5D9F" w:rsidRDefault="008B5D9F" w:rsidP="008B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Совета профилактики правонарушений</w:t>
      </w:r>
    </w:p>
    <w:p w:rsidR="008B5D9F" w:rsidRPr="008B5D9F" w:rsidRDefault="008B5D9F" w:rsidP="008B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33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B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33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B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8B5D9F" w:rsidRPr="008B5D9F" w:rsidRDefault="008B5D9F" w:rsidP="008B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8B5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 профилактики правонарушений, безнадзорности и наркомании среди обучающихся школы, формирование законопослушного поведения, правовой культуры, оказание своевременной помощи детям и их семьям, попавшим в сложные социальные, семейные, педагогические и прочие ситуации, защита прав ребёнка.</w:t>
      </w:r>
    </w:p>
    <w:p w:rsidR="008B5D9F" w:rsidRPr="008B5D9F" w:rsidRDefault="008B5D9F" w:rsidP="008B5D9F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8B5D9F" w:rsidRPr="008B5D9F" w:rsidRDefault="008B5D9F" w:rsidP="008B5D9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8B5D9F" w:rsidRPr="008B5D9F" w:rsidRDefault="008B5D9F" w:rsidP="008B5D9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8B5D9F" w:rsidRPr="008B5D9F" w:rsidRDefault="008B5D9F" w:rsidP="008B5D9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8B5D9F" w:rsidRPr="008B5D9F" w:rsidRDefault="008B5D9F" w:rsidP="008B5D9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8B5D9F" w:rsidRPr="008B5D9F" w:rsidRDefault="008B5D9F" w:rsidP="008B5D9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деятельности:</w:t>
      </w: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несовершеннолетними;</w:t>
      </w: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педагогическим коллективом;</w:t>
      </w: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родителями;</w:t>
      </w: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с организациями и учреждениями</w:t>
      </w:r>
      <w:r w:rsidRPr="008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4198"/>
        <w:gridCol w:w="2104"/>
        <w:gridCol w:w="2587"/>
      </w:tblGrid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ведение картотеки учащихся и их семей, состоящих на различных видах учета</w:t>
            </w: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во внеурочную деятельность</w:t>
            </w:r>
            <w:r w:rsidRPr="008B5D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дополнительное образование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Просветительские мероприятия по ПДД, антитеррору, пожарной безопасности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41240" w:rsidRPr="008B5D9F" w:rsidTr="00B91D67">
        <w:tc>
          <w:tcPr>
            <w:tcW w:w="0" w:type="auto"/>
          </w:tcPr>
          <w:p w:rsidR="00541240" w:rsidRPr="008B5D9F" w:rsidRDefault="00541240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1240" w:rsidRDefault="00541240" w:rsidP="0054124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Совместные рейды представителей Совета профилактики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41240" w:rsidRPr="008B5D9F" w:rsidRDefault="00541240" w:rsidP="00541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руководителей с целью профилактики безнадзорности и правонарушений несовершеннолетних</w:t>
            </w:r>
          </w:p>
        </w:tc>
        <w:tc>
          <w:tcPr>
            <w:tcW w:w="0" w:type="auto"/>
          </w:tcPr>
          <w:p w:rsidR="00541240" w:rsidRPr="008B5D9F" w:rsidRDefault="00541240" w:rsidP="005412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41240" w:rsidRPr="008B5D9F" w:rsidRDefault="00541240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1240" w:rsidRDefault="00541240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41240" w:rsidRPr="008B5D9F" w:rsidRDefault="00541240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профилактические, просветительские беседы с обучающимися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мероприятия, в рамках «Всероссийского дня правовой помощи детям»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инспектор</w:t>
            </w:r>
            <w:r w:rsidRPr="008B5D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педагог-психолог, зам директора по ВР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внеурочной занятости обучающихся, состоящих на различных видах учета.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541240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условий жизни учащихся находящихся под опекой и попечительством, неблагополучных семей, и семей, состоящих на учете в 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 ТЖС</w:t>
            </w:r>
            <w:proofErr w:type="gramEnd"/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 и по необходимости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 директора по ВР, классные руководители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 мероприятия, в рамках всемирного дня борьбы со СПИДом</w:t>
            </w:r>
            <w:r w:rsidR="00541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профилактики табакокурения, наркомании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сестра,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учитель биологии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8B5D9F" w:rsidRPr="008B5D9F" w:rsidRDefault="00541240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посещаемости обучающимися учебных занятий, анализ причин пропусков </w:t>
            </w:r>
          </w:p>
        </w:tc>
        <w:tc>
          <w:tcPr>
            <w:tcW w:w="0" w:type="auto"/>
          </w:tcPr>
          <w:p w:rsidR="008B5D9F" w:rsidRPr="008B5D9F" w:rsidRDefault="00541240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541240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и классные родительские собрания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март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школы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«ЗОЖ»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сестра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военно-патриотического воспитания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педагогов и родителей «Профилактика агрессивного поведения подростков»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педагог-психолог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нравственного воспитания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социально-правовой поддержки и помощи семьям и детям состоящих на различных видах учетов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 обучающихся</w:t>
            </w:r>
            <w:proofErr w:type="gram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8-11 классов в социально-психологическом тестировании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 педагог-психолог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внеурочных занятий и кружков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профилактике правонарушений и формированию ЗОЖ.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года, по плану </w:t>
            </w:r>
            <w:proofErr w:type="spell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рук-ля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беседа «Роль семьи в профилактике преступлений и правонарушений н/л» 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240" w:rsidRPr="008B5D9F" w:rsidTr="00B91D67">
        <w:tc>
          <w:tcPr>
            <w:tcW w:w="0" w:type="auto"/>
          </w:tcPr>
          <w:p w:rsidR="00541240" w:rsidRPr="008B5D9F" w:rsidRDefault="00541240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1240" w:rsidRPr="008B5D9F" w:rsidRDefault="00541240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отдыха и оздоровления обучающихся в летний период.</w:t>
            </w:r>
          </w:p>
        </w:tc>
        <w:tc>
          <w:tcPr>
            <w:tcW w:w="0" w:type="auto"/>
          </w:tcPr>
          <w:p w:rsidR="00541240" w:rsidRPr="008B5D9F" w:rsidRDefault="00541240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541240" w:rsidRPr="008B5D9F" w:rsidRDefault="00541240" w:rsidP="0054124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 педагоги школы</w:t>
            </w:r>
          </w:p>
          <w:p w:rsidR="00541240" w:rsidRPr="008B5D9F" w:rsidRDefault="00541240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Совета профилактики 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 202</w:t>
            </w:r>
            <w:r w:rsidR="00F0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0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 педагоги школы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с проведением инструктажа по ТБ и обязанностей родителей на летний каникулярный период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инспектор ПДН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в летний период.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 обобщение информации о занятости учащихся, состоящих на учёте в КДН и 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ЗП,  ПДН</w:t>
            </w:r>
            <w:proofErr w:type="gram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ВШУ в дни летних каникул.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 специалистами школы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Совета на 20</w:t>
            </w:r>
            <w:r w:rsidR="00D2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D2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учебный год.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СП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предварительной информации об устройстве выпускников 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и</w:t>
            </w:r>
            <w:proofErr w:type="gram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класса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выпускных  классов</w:t>
            </w:r>
            <w:proofErr w:type="gramEnd"/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по ВР                                                    Нестерова Л.В.   </w:t>
      </w:r>
    </w:p>
    <w:p w:rsidR="008B5D9F" w:rsidRPr="008B5D9F" w:rsidRDefault="008B5D9F" w:rsidP="008B5D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педагог                                                                   Федорова Ж.А.</w:t>
      </w: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622D67" w:rsidRDefault="008B5D9F" w:rsidP="00622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5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Календарный план Совета профилактики на 202</w:t>
      </w:r>
      <w:r w:rsidR="00622D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-202</w:t>
      </w:r>
      <w:r w:rsidR="00622D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год.</w:t>
      </w: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882"/>
        <w:gridCol w:w="5368"/>
        <w:gridCol w:w="1824"/>
      </w:tblGrid>
      <w:tr w:rsidR="008B5D9F" w:rsidRPr="008B5D9F" w:rsidTr="00B91D67">
        <w:tc>
          <w:tcPr>
            <w:tcW w:w="1271" w:type="dxa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882" w:type="dxa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368" w:type="dxa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8B5D9F" w:rsidRPr="008B5D9F" w:rsidTr="00B91D67">
        <w:trPr>
          <w:cantSplit/>
          <w:trHeight w:val="1134"/>
        </w:trPr>
        <w:tc>
          <w:tcPr>
            <w:tcW w:w="1271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Заседание Совета профилактики №1</w:t>
            </w:r>
          </w:p>
          <w:p w:rsidR="008B5D9F" w:rsidRPr="008B5D9F" w:rsidRDefault="008B5D9F" w:rsidP="008B5D9F">
            <w:pPr>
              <w:ind w:left="113" w:right="11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68" w:type="dxa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1.Отчет о профилактической работе по предупреждению правонарушений среди подростков школы в период летних каникул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2.Ознакомление с положением Совета профилактики.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2.1.О нормативно-правовых документах, регламентирующих деятельность СП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</w:t>
            </w:r>
            <w:proofErr w:type="gram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сотрудничества с правоохранительными органами.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3.Обсуждение плана работы Совета</w:t>
            </w:r>
            <w:r w:rsidRPr="008B5D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на 202</w:t>
            </w:r>
            <w:r w:rsidR="0062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2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уч.</w:t>
            </w:r>
            <w:proofErr w:type="gram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8B5D9F" w:rsidRPr="008B5D9F" w:rsidRDefault="008B5D9F" w:rsidP="008B5D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8B5D9F" w:rsidRPr="008B5D9F" w:rsidTr="00B91D67">
        <w:trPr>
          <w:cantSplit/>
          <w:trHeight w:val="1134"/>
        </w:trPr>
        <w:tc>
          <w:tcPr>
            <w:tcW w:w="1271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8B5D9F" w:rsidRPr="008B5D9F" w:rsidRDefault="008B5D9F" w:rsidP="008B5D9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5368" w:type="dxa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листа здоровья в классных журналах, индивидуальные беседы мед. работника с классными руководителями.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индивидуальной помощи неуспевающим.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Уроки здоровья (беседы классного руководителя по профилактике наркомании, алкоголизма, табакокурения).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rPr>
          <w:cantSplit/>
          <w:trHeight w:val="1134"/>
        </w:trPr>
        <w:tc>
          <w:tcPr>
            <w:tcW w:w="1271" w:type="dxa"/>
            <w:textDirection w:val="btLr"/>
          </w:tcPr>
          <w:p w:rsidR="008B5D9F" w:rsidRPr="008B5D9F" w:rsidRDefault="008B5D9F" w:rsidP="008B5D9F">
            <w:pPr>
              <w:shd w:val="clear" w:color="auto" w:fill="FFFFFF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2</w:t>
            </w:r>
          </w:p>
          <w:p w:rsidR="008B5D9F" w:rsidRPr="008B5D9F" w:rsidRDefault="008B5D9F" w:rsidP="008B5D9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8B5D9F" w:rsidRPr="008B5D9F" w:rsidRDefault="008B5D9F" w:rsidP="008B5D9F">
            <w:pPr>
              <w:shd w:val="clear" w:color="auto" w:fill="FFFFFF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Октябрь</w:t>
            </w:r>
          </w:p>
          <w:p w:rsidR="008B5D9F" w:rsidRPr="008B5D9F" w:rsidRDefault="008B5D9F" w:rsidP="008B5D9F">
            <w:pPr>
              <w:ind w:left="113" w:right="11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68" w:type="dxa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постановке на внутришкольный учёт обучающихся школы.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2.Привлечение учащихся, стоящих на ВШУ, в кружки, секции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 работе классных руководителей по профилактике асоциального поведения.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 результатах посещения неблагополучных семей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5.Анализ соц. паспорта школы.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 классные руководители</w:t>
            </w:r>
          </w:p>
        </w:tc>
      </w:tr>
      <w:tr w:rsidR="008B5D9F" w:rsidRPr="008B5D9F" w:rsidTr="00B91D67">
        <w:trPr>
          <w:cantSplit/>
          <w:trHeight w:val="1134"/>
        </w:trPr>
        <w:tc>
          <w:tcPr>
            <w:tcW w:w="1271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5368" w:type="dxa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Декада правого воспитания: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классных часов по данной теме.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Профилактическая работа с межведомственными организациями по профилактике правонарушений;</w:t>
            </w:r>
          </w:p>
          <w:p w:rsidR="008B5D9F" w:rsidRPr="008B5D9F" w:rsidRDefault="008B5D9F" w:rsidP="00622D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встречи учащихся и родителей с представителями КДН и ЗП, ГИБДД, участкового, сотрудника полиции, инспектором по делам несовершеннолетних и т.д. «День правовой помощи».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Акция, посвященная дню отказа от курения.</w:t>
            </w:r>
          </w:p>
          <w:p w:rsidR="008B5D9F" w:rsidRPr="008B5D9F" w:rsidRDefault="008B5D9F" w:rsidP="00622D67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8B5D9F" w:rsidRPr="008B5D9F" w:rsidTr="00B91D67">
        <w:trPr>
          <w:cantSplit/>
          <w:trHeight w:val="1134"/>
        </w:trPr>
        <w:tc>
          <w:tcPr>
            <w:tcW w:w="1271" w:type="dxa"/>
            <w:textDirection w:val="btLr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Заседание Совета профилактики № 3</w:t>
            </w:r>
          </w:p>
          <w:p w:rsidR="008B5D9F" w:rsidRPr="008B5D9F" w:rsidRDefault="008B5D9F" w:rsidP="008B5D9F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5368" w:type="dxa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Планирование работы с учащимися, стоящими на различных видах учёта, на зимних каникулах.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2.Итоги обследования семей «группы риска»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Итоги контроля за посещаемостью учебных занятий учащимися.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 персональных дел.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 приглашенные родители и классные руководители</w:t>
            </w:r>
          </w:p>
        </w:tc>
      </w:tr>
      <w:tr w:rsidR="008B5D9F" w:rsidRPr="008B5D9F" w:rsidTr="00B91D67">
        <w:trPr>
          <w:cantSplit/>
          <w:trHeight w:val="1134"/>
        </w:trPr>
        <w:tc>
          <w:tcPr>
            <w:tcW w:w="1271" w:type="dxa"/>
            <w:textDirection w:val="btLr"/>
          </w:tcPr>
          <w:p w:rsidR="008B5D9F" w:rsidRPr="008B5D9F" w:rsidRDefault="008B5D9F" w:rsidP="008B5D9F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-Декабрь- январь- февраль</w:t>
            </w:r>
          </w:p>
        </w:tc>
        <w:tc>
          <w:tcPr>
            <w:tcW w:w="5368" w:type="dxa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семейные консультации (с родителями учащихся, находящихся в социально опасном положении).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3.Роль семьи в развитии моральных качеств подростка. Закон и ответственность. Профилактика жестокого обращения с детьми в семьях.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rPr>
          <w:cantSplit/>
          <w:trHeight w:val="1134"/>
        </w:trPr>
        <w:tc>
          <w:tcPr>
            <w:tcW w:w="1271" w:type="dxa"/>
            <w:textDirection w:val="btLr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4</w:t>
            </w:r>
          </w:p>
          <w:p w:rsidR="008B5D9F" w:rsidRPr="008B5D9F" w:rsidRDefault="008B5D9F" w:rsidP="008B5D9F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март </w:t>
            </w:r>
          </w:p>
        </w:tc>
        <w:tc>
          <w:tcPr>
            <w:tcW w:w="5368" w:type="dxa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 «</w:t>
            </w:r>
            <w:proofErr w:type="gram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родителей за жизнь и здоровье детей»                      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«Права несовершеннолетних в образовательном учреждении»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Отчёт классных руководителей о работе с детьми «группы риска».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с учащимися и их родителями, входящими в «группу риска» при организации ГИА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rPr>
          <w:cantSplit/>
          <w:trHeight w:val="1134"/>
        </w:trPr>
        <w:tc>
          <w:tcPr>
            <w:tcW w:w="1271" w:type="dxa"/>
            <w:textDirection w:val="btLr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Апрель- Май</w:t>
            </w:r>
          </w:p>
        </w:tc>
        <w:tc>
          <w:tcPr>
            <w:tcW w:w="5368" w:type="dxa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Профилактическая беседа с родителями детей, состоящими на каком-либо учете. Тема: «Роль семьи в профилактике преступлений и правонарушений несовершеннолетних».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Акция 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Будь</w:t>
            </w:r>
            <w:proofErr w:type="gram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здоров!» приуроченная к проведению Всемирного дня здоровья».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трудового десанта «Мой школьный двор».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Итоговые родительские собрания во всех классах</w:t>
            </w:r>
            <w:r w:rsidRPr="008B5D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проведением инструктажа по ТБ и обязанностей родителей на летний каникулярный период.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Беседа «Профилактика ДТП».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Беседа «Безопасное лето».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8B5D9F" w:rsidRPr="008B5D9F" w:rsidTr="00B91D67">
        <w:trPr>
          <w:cantSplit/>
          <w:trHeight w:val="1134"/>
        </w:trPr>
        <w:tc>
          <w:tcPr>
            <w:tcW w:w="1271" w:type="dxa"/>
            <w:textDirection w:val="btLr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Заседание Совета профилактики № 5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5368" w:type="dxa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Подведение итогов работы за 202</w:t>
            </w:r>
            <w:r w:rsidR="0062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2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Программа летнего оздоровления обучающихся.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Заседание СП. Отчеты классных руководителей по индивидуальной работе с «трудными» обучающимися. Составление плана работы СП на следующий год.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5D9F" w:rsidRPr="008B5D9F" w:rsidTr="00B91D67">
        <w:trPr>
          <w:cantSplit/>
          <w:trHeight w:val="1134"/>
        </w:trPr>
        <w:tc>
          <w:tcPr>
            <w:tcW w:w="1271" w:type="dxa"/>
            <w:textDirection w:val="btLr"/>
          </w:tcPr>
          <w:p w:rsidR="008B5D9F" w:rsidRPr="008B5D9F" w:rsidRDefault="008B5D9F" w:rsidP="008B5D9F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8B5D9F" w:rsidRPr="008B5D9F" w:rsidRDefault="008B5D9F" w:rsidP="008B5D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июнь-август</w:t>
            </w:r>
          </w:p>
        </w:tc>
        <w:tc>
          <w:tcPr>
            <w:tcW w:w="5368" w:type="dxa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прохождения летней практики детьми «группы риска» и состоящих на различных видах учета.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Сбор предварительной информации об устройстве выпускников 9 класса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занятости учащихся «группы риска», детей из семей, находящихся в социально-опасном положении, из неблагополучных семей, 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время летних каникул.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зам директора по ВР</w:t>
            </w:r>
          </w:p>
        </w:tc>
      </w:tr>
    </w:tbl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622D67" w:rsidRPr="008B5D9F" w:rsidRDefault="00622D67" w:rsidP="00622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9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</w:p>
    <w:p w:rsidR="00622D67" w:rsidRDefault="00622D67" w:rsidP="00622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5D9F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Астапковичская</w:t>
      </w:r>
      <w:proofErr w:type="spellEnd"/>
    </w:p>
    <w:p w:rsidR="00622D67" w:rsidRDefault="00622D67" w:rsidP="00622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r w:rsidRPr="008B5D9F">
        <w:rPr>
          <w:rFonts w:ascii="Times New Roman" w:eastAsia="Times New Roman" w:hAnsi="Times New Roman" w:cs="Times New Roman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</w:rPr>
        <w:t>а»</w:t>
      </w:r>
    </w:p>
    <w:p w:rsidR="00622D67" w:rsidRPr="008B5D9F" w:rsidRDefault="00622D67" w:rsidP="00622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8B5D9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622D67" w:rsidRPr="008B5D9F" w:rsidRDefault="00622D67" w:rsidP="00622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5D9F">
        <w:rPr>
          <w:rFonts w:ascii="Times New Roman" w:eastAsia="Times New Roman" w:hAnsi="Times New Roman" w:cs="Times New Roman"/>
          <w:sz w:val="28"/>
          <w:szCs w:val="28"/>
        </w:rPr>
        <w:t>Т.А.Жакова</w:t>
      </w:r>
      <w:proofErr w:type="spellEnd"/>
    </w:p>
    <w:p w:rsidR="00622D67" w:rsidRPr="008B5D9F" w:rsidRDefault="00622D67" w:rsidP="00622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5D9F">
        <w:rPr>
          <w:rFonts w:ascii="Times New Roman" w:eastAsia="Times New Roman" w:hAnsi="Times New Roman" w:cs="Times New Roman"/>
          <w:sz w:val="28"/>
          <w:szCs w:val="28"/>
        </w:rPr>
        <w:t>01.09.202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5D9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22D67" w:rsidRDefault="00622D67" w:rsidP="00622D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8B5D9F" w:rsidRPr="008B5D9F" w:rsidRDefault="008B5D9F" w:rsidP="008B5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работы с семьями </w:t>
      </w:r>
      <w:r w:rsidR="00622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«группы</w:t>
      </w:r>
      <w:r w:rsidRPr="008B5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риска</w:t>
      </w:r>
      <w:r w:rsidR="00622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B5D9F" w:rsidRPr="008B5D9F" w:rsidRDefault="008B5D9F" w:rsidP="008B5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2020-2021 учебный год</w:t>
      </w:r>
    </w:p>
    <w:p w:rsidR="008B5D9F" w:rsidRPr="008B5D9F" w:rsidRDefault="008B5D9F" w:rsidP="008B5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64"/>
        <w:gridCol w:w="4917"/>
        <w:gridCol w:w="3164"/>
      </w:tblGrid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Ответсвенные</w:t>
            </w:r>
            <w:proofErr w:type="spellEnd"/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беседы с учащимися из неблагополучных семей.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Посещение неблагополучных семей на дому. Составление актов посещения. Оформление карт профилактического учёта.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занятости учащихся неблагополучных семей во внеурочное время.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Межведомственное взаимодействие.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Индивидуальные консультации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Оказание материальной помощи учащимся из неблагополучных семей. Акция «Помоги пойти учиться»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8B5D9F" w:rsidRPr="008B5D9F" w:rsidRDefault="008B5D9F" w:rsidP="008B5D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руководители.</w:t>
            </w:r>
          </w:p>
          <w:p w:rsidR="008B5D9F" w:rsidRPr="008B5D9F" w:rsidRDefault="008B5D9F" w:rsidP="008B5D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8B5D9F" w:rsidRPr="008B5D9F" w:rsidRDefault="008B5D9F" w:rsidP="008B5D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посещаемости учащихся из неблагополучных семей.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Совета профилактики.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мед. работника с учащимися из неблагополучных семей.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Индивидуальные беседы с учащимися семей социального риска.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Разъяснительная работа с родителями неблагополучных семей о взаимоотношениях детей и родителей.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Собеседование инспектора и детей из семей социального риска.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Рейды по домам учащихся неблагополучных семей.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посещаемости и успеваемости учащихся из неблагополучных семей.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занятости учащихся из неблагополучных семей в дни осенних каникул.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зам директора по ВР</w:t>
            </w: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Привлечение родителей из неблагополучных семей для участия в жизни школы.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Совета профилактики.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занятости неблагополучных семей в дни новогодних праздников.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Анализ успеваемости учащихся из неблагополучных семей.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Посещение семей на дому 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понеобходимости</w:t>
            </w:r>
            <w:proofErr w:type="spellEnd"/>
            <w:proofErr w:type="gram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</w:t>
            </w:r>
            <w:proofErr w:type="spell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инспектор ПДН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с учащимися из неблагополучных семей.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Посещение неблагополучных семей </w:t>
            </w:r>
            <w:proofErr w:type="gramStart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</w:t>
            </w:r>
            <w:proofErr w:type="gramEnd"/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необходимости)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Межведомственное взаимодействие по работе с неблагополучными семьями.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и контроль занятости учащихся в дни весенних каникул.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Приглашение родителей из неблагополучных семей в школу. Беседа администрации школы с родителями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с учащимися.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успеваемости учащихся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с родителями о влиянии семьи на воспитание и жизненный путь ребёнка.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Совместная работа по организации занятости несовершеннолетних в летний период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Совета профилактики. Итоги работы с неблагополучными семьями.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B5D9F" w:rsidRPr="008B5D9F" w:rsidTr="00B91D67">
        <w:tc>
          <w:tcPr>
            <w:tcW w:w="0" w:type="auto"/>
          </w:tcPr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занятости учащихся в летний период.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занятости учащихся из неблагополучных семей в дни летних каникул.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работы с неблагополучными семьями.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Составление плана работы с неблагополучными семьями на 202</w:t>
            </w:r>
            <w:r w:rsidR="0062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2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5D9F" w:rsidRPr="008B5D9F" w:rsidRDefault="008B5D9F" w:rsidP="008B5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9F" w:rsidRPr="008B5D9F" w:rsidRDefault="008B5D9F" w:rsidP="008B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</w:tbl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D9F" w:rsidRPr="008B5D9F" w:rsidRDefault="008B5D9F" w:rsidP="008B5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5D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B5D9F" w:rsidRPr="008B5D9F" w:rsidRDefault="008B5D9F" w:rsidP="008B5D9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D9F" w:rsidRPr="008B5D9F" w:rsidRDefault="008B5D9F" w:rsidP="008B5D9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5D9F">
        <w:rPr>
          <w:rFonts w:ascii="Times New Roman" w:eastAsia="Times New Roman" w:hAnsi="Times New Roman" w:cs="Times New Roman"/>
          <w:sz w:val="28"/>
          <w:szCs w:val="28"/>
        </w:rPr>
        <w:t>Социальный педагог школы                                         Федорова Ж.А.</w:t>
      </w:r>
    </w:p>
    <w:p w:rsidR="008B5D9F" w:rsidRPr="008B5D9F" w:rsidRDefault="008B5D9F" w:rsidP="008B5D9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B5D9F" w:rsidRPr="008B5D9F" w:rsidRDefault="008B5D9F" w:rsidP="008B5D9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B5D9F" w:rsidRPr="008B5D9F" w:rsidRDefault="008B5D9F" w:rsidP="008B5D9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B5D9F" w:rsidRPr="008B5D9F" w:rsidRDefault="008B5D9F" w:rsidP="008B5D9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B5D9F" w:rsidRPr="008B5D9F" w:rsidRDefault="008B5D9F" w:rsidP="008B5D9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B5D9F" w:rsidRPr="008B5D9F" w:rsidRDefault="008B5D9F" w:rsidP="008B5D9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B5D9F" w:rsidRPr="008B5D9F" w:rsidRDefault="008B5D9F" w:rsidP="008B5D9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B5D9F" w:rsidRPr="008B5D9F" w:rsidRDefault="008B5D9F" w:rsidP="008B5D9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B5D9F" w:rsidRPr="008B5D9F" w:rsidRDefault="008B5D9F" w:rsidP="008B5D9F">
      <w:pPr>
        <w:spacing w:after="200" w:line="276" w:lineRule="auto"/>
        <w:rPr>
          <w:rFonts w:ascii="Calibri" w:eastAsia="Times New Roman" w:hAnsi="Calibri" w:cs="Times New Roman"/>
        </w:rPr>
      </w:pPr>
      <w:r w:rsidRPr="008B5D9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Заседания Совета по профилактике правонарушений проводятся</w:t>
      </w:r>
      <w:r w:rsidRPr="008B5D9F">
        <w:rPr>
          <w:rFonts w:ascii="Calibri" w:eastAsia="Calibri" w:hAnsi="Calibri" w:cs="Times New Roman"/>
          <w:b/>
          <w:bCs/>
          <w:color w:val="000000"/>
          <w:sz w:val="26"/>
          <w:szCs w:val="26"/>
        </w:rPr>
        <w:br/>
      </w:r>
      <w:r w:rsidRPr="008B5D9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Сентябрь</w:t>
      </w:r>
    </w:p>
    <w:p w:rsidR="008B5D9F" w:rsidRPr="008B5D9F" w:rsidRDefault="008B5D9F" w:rsidP="008B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1.Утверждение плана работы Совета по профилактике на 2021-2022 учебный год.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Октябрь</w:t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Работа классных руководителей по проблеме предотвращения грубых нарушений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дисциплины в школе.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 Предварительные итоги успеваемости и посещаемости уроков учащимися. (Совещание с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заведующими отделов).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Ноябрь</w:t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1.Профилактика правонарушений среди несовершеннолетних.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 Текущие вопросы: профилактика нарушений школьной дисциплины, пропусков уроков,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неуспеваемости (Совещание с заведующими отделов).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Декабрь</w:t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Работа классных руководителей по предупреждению неуспеваемости и профилактике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правонарушений подростков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контроля. (Совещание с заведующими отделов).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Январь</w:t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Работа классных руководителей по организации работы по пропаганде здорового образа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жизни среди подростков.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 Привлечение трудных детей к участию в школьных мероприятиях, конкурсах. Олимпиадах.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Фестивалей и т.д.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 Рассмотрение ситуаций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Февраль</w:t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1.Внеурочная занятость подростков как способ профилактики совершения правонарушений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2.Соблюдение прав детей,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 Организация консультативной помощи учащимся группы риска, испытывающим трудности в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обучении.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 Соблюдение правил поведения обучающимися, воспитанниками, состоящими на различных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видах профилактического учета.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Март</w:t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1.Роль семьи в профилактике совершения правонарушений. Работа классных руководителей с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семьёй (информация)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2.Итоги</w:t>
      </w:r>
      <w:proofErr w:type="gramEnd"/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профилактической работы классных руководителей асоциальными семьями.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Апрель</w:t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Организация летнего отдыха детей, состоящих на учете.</w:t>
      </w:r>
    </w:p>
    <w:p w:rsidR="008B5D9F" w:rsidRPr="008B5D9F" w:rsidRDefault="008B5D9F" w:rsidP="008B5D9F">
      <w:pPr>
        <w:rPr>
          <w:rFonts w:ascii="Calibri" w:eastAsia="Calibri" w:hAnsi="Calibri" w:cs="Times New Roman"/>
        </w:rPr>
      </w:pP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неудовлетворительные оценки)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Май</w:t>
      </w:r>
      <w:r w:rsidRPr="008B5D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1.Отчеты классных руководителей по индивидуальной работе с «трудными» учащимися.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2.Анализ</w:t>
      </w:r>
      <w:proofErr w:type="gramEnd"/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Совета по профилактике правонарушений за 2020-2021 учебный год.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3.Составление плана, графика работы Совета по профилактике правонарушений среди</w:t>
      </w:r>
      <w:r w:rsidRPr="008B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несовершеннолетних на 2022-203 учебный год.</w:t>
      </w:r>
    </w:p>
    <w:p w:rsidR="006B72F8" w:rsidRDefault="006B72F8"/>
    <w:sectPr w:rsidR="006B72F8" w:rsidSect="00991F9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77D93"/>
    <w:multiLevelType w:val="multilevel"/>
    <w:tmpl w:val="1BA2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9F"/>
    <w:rsid w:val="003325DD"/>
    <w:rsid w:val="00541240"/>
    <w:rsid w:val="00622D67"/>
    <w:rsid w:val="006B72F8"/>
    <w:rsid w:val="008B5D9F"/>
    <w:rsid w:val="00D26F56"/>
    <w:rsid w:val="00F0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DB671"/>
  <w15:chartTrackingRefBased/>
  <w15:docId w15:val="{8EFDC0CF-9825-4F68-8762-15FF3A7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2022-09-12T08:39:00Z</cp:lastPrinted>
  <dcterms:created xsi:type="dcterms:W3CDTF">2023-10-07T10:29:00Z</dcterms:created>
  <dcterms:modified xsi:type="dcterms:W3CDTF">2023-10-07T10:29:00Z</dcterms:modified>
</cp:coreProperties>
</file>