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‌Департамент Смоленской области по образованию и науке.‌‌</w:t>
      </w:r>
    </w:p>
    <w:p w:rsid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‌Комитет образования муниципального образования 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Рославльский</w:t>
      </w:r>
      <w:proofErr w:type="spell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proofErr w:type="gram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"С</w:t>
      </w:r>
      <w:proofErr w:type="gramEnd"/>
      <w:r w:rsidRPr="001D3AE4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proofErr w:type="spell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области.‌​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Астапковичская</w:t>
      </w:r>
      <w:proofErr w:type="spell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‌</w:t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‌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proofErr w:type="gram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Астапковичская</w:t>
      </w:r>
      <w:proofErr w:type="spell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школа"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pict>
          <v:rect id="_x0000_i1026" style="width:0;height:.75pt" o:hralign="right" o:hrstd="t" o:hr="t" fillcolor="#a0a0a0" stroked="f"/>
        </w:pic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3AE4">
        <w:rPr>
          <w:rFonts w:ascii="Times New Roman" w:hAnsi="Times New Roman" w:cs="Times New Roman"/>
          <w:b/>
          <w:bCs/>
          <w:sz w:val="28"/>
          <w:szCs w:val="28"/>
        </w:rPr>
        <w:t>Жакова</w:t>
      </w:r>
      <w:proofErr w:type="spellEnd"/>
      <w:r w:rsidRPr="001D3AE4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Анатольевна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Приказ №151-0</w:t>
      </w: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  <w:t>от «31» августа 2023 г.</w:t>
      </w:r>
    </w:p>
    <w:p w:rsidR="001D3AE4" w:rsidRPr="001D3AE4" w:rsidRDefault="001D3AE4" w:rsidP="001D3A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‌</w:t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(ID 2531405)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учебного курса «Вероятность и статистика»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t>для обучающихся 7-9 классов</w:t>
      </w:r>
    </w:p>
    <w:p w:rsidR="001D3AE4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3AE4" w:rsidRPr="001D3AE4" w:rsidRDefault="001D3AE4" w:rsidP="001D3A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E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25F8F" w:rsidRPr="001D3AE4" w:rsidRDefault="001D3AE4" w:rsidP="001D3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стапковичи2023г</w:t>
      </w:r>
    </w:p>
    <w:p w:rsidR="001D3AE4" w:rsidRDefault="001D3AE4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D3AE4" w:rsidRDefault="001D3AE4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AE4" w:rsidRDefault="001D3AE4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AE4" w:rsidRDefault="001D3AE4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8C" w:rsidRPr="00C160EE" w:rsidRDefault="00E0428C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EE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7840AA" w:rsidRPr="00C160EE" w:rsidRDefault="004750EC" w:rsidP="00C358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160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AA" w:rsidRPr="00154DB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3C32DF" w:rsidRPr="00C160E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851"/>
        <w:gridCol w:w="850"/>
        <w:gridCol w:w="851"/>
        <w:gridCol w:w="2943"/>
      </w:tblGrid>
      <w:tr w:rsidR="00C3586B" w:rsidRPr="00C3586B" w:rsidTr="004750EC">
        <w:trPr>
          <w:trHeight w:val="510"/>
        </w:trPr>
        <w:tc>
          <w:tcPr>
            <w:tcW w:w="710" w:type="dxa"/>
            <w:vMerge w:val="restart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3" w:type="dxa"/>
            <w:vMerge w:val="restart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C" w:rsidRPr="00C3586B" w:rsidTr="004750EC">
        <w:trPr>
          <w:trHeight w:val="555"/>
        </w:trPr>
        <w:tc>
          <w:tcPr>
            <w:tcW w:w="710" w:type="dxa"/>
            <w:vMerge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2943" w:type="dxa"/>
            <w:vMerge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C" w:rsidRPr="00C3586B" w:rsidTr="004750EC">
        <w:tc>
          <w:tcPr>
            <w:tcW w:w="71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</w:t>
            </w: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C32DF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https://m.edsoo.ru/7f415fdc</w:t>
            </w:r>
          </w:p>
        </w:tc>
      </w:tr>
      <w:tr w:rsidR="004750EC" w:rsidRPr="00C3586B" w:rsidTr="004750EC">
        <w:tc>
          <w:tcPr>
            <w:tcW w:w="71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 Рассеивание данных.</w:t>
            </w: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32DF" w:rsidRPr="00C3586B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C32DF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3C32DF" w:rsidRPr="00C160EE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ttps</w:t>
            </w:r>
            <w:proofErr w:type="spellEnd"/>
            <w:r w:rsidRPr="00C16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C16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C16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C16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/7</w:t>
            </w: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C16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415</w:t>
            </w: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fdc</w:t>
            </w:r>
            <w:proofErr w:type="spellEnd"/>
          </w:p>
        </w:tc>
      </w:tr>
      <w:tr w:rsidR="003C32DF" w:rsidRPr="00C3586B" w:rsidTr="004750EC">
        <w:tc>
          <w:tcPr>
            <w:tcW w:w="710" w:type="dxa"/>
          </w:tcPr>
          <w:p w:rsidR="007840AA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изменчивость.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https://m.edsoo.ru/7f415fdc</w:t>
            </w:r>
          </w:p>
        </w:tc>
      </w:tr>
      <w:tr w:rsidR="003C32DF" w:rsidRPr="00C3586B" w:rsidTr="004750EC">
        <w:tc>
          <w:tcPr>
            <w:tcW w:w="710" w:type="dxa"/>
          </w:tcPr>
          <w:p w:rsidR="007840AA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графов.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https://m.edsoo.ru/7f415fdc</w:t>
            </w:r>
          </w:p>
        </w:tc>
      </w:tr>
      <w:tr w:rsidR="003C32DF" w:rsidRPr="00C3586B" w:rsidTr="004750EC">
        <w:tc>
          <w:tcPr>
            <w:tcW w:w="710" w:type="dxa"/>
          </w:tcPr>
          <w:p w:rsidR="007840AA" w:rsidRPr="00C3586B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случайного события.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https://m.edsoo.ru/7f415fdc</w:t>
            </w:r>
          </w:p>
        </w:tc>
      </w:tr>
      <w:tr w:rsidR="003C32DF" w:rsidRPr="00C3586B" w:rsidTr="004750EC">
        <w:tc>
          <w:tcPr>
            <w:tcW w:w="71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840AA" w:rsidRPr="00C3586B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7840AA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https://m.edsoo.ru/7f415fdc</w:t>
            </w:r>
          </w:p>
        </w:tc>
      </w:tr>
      <w:tr w:rsidR="004750EC" w:rsidRPr="00C3586B" w:rsidTr="004750EC">
        <w:tc>
          <w:tcPr>
            <w:tcW w:w="710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4750EC" w:rsidRPr="00C3586B" w:rsidRDefault="004750E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045" w:rsidRPr="00154DBB" w:rsidRDefault="00F36045" w:rsidP="00154D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4DBB">
        <w:rPr>
          <w:rFonts w:ascii="Times New Roman" w:hAnsi="Times New Roman" w:cs="Times New Roman"/>
          <w:sz w:val="28"/>
          <w:szCs w:val="28"/>
        </w:rPr>
        <w:t>Поурочное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850"/>
        <w:gridCol w:w="993"/>
        <w:gridCol w:w="850"/>
        <w:gridCol w:w="703"/>
        <w:gridCol w:w="2416"/>
      </w:tblGrid>
      <w:tr w:rsidR="00F36045" w:rsidTr="001D3AE4">
        <w:trPr>
          <w:trHeight w:val="255"/>
        </w:trPr>
        <w:tc>
          <w:tcPr>
            <w:tcW w:w="540" w:type="dxa"/>
            <w:vMerge w:val="restart"/>
          </w:tcPr>
          <w:p w:rsidR="00F36045" w:rsidRPr="00F36045" w:rsidRDefault="00F36045" w:rsidP="00F360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045" w:rsidRDefault="00F36045" w:rsidP="00F360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3"/>
          </w:tcPr>
          <w:p w:rsidR="00F36045" w:rsidRDefault="003C32D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3" w:type="dxa"/>
            <w:vMerge w:val="restart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6" w:type="dxa"/>
            <w:vMerge w:val="restart"/>
          </w:tcPr>
          <w:p w:rsidR="00F36045" w:rsidRDefault="003C32DF" w:rsidP="00343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Электронные (ци</w:t>
            </w:r>
            <w:r w:rsidR="00343584">
              <w:rPr>
                <w:rFonts w:ascii="Times New Roman" w:hAnsi="Times New Roman" w:cs="Times New Roman"/>
                <w:sz w:val="24"/>
                <w:szCs w:val="24"/>
              </w:rPr>
              <w:t>фровые) образовательные ресурсы</w:t>
            </w:r>
          </w:p>
        </w:tc>
      </w:tr>
      <w:tr w:rsidR="00F36045" w:rsidTr="001D3AE4">
        <w:trPr>
          <w:trHeight w:val="285"/>
        </w:trPr>
        <w:tc>
          <w:tcPr>
            <w:tcW w:w="540" w:type="dxa"/>
            <w:vMerge/>
          </w:tcPr>
          <w:p w:rsidR="00F36045" w:rsidRPr="00F36045" w:rsidRDefault="00F36045" w:rsidP="00F360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36045" w:rsidRPr="00F36045" w:rsidRDefault="00F36045" w:rsidP="00F360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45" w:rsidRDefault="00F36045" w:rsidP="00F360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850" w:type="dxa"/>
          </w:tcPr>
          <w:p w:rsidR="00F36045" w:rsidRPr="00C3586B" w:rsidRDefault="00F36045" w:rsidP="00F360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45" w:rsidRPr="00C3586B" w:rsidRDefault="00F36045" w:rsidP="00F360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6B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703" w:type="dxa"/>
            <w:vMerge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84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3374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https://m.edsoo.ru/863ec1f8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84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таблицах</w:t>
            </w:r>
            <w:r w:rsidR="00FC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https://m.edsoo.ru/863ec324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Извлечение и интерпретация табличных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https://m.edsoo.ru/863ec78e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"Таблицы"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https://m.edsoo.ru/863ed18e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диаграмм. Примеры демографических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https://m.edsoo.ru/863ed602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"Диаграммы"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https://m.edsoo.ru/863ed72e</w:t>
            </w:r>
          </w:p>
        </w:tc>
      </w:tr>
      <w:tr w:rsidR="00F36045" w:rsidTr="001D3AE4">
        <w:tc>
          <w:tcPr>
            <w:tcW w:w="540" w:type="dxa"/>
          </w:tcPr>
          <w:p w:rsidR="00F36045" w:rsidRDefault="00343584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https://m.edsoo.ru/863ed846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</w:t>
            </w:r>
            <w:r w:rsidRPr="00337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u/863ed846</w:t>
            </w:r>
          </w:p>
        </w:tc>
      </w:tr>
      <w:tr w:rsidR="00F36045" w:rsidTr="001D3AE4">
        <w:trPr>
          <w:trHeight w:val="503"/>
        </w:trPr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4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 Устойчивость медианы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https://m.edsoo.ru/863edb3e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</w:tcPr>
          <w:p w:rsidR="00FC1725" w:rsidRDefault="00FC1725" w:rsidP="00FC1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F36045" w:rsidRDefault="00FC1725" w:rsidP="00FC1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медианы.</w:t>
            </w:r>
          </w:p>
        </w:tc>
        <w:tc>
          <w:tcPr>
            <w:tcW w:w="85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"Средние значения"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3374F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https://m.edsoo.ru/863edc6a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числового набора. Размах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https://m.edsoo.ru/863ee07a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числового набора. Размах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числового набора. Размах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"Представление данных. Описательная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https://m.edsoo.ru/863ee390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 (примеры)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https://m.edsoo.ru/863ee4bc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Частота значений в массиве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https://m.edsoo.ru/863ee69c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633759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9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633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https://m.edsoo.ru/863ee9d0</w:t>
            </w:r>
          </w:p>
        </w:tc>
      </w:tr>
      <w:tr w:rsidR="00F36045" w:rsidTr="001D3AE4">
        <w:tc>
          <w:tcPr>
            <w:tcW w:w="540" w:type="dxa"/>
          </w:tcPr>
          <w:p w:rsidR="00F36045" w:rsidRDefault="00FC172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Гистограммы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Гистограммы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https://m.edsoo.ru/863eee1c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"Случайная изменчивость"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https://m.edsoo.ru/863eecc8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https://m.edsoo.ru/863eef52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https://m.edsoo.ru/863ef0ba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Цепь и цикл. Путь в графе. Представление о связности 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https://m.edsoo.ru/863ef236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4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Представление об ориентированных графах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C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https://m.edsoo.ru/863ef3b2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Случайный опыт и </w:t>
            </w:r>
            <w:r w:rsidRPr="001E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случайное событие</w:t>
            </w:r>
          </w:p>
        </w:tc>
        <w:tc>
          <w:tcPr>
            <w:tcW w:w="85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1E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https://m.edsoo.ru/863ef4d4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https://m.edsoo.ru/863ef646</w:t>
            </w: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45" w:rsidTr="001D3AE4">
        <w:tc>
          <w:tcPr>
            <w:tcW w:w="540" w:type="dxa"/>
          </w:tcPr>
          <w:p w:rsidR="00F36045" w:rsidRDefault="00C244C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https://m.edsoo.ru/863ef8a8</w:t>
            </w:r>
          </w:p>
        </w:tc>
      </w:tr>
      <w:tr w:rsidR="00F36045" w:rsidTr="001D3AE4">
        <w:tc>
          <w:tcPr>
            <w:tcW w:w="54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https://m.edsoo.ru/863ef8a8</w:t>
            </w:r>
          </w:p>
        </w:tc>
      </w:tr>
      <w:tr w:rsidR="00F36045" w:rsidTr="001D3AE4">
        <w:tc>
          <w:tcPr>
            <w:tcW w:w="54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Представление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https://m.edsoo.ru/863efa24</w:t>
            </w:r>
          </w:p>
        </w:tc>
      </w:tr>
      <w:tr w:rsidR="00F36045" w:rsidTr="001D3AE4">
        <w:tc>
          <w:tcPr>
            <w:tcW w:w="54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https://m.edsoo.ru/863efbaa</w:t>
            </w:r>
          </w:p>
        </w:tc>
      </w:tr>
      <w:tr w:rsidR="00F36045" w:rsidTr="001D3AE4">
        <w:tc>
          <w:tcPr>
            <w:tcW w:w="54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1E3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https://m.edsoo.ru/863efec0</w:t>
            </w:r>
          </w:p>
        </w:tc>
      </w:tr>
      <w:tr w:rsidR="00F36045" w:rsidTr="001D3AE4">
        <w:tc>
          <w:tcPr>
            <w:tcW w:w="540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F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6045" w:rsidRDefault="001E31FF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6045" w:rsidRDefault="00F36045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759" w:rsidRDefault="00633759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633759" w:rsidRPr="00C160EE" w:rsidRDefault="00EB52D0" w:rsidP="00C3586B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160EE">
        <w:rPr>
          <w:rFonts w:ascii="Times New Roman" w:hAnsi="Times New Roman" w:cs="Times New Roman"/>
          <w:b/>
          <w:sz w:val="28"/>
          <w:szCs w:val="24"/>
        </w:rPr>
        <w:t xml:space="preserve">8класс. </w:t>
      </w:r>
    </w:p>
    <w:p w:rsidR="00EB52D0" w:rsidRPr="00154DBB" w:rsidRDefault="00C160EE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154DBB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="00EB52D0" w:rsidRPr="00154DBB">
        <w:rPr>
          <w:rFonts w:ascii="Times New Roman" w:hAnsi="Times New Roman" w:cs="Times New Roman"/>
          <w:sz w:val="28"/>
          <w:szCs w:val="24"/>
        </w:rPr>
        <w:t>Тематическое планирование.</w:t>
      </w:r>
    </w:p>
    <w:p w:rsidR="00633759" w:rsidRPr="00154DBB" w:rsidRDefault="00633759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851"/>
        <w:gridCol w:w="992"/>
        <w:gridCol w:w="850"/>
        <w:gridCol w:w="2235"/>
      </w:tblGrid>
      <w:tr w:rsidR="00EB52D0" w:rsidTr="00EB52D0">
        <w:trPr>
          <w:trHeight w:val="465"/>
        </w:trPr>
        <w:tc>
          <w:tcPr>
            <w:tcW w:w="594" w:type="dxa"/>
            <w:vMerge w:val="restart"/>
          </w:tcPr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625" w:type="dxa"/>
            <w:vMerge w:val="restart"/>
          </w:tcPr>
          <w:p w:rsidR="00EB52D0" w:rsidRPr="00EB52D0" w:rsidRDefault="00EB52D0" w:rsidP="00EB52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2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  <w:p w:rsidR="00EB52D0" w:rsidRP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B52D0" w:rsidRP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5" w:type="dxa"/>
            <w:vMerge w:val="restart"/>
          </w:tcPr>
          <w:p w:rsidR="00EB52D0" w:rsidRPr="00EB52D0" w:rsidRDefault="00EB52D0" w:rsidP="00EB52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2D0">
              <w:rPr>
                <w:rFonts w:ascii="Times New Roman" w:hAnsi="Times New Roman" w:cs="Times New Roman"/>
                <w:sz w:val="24"/>
                <w:szCs w:val="24"/>
              </w:rPr>
              <w:t>Электронные (ци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фровые) образовательные ресурсы.</w:t>
            </w:r>
          </w:p>
        </w:tc>
      </w:tr>
      <w:tr w:rsidR="00EB52D0" w:rsidTr="00EB52D0">
        <w:trPr>
          <w:trHeight w:val="495"/>
        </w:trPr>
        <w:tc>
          <w:tcPr>
            <w:tcW w:w="594" w:type="dxa"/>
            <w:vMerge/>
          </w:tcPr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25" w:type="dxa"/>
            <w:vMerge/>
          </w:tcPr>
          <w:p w:rsidR="00EB52D0" w:rsidRPr="00EB52D0" w:rsidRDefault="00EB52D0" w:rsidP="00EB52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2D0" w:rsidRP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EB52D0" w:rsidRP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850" w:type="dxa"/>
          </w:tcPr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2D0" w:rsidRPr="00EB52D0" w:rsidRDefault="00EB52D0" w:rsidP="00EB52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2235" w:type="dxa"/>
            <w:vMerge/>
          </w:tcPr>
          <w:p w:rsidR="00EB52D0" w:rsidRP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D0" w:rsidTr="00EB52D0">
        <w:tc>
          <w:tcPr>
            <w:tcW w:w="594" w:type="dxa"/>
          </w:tcPr>
          <w:p w:rsidR="00EB52D0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25" w:type="dxa"/>
          </w:tcPr>
          <w:p w:rsidR="00EB52D0" w:rsidRPr="00EB52D0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C"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52D0" w:rsidRPr="00EB52D0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2D0" w:rsidRPr="00EB52D0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2D0" w:rsidRPr="00EB52D0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EB52D0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C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E042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 Рассеивание данных.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графов.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B52D0" w:rsidTr="00EB52D0">
        <w:tc>
          <w:tcPr>
            <w:tcW w:w="594" w:type="dxa"/>
          </w:tcPr>
          <w:p w:rsidR="00EB52D0" w:rsidRPr="00010DB3" w:rsidRDefault="00EB52D0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52D0" w:rsidRPr="00010DB3" w:rsidRDefault="00010DB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EB52D0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01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https://m.edsoo.ru/7f417fb2</w:t>
            </w:r>
          </w:p>
        </w:tc>
      </w:tr>
      <w:tr w:rsidR="00E0428C" w:rsidTr="00EB52D0">
        <w:tc>
          <w:tcPr>
            <w:tcW w:w="594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E0428C" w:rsidRPr="00010DB3" w:rsidRDefault="00E0428C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2D0" w:rsidRDefault="00EB52D0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EB52D0" w:rsidRDefault="00154DBB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010DB3">
        <w:rPr>
          <w:rFonts w:ascii="Times New Roman" w:hAnsi="Times New Roman" w:cs="Times New Roman"/>
          <w:sz w:val="28"/>
          <w:szCs w:val="24"/>
        </w:rPr>
        <w:t>Поурочное планирование.</w:t>
      </w:r>
    </w:p>
    <w:tbl>
      <w:tblPr>
        <w:tblpPr w:leftFromText="180" w:rightFromText="180" w:vertAnchor="text" w:horzAnchor="page" w:tblpX="1114" w:tblpY="70"/>
        <w:tblW w:w="1030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7"/>
        <w:gridCol w:w="3118"/>
        <w:gridCol w:w="1276"/>
        <w:gridCol w:w="850"/>
        <w:gridCol w:w="993"/>
        <w:gridCol w:w="992"/>
        <w:gridCol w:w="2551"/>
      </w:tblGrid>
      <w:tr w:rsidR="001300D5" w:rsidRPr="00F36045" w:rsidTr="00154DBB">
        <w:trPr>
          <w:trHeight w:val="776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60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Дата изучения</w:t>
            </w:r>
          </w:p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</w:t>
            </w:r>
            <w:r w:rsidR="00C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</w:t>
            </w:r>
            <w:r w:rsidR="00C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300D5" w:rsidRPr="00F36045" w:rsidTr="00154DBB">
        <w:trPr>
          <w:trHeight w:val="135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Контрраб</w:t>
            </w:r>
            <w:proofErr w:type="spellEnd"/>
            <w:r w:rsidR="00154D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C160EE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DB3" w:rsidRPr="00C160EE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https://m.edsoo.ru/863f029e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изменчивость. Средние числового набора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https://m.edsoo.ru/863f03fc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https://m.edsoo.ru/863f0578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https://m.edsoo.ru/863f076c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https://m.edsoo.ru/863f0a50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https://m.edsoo.ru/863f0a50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https://m.edsoo.ru/863f0bfe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Диаграммы рассеивания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https://m.edsoo.ru/863f0ea6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https://m.edsoo.ru/863f1180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https://m.edsoo.ru/863f143c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операций над множествами: </w:t>
            </w: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/863f1784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https://m.edsoo.ru/863f198c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https://m.edsoo.ru/863f1dec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https://m.edsoo.ru/863f1dec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https://m.edsoo.ru/863f1f72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https://m.edsoo.ru/863f21ca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https://m.edsoo.ru/863f21ca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https://m.edsoo.ru/863f235a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https://m.edsoo.ru/863f2a4e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https://m.edsoo.ru/863f2bac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Правило умножения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https://m.edsoo.ru/863f2cd8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Правило умножения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https://m.edsoo.ru/863f2e36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https://m.edsoo.ru/863f2f8a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Эйлера. Объединение и пересечение </w:t>
            </w: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/863f3214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https://m.edsoo.ru/863f3372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https://m.edsoo.ru/863f3764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https://m.edsoo.ru/863f38ae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https://m.edsoo.ru/863f3b06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https://m.edsoo.ru/863f3cbe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https://m.edsoo.ru/863f3f20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https://m.edsoo.ru/863f4128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F36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https://m.edsoo.ru/863f4312</w:t>
            </w:r>
          </w:p>
        </w:tc>
      </w:tr>
      <w:tr w:rsidR="001300D5" w:rsidRPr="00F36045" w:rsidTr="00154DBB">
        <w:trPr>
          <w:trHeight w:val="5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154DBB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D5" w:rsidRPr="00F36045" w:rsidTr="00154DBB">
        <w:trPr>
          <w:gridAfter w:val="1"/>
          <w:wAfter w:w="2551" w:type="dxa"/>
          <w:trHeight w:val="42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10DB3" w:rsidRPr="00F36045" w:rsidRDefault="00010DB3" w:rsidP="00130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2D0" w:rsidRDefault="00EB52D0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EB52D0" w:rsidRDefault="001300D5" w:rsidP="00C3586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9класс.</w:t>
      </w:r>
    </w:p>
    <w:p w:rsidR="001300D5" w:rsidRPr="00EB2843" w:rsidRDefault="00EB2843" w:rsidP="00F36045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30"/>
        <w:gridCol w:w="1171"/>
        <w:gridCol w:w="1117"/>
        <w:gridCol w:w="814"/>
        <w:gridCol w:w="2983"/>
      </w:tblGrid>
      <w:tr w:rsidR="00EB2843" w:rsidTr="00C160EE">
        <w:trPr>
          <w:trHeight w:val="435"/>
        </w:trPr>
        <w:tc>
          <w:tcPr>
            <w:tcW w:w="540" w:type="dxa"/>
            <w:vMerge w:val="restart"/>
          </w:tcPr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3" w:type="dxa"/>
            <w:vMerge w:val="restart"/>
          </w:tcPr>
          <w:p w:rsidR="00EB2843" w:rsidRPr="00EB2843" w:rsidRDefault="00EB2843" w:rsidP="00EB28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5" w:type="dxa"/>
            <w:vMerge w:val="restart"/>
          </w:tcPr>
          <w:p w:rsidR="00C160EE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(цифровые)</w:t>
            </w:r>
          </w:p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EB2843" w:rsidTr="008D3D87">
        <w:trPr>
          <w:trHeight w:val="539"/>
        </w:trPr>
        <w:tc>
          <w:tcPr>
            <w:tcW w:w="540" w:type="dxa"/>
            <w:vMerge/>
          </w:tcPr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</w:tcPr>
          <w:p w:rsidR="00EB2843" w:rsidRPr="00EB2843" w:rsidRDefault="00EB2843" w:rsidP="00EB28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C160EE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817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0EE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2395" w:type="dxa"/>
            <w:vMerge/>
          </w:tcPr>
          <w:p w:rsidR="00EB2843" w:rsidRDefault="00EB2843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sz w:val="24"/>
                <w:szCs w:val="24"/>
              </w:rPr>
              <w:t>Повторение курса 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8D3D87" w:rsidRDefault="008D3D87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  <w:p w:rsidR="00EB2843" w:rsidRDefault="008D3D87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https://m.edsoo.ru/7f41a302</w:t>
            </w: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https://m.edsoo.ru/7f41a302</w:t>
            </w: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https://m.edsoo.ru/7f41a302</w:t>
            </w: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Испытания Бернулли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https://m.edsoo.ru/7f41a302</w:t>
            </w: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https://m.edsoo.ru/7f41a302</w:t>
            </w:r>
          </w:p>
        </w:tc>
      </w:tr>
      <w:tr w:rsidR="00EB2843" w:rsidTr="00EB2843">
        <w:tc>
          <w:tcPr>
            <w:tcW w:w="540" w:type="dxa"/>
          </w:tcPr>
          <w:p w:rsidR="00EB2843" w:rsidRDefault="00C160EE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3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Обобщение,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B2843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D3D87" w:rsidTr="00EB2843">
        <w:tc>
          <w:tcPr>
            <w:tcW w:w="540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8D3D87" w:rsidRP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8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9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8D3D87" w:rsidRDefault="008D3D87" w:rsidP="00C358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045" w:rsidRDefault="00F36045" w:rsidP="00C35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3CA0" w:rsidRDefault="008D3D87" w:rsidP="008D3D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D3D87">
        <w:rPr>
          <w:rFonts w:ascii="Times New Roman" w:hAnsi="Times New Roman" w:cs="Times New Roman"/>
          <w:b/>
          <w:sz w:val="28"/>
          <w:szCs w:val="28"/>
        </w:rPr>
        <w:t>Поурочное планирование.</w:t>
      </w:r>
    </w:p>
    <w:tbl>
      <w:tblPr>
        <w:tblStyle w:val="a3"/>
        <w:tblW w:w="11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992"/>
        <w:gridCol w:w="993"/>
        <w:gridCol w:w="850"/>
        <w:gridCol w:w="3085"/>
        <w:gridCol w:w="993"/>
        <w:gridCol w:w="993"/>
      </w:tblGrid>
      <w:tr w:rsidR="0035364D" w:rsidTr="009C21ED">
        <w:trPr>
          <w:gridAfter w:val="2"/>
          <w:wAfter w:w="1986" w:type="dxa"/>
          <w:trHeight w:val="345"/>
        </w:trPr>
        <w:tc>
          <w:tcPr>
            <w:tcW w:w="568" w:type="dxa"/>
            <w:vMerge w:val="restart"/>
          </w:tcPr>
          <w:p w:rsidR="0035364D" w:rsidRPr="0035364D" w:rsidRDefault="0035364D" w:rsidP="00353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364D" w:rsidRDefault="0035364D" w:rsidP="003536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835" w:type="dxa"/>
            <w:gridSpan w:val="3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085" w:type="dxa"/>
            <w:vMerge w:val="restart"/>
          </w:tcPr>
          <w:p w:rsidR="0035364D" w:rsidRPr="0035364D" w:rsidRDefault="0035364D" w:rsidP="0035364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(цифровые)</w:t>
            </w:r>
          </w:p>
          <w:p w:rsidR="0035364D" w:rsidRDefault="0035364D" w:rsidP="003536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35364D" w:rsidTr="009C21ED">
        <w:trPr>
          <w:gridAfter w:val="2"/>
          <w:wAfter w:w="1986" w:type="dxa"/>
          <w:trHeight w:val="210"/>
        </w:trPr>
        <w:tc>
          <w:tcPr>
            <w:tcW w:w="568" w:type="dxa"/>
            <w:vMerge/>
          </w:tcPr>
          <w:p w:rsidR="0035364D" w:rsidRPr="0035364D" w:rsidRDefault="0035364D" w:rsidP="00353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раб.</w:t>
            </w:r>
          </w:p>
        </w:tc>
        <w:tc>
          <w:tcPr>
            <w:tcW w:w="993" w:type="dxa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850" w:type="dxa"/>
            <w:vMerge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https://m.edsoo.ru/863f47ea</w:t>
            </w: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5364D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3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https://m.edsoo.ru/863f47ea</w:t>
            </w: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Операции над событиями</w:t>
            </w:r>
          </w:p>
        </w:tc>
        <w:tc>
          <w:tcPr>
            <w:tcW w:w="85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Независимость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D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D5955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https://m.edsoo.ru/863f4e16</w:t>
            </w: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Факториал. Сочетания и число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D5955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https://m.edsoo.ru/863f4e16</w:t>
            </w: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Треугольник Паскаля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"Вычисление вероятностей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ьзованием комбинаторных функций электронных </w:t>
            </w: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таблиц"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D5955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https://m.edsoo.ru/863f5208</w:t>
            </w:r>
          </w:p>
        </w:tc>
      </w:tr>
      <w:tr w:rsidR="00503CA0" w:rsidTr="009C21ED">
        <w:trPr>
          <w:gridAfter w:val="2"/>
          <w:wAfter w:w="1986" w:type="dxa"/>
        </w:trPr>
        <w:tc>
          <w:tcPr>
            <w:tcW w:w="568" w:type="dxa"/>
          </w:tcPr>
          <w:p w:rsidR="00503CA0" w:rsidRDefault="0035364D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3CA0" w:rsidRDefault="00503CA0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D5955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503CA0" w:rsidRDefault="001D5955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https://m.edsoo.ru/863f5884</w:t>
            </w:r>
          </w:p>
        </w:tc>
      </w:tr>
      <w:tr w:rsidR="009B515E" w:rsidTr="009C21ED"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https://m.edsoo.ru/863f5a50</w:t>
            </w:r>
          </w:p>
        </w:tc>
        <w:tc>
          <w:tcPr>
            <w:tcW w:w="993" w:type="dxa"/>
          </w:tcPr>
          <w:p w:rsidR="009B515E" w:rsidRDefault="009B515E" w:rsidP="005167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5167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вероятность. Случайный выбор точки из фигуры на плоскости, из </w:t>
            </w:r>
            <w:r w:rsidRPr="001D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отрезка, из дуги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https://m.edsoo.ru/863f5bfe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https://m.edsoo.ru/863f5e10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55">
              <w:rPr>
                <w:rFonts w:ascii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https://m.edsoo.ru/863f6356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https://m.edsoo.ru/863f64d2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https://m.edsoo.ru/863f6680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"Испытания Бернулли"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https://m.edsoo.ru/863f67de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1">
              <w:rPr>
                <w:rFonts w:ascii="Times New Roman" w:hAnsi="Times New Roman" w:cs="Times New Roman"/>
                <w:sz w:val="24"/>
                <w:szCs w:val="24"/>
              </w:rPr>
              <w:t>Случайная величина и распределение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481E41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https://m.edsoo.ru/863f7c9c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и дисперсия случайной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https://m.edsoo.ru/863f7e54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E238F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https://m.edsoo.ru/863f6f86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Понятие о законе больших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E238F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https://m.edsoo.ru/863f72c4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E238F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2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https://m.edsoo.ru/863f7652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Применение закона больших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E238F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https://m.edsoo.ru/863f7116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Представление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E238F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</w:p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https://m.edsoo.ru/863f783c</w:t>
            </w: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5E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Default="0005653A" w:rsidP="0005653A">
            <w:r>
              <w:t>Библиотека ЦОК</w:t>
            </w:r>
          </w:p>
          <w:p w:rsidR="009B515E" w:rsidRPr="0005653A" w:rsidRDefault="003E238F" w:rsidP="0005653A">
            <w:pPr>
              <w:rPr>
                <w:u w:val="single"/>
              </w:rPr>
            </w:pPr>
            <w:r w:rsidRPr="003E238F">
              <w:t> </w:t>
            </w:r>
            <w:hyperlink r:id="rId8" w:history="1">
              <w:r w:rsidRPr="0005653A">
                <w:rPr>
                  <w:rStyle w:val="a5"/>
                  <w:color w:val="auto"/>
                </w:rPr>
                <w:t>https://m.edsoo.ru/863f893</w:t>
              </w:r>
            </w:hyperlink>
            <w:r w:rsidR="0005653A" w:rsidRPr="0005653A">
              <w:rPr>
                <w:u w:val="single"/>
                <w:lang w:val="en-US"/>
              </w:rPr>
              <w:t>a</w:t>
            </w:r>
          </w:p>
          <w:p w:rsidR="003E238F" w:rsidRPr="003E238F" w:rsidRDefault="003E238F" w:rsidP="003E238F">
            <w:pPr>
              <w:ind w:firstLine="708"/>
            </w:pP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/863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/863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Default="003E23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B515E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Элементы комбинаторики</w:t>
            </w:r>
            <w:r w:rsidRPr="00531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/863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1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бобщение, систематизация знаний. Элементы комбинаторики. Случайные величины и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Pr="0005653A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</w:tcPr>
          <w:p w:rsidR="0005653A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5314B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/863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531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8408</w:t>
            </w: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41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Pr="0005653A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https://m.edsoo.ru/863f861a</w:t>
            </w:r>
          </w:p>
        </w:tc>
      </w:tr>
      <w:tr w:rsidR="009B515E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1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15E" w:rsidRPr="0005653A" w:rsidRDefault="009B515E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</w:tcPr>
          <w:p w:rsid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B515E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65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https://m.edsoo.ru/863f8b56</w:t>
            </w:r>
          </w:p>
        </w:tc>
      </w:tr>
      <w:tr w:rsidR="0005653A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53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653A" w:rsidRPr="0005653A" w:rsidTr="009C21ED">
        <w:trPr>
          <w:gridAfter w:val="2"/>
          <w:wAfter w:w="1986" w:type="dxa"/>
        </w:trPr>
        <w:tc>
          <w:tcPr>
            <w:tcW w:w="568" w:type="dxa"/>
          </w:tcPr>
          <w:p w:rsid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5653A" w:rsidRPr="009C21ED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ED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05653A" w:rsidRPr="0005653A" w:rsidRDefault="00325F8F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5653A" w:rsidRPr="0005653A" w:rsidRDefault="0005653A" w:rsidP="008D3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F8F" w:rsidRDefault="00325F8F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9C21ED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EB28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1ED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pStyle w:val="a4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EB284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9376E" w:rsidRPr="00C3586B" w:rsidRDefault="00A9376E" w:rsidP="00C35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9376E" w:rsidRPr="00C3586B" w:rsidSect="001D3AE4">
      <w:headerReference w:type="default" r:id="rId9"/>
      <w:pgSz w:w="11906" w:h="16838"/>
      <w:pgMar w:top="993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ED" w:rsidRDefault="009C21ED" w:rsidP="009C21ED">
      <w:pPr>
        <w:spacing w:after="0" w:line="240" w:lineRule="auto"/>
      </w:pPr>
      <w:r>
        <w:separator/>
      </w:r>
    </w:p>
  </w:endnote>
  <w:endnote w:type="continuationSeparator" w:id="0">
    <w:p w:rsidR="009C21ED" w:rsidRDefault="009C21ED" w:rsidP="009C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ED" w:rsidRDefault="009C21ED" w:rsidP="009C21ED">
      <w:pPr>
        <w:spacing w:after="0" w:line="240" w:lineRule="auto"/>
      </w:pPr>
      <w:r>
        <w:separator/>
      </w:r>
    </w:p>
  </w:footnote>
  <w:footnote w:type="continuationSeparator" w:id="0">
    <w:p w:rsidR="009C21ED" w:rsidRDefault="009C21ED" w:rsidP="009C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ED" w:rsidRDefault="009C21ED">
    <w:pPr>
      <w:pStyle w:val="a8"/>
    </w:pPr>
  </w:p>
  <w:p w:rsidR="009C21ED" w:rsidRDefault="009C21ED">
    <w:pPr>
      <w:pStyle w:val="a8"/>
    </w:pPr>
  </w:p>
  <w:p w:rsidR="009C21ED" w:rsidRDefault="009C21ED">
    <w:pPr>
      <w:pStyle w:val="a8"/>
    </w:pPr>
  </w:p>
  <w:p w:rsidR="009C21ED" w:rsidRDefault="009C21ED">
    <w:pPr>
      <w:pStyle w:val="a8"/>
    </w:pPr>
  </w:p>
  <w:p w:rsidR="009C21ED" w:rsidRDefault="009C21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C1B"/>
    <w:multiLevelType w:val="multilevel"/>
    <w:tmpl w:val="8BE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961CF"/>
    <w:multiLevelType w:val="multilevel"/>
    <w:tmpl w:val="282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82CF9"/>
    <w:multiLevelType w:val="multilevel"/>
    <w:tmpl w:val="337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93136"/>
    <w:multiLevelType w:val="multilevel"/>
    <w:tmpl w:val="6638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D313D"/>
    <w:multiLevelType w:val="multilevel"/>
    <w:tmpl w:val="7BA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D3CAF"/>
    <w:multiLevelType w:val="multilevel"/>
    <w:tmpl w:val="9FC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50"/>
    <w:rsid w:val="00010DB3"/>
    <w:rsid w:val="0005653A"/>
    <w:rsid w:val="001300D5"/>
    <w:rsid w:val="00154DBB"/>
    <w:rsid w:val="001D3AE4"/>
    <w:rsid w:val="001D5955"/>
    <w:rsid w:val="001E31FF"/>
    <w:rsid w:val="00325F8F"/>
    <w:rsid w:val="003374F9"/>
    <w:rsid w:val="00343584"/>
    <w:rsid w:val="0035364D"/>
    <w:rsid w:val="003C32DF"/>
    <w:rsid w:val="003E238F"/>
    <w:rsid w:val="004750EC"/>
    <w:rsid w:val="00481E41"/>
    <w:rsid w:val="00503CA0"/>
    <w:rsid w:val="005314BD"/>
    <w:rsid w:val="00633759"/>
    <w:rsid w:val="007048EC"/>
    <w:rsid w:val="007840AA"/>
    <w:rsid w:val="008D3D87"/>
    <w:rsid w:val="009B515E"/>
    <w:rsid w:val="009C21ED"/>
    <w:rsid w:val="00A9376E"/>
    <w:rsid w:val="00C160EE"/>
    <w:rsid w:val="00C244CF"/>
    <w:rsid w:val="00C3586B"/>
    <w:rsid w:val="00E0428C"/>
    <w:rsid w:val="00EB0850"/>
    <w:rsid w:val="00EB2843"/>
    <w:rsid w:val="00EB52D0"/>
    <w:rsid w:val="00F36045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58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60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1ED"/>
  </w:style>
  <w:style w:type="paragraph" w:styleId="aa">
    <w:name w:val="footer"/>
    <w:basedOn w:val="a"/>
    <w:link w:val="ab"/>
    <w:uiPriority w:val="99"/>
    <w:unhideWhenUsed/>
    <w:rsid w:val="009C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58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60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1ED"/>
  </w:style>
  <w:style w:type="paragraph" w:styleId="aa">
    <w:name w:val="footer"/>
    <w:basedOn w:val="a"/>
    <w:link w:val="ab"/>
    <w:uiPriority w:val="99"/>
    <w:unhideWhenUsed/>
    <w:rsid w:val="009C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3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79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0802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6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348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3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2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8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2023-09-15T13:42:00Z</cp:lastPrinted>
  <dcterms:created xsi:type="dcterms:W3CDTF">2023-09-10T09:19:00Z</dcterms:created>
  <dcterms:modified xsi:type="dcterms:W3CDTF">2023-09-20T03:34:00Z</dcterms:modified>
</cp:coreProperties>
</file>