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D821" w14:textId="4431EF1E" w:rsidR="004858FD" w:rsidRPr="004858FD" w:rsidRDefault="004858FD" w:rsidP="004858FD">
      <w:pPr>
        <w:jc w:val="right"/>
        <w:rPr>
          <w:i/>
          <w:sz w:val="32"/>
          <w:szCs w:val="32"/>
        </w:rPr>
      </w:pPr>
    </w:p>
    <w:tbl>
      <w:tblPr>
        <w:tblW w:w="11067" w:type="dxa"/>
        <w:tblInd w:w="-459" w:type="dxa"/>
        <w:tblLook w:val="04A0" w:firstRow="1" w:lastRow="0" w:firstColumn="1" w:lastColumn="0" w:noHBand="0" w:noVBand="1"/>
      </w:tblPr>
      <w:tblGrid>
        <w:gridCol w:w="6631"/>
        <w:gridCol w:w="4436"/>
      </w:tblGrid>
      <w:tr w:rsidR="00314639" w:rsidRPr="00392799" w14:paraId="70049D17" w14:textId="77777777" w:rsidTr="008F5A4E">
        <w:trPr>
          <w:trHeight w:val="819"/>
        </w:trPr>
        <w:tc>
          <w:tcPr>
            <w:tcW w:w="6631" w:type="dxa"/>
            <w:tcBorders>
              <w:right w:val="single" w:sz="4" w:space="0" w:color="FFFFFF"/>
            </w:tcBorders>
          </w:tcPr>
          <w:p w14:paraId="40352256" w14:textId="205D5719" w:rsidR="00314639" w:rsidRPr="00392799" w:rsidRDefault="00314639" w:rsidP="004D10CE">
            <w:pPr>
              <w:spacing w:line="0" w:lineRule="atLeast"/>
              <w:ind w:left="108"/>
              <w:rPr>
                <w:sz w:val="28"/>
                <w:szCs w:val="28"/>
              </w:rPr>
            </w:pPr>
            <w:proofErr w:type="gramStart"/>
            <w:r w:rsidRPr="00392799">
              <w:rPr>
                <w:sz w:val="28"/>
                <w:szCs w:val="28"/>
              </w:rPr>
              <w:t>Мотивированное  мнение</w:t>
            </w:r>
            <w:proofErr w:type="gramEnd"/>
            <w:r w:rsidRPr="00392799">
              <w:rPr>
                <w:sz w:val="28"/>
                <w:szCs w:val="28"/>
              </w:rPr>
              <w:t xml:space="preserve"> профсоюзного комитета учтено</w:t>
            </w:r>
            <w:r w:rsidR="00403B46">
              <w:rPr>
                <w:sz w:val="28"/>
                <w:szCs w:val="28"/>
              </w:rPr>
              <w:t xml:space="preserve">  </w:t>
            </w:r>
            <w:r w:rsidRPr="00392799">
              <w:rPr>
                <w:sz w:val="28"/>
                <w:szCs w:val="28"/>
              </w:rPr>
              <w:t xml:space="preserve">(протокол  от  </w:t>
            </w:r>
            <w:r w:rsidR="00640B32">
              <w:rPr>
                <w:sz w:val="28"/>
                <w:szCs w:val="28"/>
              </w:rPr>
              <w:t>2</w:t>
            </w:r>
            <w:r w:rsidR="00EE6957">
              <w:rPr>
                <w:sz w:val="28"/>
                <w:szCs w:val="28"/>
              </w:rPr>
              <w:t>9</w:t>
            </w:r>
            <w:r w:rsidR="00640B32">
              <w:rPr>
                <w:sz w:val="28"/>
                <w:szCs w:val="28"/>
              </w:rPr>
              <w:t>.08.</w:t>
            </w:r>
            <w:r w:rsidRPr="00392799">
              <w:rPr>
                <w:sz w:val="28"/>
                <w:szCs w:val="28"/>
              </w:rPr>
              <w:t>20</w:t>
            </w:r>
            <w:r w:rsidR="00EE6957">
              <w:rPr>
                <w:sz w:val="28"/>
                <w:szCs w:val="28"/>
              </w:rPr>
              <w:t>24</w:t>
            </w:r>
            <w:r w:rsidRPr="00392799">
              <w:rPr>
                <w:sz w:val="28"/>
                <w:szCs w:val="28"/>
              </w:rPr>
              <w:t xml:space="preserve">г. </w:t>
            </w:r>
            <w:r w:rsidRPr="009B11AD">
              <w:rPr>
                <w:sz w:val="28"/>
                <w:szCs w:val="28"/>
              </w:rPr>
              <w:t xml:space="preserve">№ </w:t>
            </w:r>
            <w:r w:rsidR="007E5068">
              <w:rPr>
                <w:sz w:val="28"/>
                <w:szCs w:val="28"/>
              </w:rPr>
              <w:t>1</w:t>
            </w:r>
            <w:r w:rsidRPr="009B11AD">
              <w:rPr>
                <w:sz w:val="28"/>
                <w:szCs w:val="28"/>
              </w:rPr>
              <w:t>)</w:t>
            </w:r>
            <w:r w:rsidRPr="00392799">
              <w:rPr>
                <w:sz w:val="28"/>
                <w:szCs w:val="28"/>
              </w:rPr>
              <w:t xml:space="preserve">        </w:t>
            </w:r>
          </w:p>
          <w:p w14:paraId="5173077F" w14:textId="77777777" w:rsidR="00314639" w:rsidRPr="00392799" w:rsidRDefault="00314639" w:rsidP="00F861DE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left w:val="single" w:sz="4" w:space="0" w:color="FFFFFF"/>
            </w:tcBorders>
          </w:tcPr>
          <w:p w14:paraId="44F36D33" w14:textId="77777777" w:rsidR="00805811" w:rsidRDefault="00314639" w:rsidP="00A42D7C">
            <w:pPr>
              <w:spacing w:line="0" w:lineRule="atLeast"/>
              <w:ind w:left="317"/>
              <w:rPr>
                <w:sz w:val="28"/>
                <w:szCs w:val="28"/>
              </w:rPr>
            </w:pPr>
            <w:proofErr w:type="gramStart"/>
            <w:r w:rsidRPr="00392799">
              <w:rPr>
                <w:sz w:val="28"/>
                <w:szCs w:val="28"/>
              </w:rPr>
              <w:t>У</w:t>
            </w:r>
            <w:r w:rsidR="00795099">
              <w:rPr>
                <w:sz w:val="28"/>
                <w:szCs w:val="28"/>
              </w:rPr>
              <w:t>ТВЕРЖДЕН</w:t>
            </w:r>
            <w:r w:rsidR="0006035E">
              <w:rPr>
                <w:sz w:val="28"/>
                <w:szCs w:val="28"/>
              </w:rPr>
              <w:t xml:space="preserve"> </w:t>
            </w:r>
            <w:r w:rsidR="006A47B8">
              <w:rPr>
                <w:sz w:val="28"/>
                <w:szCs w:val="28"/>
              </w:rPr>
              <w:t xml:space="preserve"> </w:t>
            </w:r>
            <w:r w:rsidR="0006035E">
              <w:rPr>
                <w:sz w:val="28"/>
                <w:szCs w:val="28"/>
              </w:rPr>
              <w:t>приказом</w:t>
            </w:r>
            <w:proofErr w:type="gramEnd"/>
            <w:r w:rsidR="0006035E">
              <w:rPr>
                <w:sz w:val="28"/>
                <w:szCs w:val="28"/>
              </w:rPr>
              <w:t xml:space="preserve"> МБОУ </w:t>
            </w:r>
            <w:r w:rsidR="006A47B8">
              <w:rPr>
                <w:sz w:val="28"/>
                <w:szCs w:val="28"/>
              </w:rPr>
              <w:t xml:space="preserve">            </w:t>
            </w:r>
          </w:p>
          <w:p w14:paraId="49B1241B" w14:textId="608F7FA6" w:rsidR="008F5A4E" w:rsidRDefault="0006035E" w:rsidP="00A42D7C">
            <w:pPr>
              <w:spacing w:line="0" w:lineRule="atLeast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="007E5068">
              <w:rPr>
                <w:sz w:val="28"/>
                <w:szCs w:val="28"/>
              </w:rPr>
              <w:t>Астапковичская</w:t>
            </w:r>
            <w:proofErr w:type="spellEnd"/>
            <w:r w:rsidR="007E5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средняя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14639" w:rsidRPr="00392799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а»</w:t>
            </w:r>
          </w:p>
          <w:p w14:paraId="2BC2ECD6" w14:textId="7C20EFF3" w:rsidR="00314639" w:rsidRPr="00392799" w:rsidRDefault="008960A4" w:rsidP="00EE6957">
            <w:pPr>
              <w:spacing w:line="0" w:lineRule="atLeast"/>
              <w:ind w:left="317"/>
              <w:rPr>
                <w:sz w:val="28"/>
                <w:szCs w:val="28"/>
              </w:rPr>
            </w:pPr>
            <w:r w:rsidRPr="00392799">
              <w:rPr>
                <w:sz w:val="28"/>
                <w:szCs w:val="28"/>
              </w:rPr>
              <w:t xml:space="preserve"> </w:t>
            </w:r>
            <w:proofErr w:type="gramStart"/>
            <w:r w:rsidR="0006035E">
              <w:rPr>
                <w:sz w:val="28"/>
                <w:szCs w:val="28"/>
              </w:rPr>
              <w:t>от</w:t>
            </w:r>
            <w:r w:rsidR="00392799" w:rsidRPr="00392799">
              <w:rPr>
                <w:sz w:val="28"/>
                <w:szCs w:val="28"/>
              </w:rPr>
              <w:t xml:space="preserve">  </w:t>
            </w:r>
            <w:r w:rsidR="009B11AD">
              <w:rPr>
                <w:sz w:val="28"/>
                <w:szCs w:val="28"/>
              </w:rPr>
              <w:t>30.08.</w:t>
            </w:r>
            <w:r w:rsidR="00392799" w:rsidRPr="00392799">
              <w:rPr>
                <w:sz w:val="28"/>
                <w:szCs w:val="28"/>
              </w:rPr>
              <w:t>20</w:t>
            </w:r>
            <w:r w:rsidR="00EE6957">
              <w:rPr>
                <w:sz w:val="28"/>
                <w:szCs w:val="28"/>
              </w:rPr>
              <w:t>24</w:t>
            </w:r>
            <w:r w:rsidR="00392799" w:rsidRPr="00392799">
              <w:rPr>
                <w:sz w:val="28"/>
                <w:szCs w:val="28"/>
              </w:rPr>
              <w:t>г.</w:t>
            </w:r>
            <w:proofErr w:type="gramEnd"/>
            <w:r w:rsidR="0006035E">
              <w:rPr>
                <w:sz w:val="28"/>
                <w:szCs w:val="28"/>
              </w:rPr>
              <w:t xml:space="preserve"> №</w:t>
            </w:r>
            <w:r w:rsidR="00EE6957">
              <w:rPr>
                <w:sz w:val="28"/>
                <w:szCs w:val="28"/>
              </w:rPr>
              <w:t xml:space="preserve"> </w:t>
            </w:r>
          </w:p>
        </w:tc>
      </w:tr>
    </w:tbl>
    <w:p w14:paraId="7C0B62E7" w14:textId="77777777" w:rsidR="00CC2CA1" w:rsidRPr="00392799" w:rsidRDefault="00CC2CA1" w:rsidP="00314639">
      <w:pPr>
        <w:jc w:val="center"/>
        <w:rPr>
          <w:b/>
          <w:sz w:val="28"/>
          <w:szCs w:val="28"/>
        </w:rPr>
      </w:pPr>
    </w:p>
    <w:p w14:paraId="5BDE3951" w14:textId="77777777" w:rsidR="00314639" w:rsidRPr="005C6C15" w:rsidRDefault="00314639" w:rsidP="00314639">
      <w:pPr>
        <w:jc w:val="center"/>
        <w:rPr>
          <w:b/>
          <w:sz w:val="28"/>
          <w:szCs w:val="28"/>
        </w:rPr>
      </w:pPr>
      <w:r w:rsidRPr="005C6C15">
        <w:rPr>
          <w:b/>
          <w:sz w:val="28"/>
          <w:szCs w:val="28"/>
        </w:rPr>
        <w:t>КАЛЕНДАРНЫЙ УЧЕБНЫЙ ГРАФИК</w:t>
      </w:r>
    </w:p>
    <w:p w14:paraId="7749CCF0" w14:textId="77777777" w:rsidR="00EF19CF" w:rsidRPr="00EF19CF" w:rsidRDefault="00314639" w:rsidP="00314639">
      <w:pPr>
        <w:jc w:val="center"/>
        <w:rPr>
          <w:b/>
          <w:i/>
          <w:sz w:val="28"/>
          <w:szCs w:val="28"/>
        </w:rPr>
      </w:pPr>
      <w:r w:rsidRPr="00EF19CF">
        <w:rPr>
          <w:b/>
          <w:i/>
          <w:sz w:val="28"/>
          <w:szCs w:val="28"/>
        </w:rPr>
        <w:t xml:space="preserve">муниципального бюджетного общеобразовательного учреждения </w:t>
      </w:r>
    </w:p>
    <w:p w14:paraId="6547FE55" w14:textId="2F90A78E" w:rsidR="00314639" w:rsidRPr="00EF19CF" w:rsidRDefault="00314639" w:rsidP="00314639">
      <w:pPr>
        <w:jc w:val="center"/>
        <w:rPr>
          <w:b/>
          <w:i/>
          <w:sz w:val="28"/>
          <w:szCs w:val="28"/>
        </w:rPr>
      </w:pPr>
      <w:r w:rsidRPr="00EF19CF">
        <w:rPr>
          <w:b/>
          <w:i/>
          <w:sz w:val="28"/>
          <w:szCs w:val="28"/>
        </w:rPr>
        <w:t xml:space="preserve"> «</w:t>
      </w:r>
      <w:proofErr w:type="spellStart"/>
      <w:proofErr w:type="gramStart"/>
      <w:r w:rsidR="007E5068">
        <w:rPr>
          <w:b/>
          <w:i/>
          <w:sz w:val="28"/>
          <w:szCs w:val="28"/>
        </w:rPr>
        <w:t>Астапковичская</w:t>
      </w:r>
      <w:proofErr w:type="spellEnd"/>
      <w:r w:rsidR="007E5068">
        <w:rPr>
          <w:b/>
          <w:i/>
          <w:sz w:val="28"/>
          <w:szCs w:val="28"/>
        </w:rPr>
        <w:t xml:space="preserve"> </w:t>
      </w:r>
      <w:r w:rsidRPr="00EF19CF">
        <w:rPr>
          <w:b/>
          <w:i/>
          <w:sz w:val="28"/>
          <w:szCs w:val="28"/>
        </w:rPr>
        <w:t xml:space="preserve"> средняя</w:t>
      </w:r>
      <w:proofErr w:type="gramEnd"/>
      <w:r w:rsidRPr="00EF19CF">
        <w:rPr>
          <w:b/>
          <w:i/>
          <w:sz w:val="28"/>
          <w:szCs w:val="28"/>
        </w:rPr>
        <w:t xml:space="preserve"> школа»</w:t>
      </w:r>
    </w:p>
    <w:p w14:paraId="15F4F97E" w14:textId="77777777" w:rsidR="00314639" w:rsidRDefault="00314639" w:rsidP="00314639">
      <w:pPr>
        <w:jc w:val="center"/>
        <w:rPr>
          <w:b/>
          <w:sz w:val="28"/>
          <w:szCs w:val="28"/>
        </w:rPr>
      </w:pPr>
      <w:r w:rsidRPr="005C6C15">
        <w:rPr>
          <w:b/>
          <w:sz w:val="28"/>
          <w:szCs w:val="28"/>
        </w:rPr>
        <w:t>на 20</w:t>
      </w:r>
      <w:r w:rsidR="00EE6957">
        <w:rPr>
          <w:b/>
          <w:sz w:val="28"/>
          <w:szCs w:val="28"/>
        </w:rPr>
        <w:t>24</w:t>
      </w:r>
      <w:r w:rsidRPr="005C6C15">
        <w:rPr>
          <w:b/>
          <w:sz w:val="28"/>
          <w:szCs w:val="28"/>
        </w:rPr>
        <w:t>–20</w:t>
      </w:r>
      <w:r w:rsidR="003A5195">
        <w:rPr>
          <w:b/>
          <w:sz w:val="28"/>
          <w:szCs w:val="28"/>
        </w:rPr>
        <w:t>2</w:t>
      </w:r>
      <w:r w:rsidR="00EE6957">
        <w:rPr>
          <w:b/>
          <w:sz w:val="28"/>
          <w:szCs w:val="28"/>
        </w:rPr>
        <w:t>5</w:t>
      </w:r>
      <w:r w:rsidRPr="005C6C15">
        <w:rPr>
          <w:b/>
          <w:sz w:val="28"/>
          <w:szCs w:val="28"/>
        </w:rPr>
        <w:t xml:space="preserve"> учебный год</w:t>
      </w:r>
    </w:p>
    <w:p w14:paraId="72141EDA" w14:textId="77777777" w:rsidR="008F5A4E" w:rsidRDefault="008F5A4E" w:rsidP="00314639">
      <w:pPr>
        <w:jc w:val="center"/>
        <w:rPr>
          <w:b/>
          <w:sz w:val="28"/>
          <w:szCs w:val="28"/>
        </w:rPr>
      </w:pPr>
    </w:p>
    <w:p w14:paraId="08F0875C" w14:textId="77777777" w:rsidR="008F5A4E" w:rsidRPr="001412AE" w:rsidRDefault="008F5A4E" w:rsidP="00130F1C">
      <w:pPr>
        <w:pStyle w:val="a4"/>
        <w:ind w:left="284" w:firstLine="424"/>
        <w:jc w:val="both"/>
        <w:rPr>
          <w:b/>
          <w:sz w:val="28"/>
          <w:szCs w:val="28"/>
        </w:rPr>
      </w:pPr>
      <w:r w:rsidRPr="001412AE">
        <w:rPr>
          <w:b/>
          <w:sz w:val="28"/>
          <w:szCs w:val="28"/>
        </w:rPr>
        <w:t>Продолжительность учебного года</w:t>
      </w:r>
    </w:p>
    <w:p w14:paraId="0E859922" w14:textId="77777777" w:rsidR="008F5A4E" w:rsidRPr="001412AE" w:rsidRDefault="008F5A4E" w:rsidP="008F5A4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412AE">
        <w:rPr>
          <w:sz w:val="28"/>
          <w:szCs w:val="28"/>
        </w:rPr>
        <w:t xml:space="preserve">ачало </w:t>
      </w:r>
      <w:r>
        <w:rPr>
          <w:sz w:val="28"/>
          <w:szCs w:val="28"/>
        </w:rPr>
        <w:t>20</w:t>
      </w:r>
      <w:r w:rsidR="00EE6957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12AE">
        <w:rPr>
          <w:sz w:val="28"/>
          <w:szCs w:val="28"/>
        </w:rPr>
        <w:t xml:space="preserve">учебного года </w:t>
      </w:r>
      <w:proofErr w:type="gramStart"/>
      <w:r w:rsidRPr="001412AE">
        <w:rPr>
          <w:sz w:val="28"/>
          <w:szCs w:val="28"/>
        </w:rPr>
        <w:t xml:space="preserve">-  </w:t>
      </w:r>
      <w:r w:rsidR="0041625B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сентября  </w:t>
      </w:r>
      <w:r w:rsidRPr="001412AE">
        <w:rPr>
          <w:sz w:val="28"/>
          <w:szCs w:val="28"/>
        </w:rPr>
        <w:t>20</w:t>
      </w:r>
      <w:r w:rsidR="00EE6957">
        <w:rPr>
          <w:sz w:val="28"/>
          <w:szCs w:val="28"/>
        </w:rPr>
        <w:t>24</w:t>
      </w:r>
      <w:r w:rsidRPr="001412A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14:paraId="3650767C" w14:textId="77777777" w:rsidR="008F5A4E" w:rsidRDefault="008F5A4E" w:rsidP="008F5A4E">
      <w:pPr>
        <w:contextualSpacing/>
        <w:rPr>
          <w:sz w:val="28"/>
          <w:szCs w:val="28"/>
        </w:rPr>
      </w:pPr>
      <w:r w:rsidRPr="001412AE">
        <w:rPr>
          <w:sz w:val="28"/>
          <w:szCs w:val="28"/>
        </w:rPr>
        <w:t xml:space="preserve">Окончание </w:t>
      </w:r>
      <w:r w:rsidR="00EE6957">
        <w:rPr>
          <w:sz w:val="28"/>
          <w:szCs w:val="28"/>
        </w:rPr>
        <w:t xml:space="preserve">2024-2025 </w:t>
      </w:r>
      <w:r w:rsidRPr="001412AE">
        <w:rPr>
          <w:sz w:val="28"/>
          <w:szCs w:val="28"/>
        </w:rPr>
        <w:t xml:space="preserve">учебного </w:t>
      </w:r>
      <w:proofErr w:type="gramStart"/>
      <w:r w:rsidRPr="001412A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EE6957">
        <w:rPr>
          <w:sz w:val="28"/>
          <w:szCs w:val="28"/>
        </w:rPr>
        <w:t>2</w:t>
      </w:r>
      <w:r w:rsidR="002E77BC">
        <w:rPr>
          <w:sz w:val="28"/>
          <w:szCs w:val="28"/>
        </w:rPr>
        <w:t>6</w:t>
      </w:r>
      <w:proofErr w:type="gramEnd"/>
      <w:r w:rsidR="002E77BC">
        <w:rPr>
          <w:sz w:val="28"/>
          <w:szCs w:val="28"/>
        </w:rPr>
        <w:t xml:space="preserve"> </w:t>
      </w:r>
      <w:r w:rsidR="00EE6957">
        <w:rPr>
          <w:sz w:val="28"/>
          <w:szCs w:val="28"/>
        </w:rPr>
        <w:t>мая</w:t>
      </w:r>
      <w:r w:rsidRPr="001412AE">
        <w:rPr>
          <w:sz w:val="28"/>
          <w:szCs w:val="28"/>
        </w:rPr>
        <w:t xml:space="preserve"> 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Pr="001412AE">
        <w:rPr>
          <w:sz w:val="28"/>
          <w:szCs w:val="28"/>
        </w:rPr>
        <w:t xml:space="preserve"> года</w:t>
      </w:r>
    </w:p>
    <w:p w14:paraId="47DE3150" w14:textId="77777777" w:rsidR="00403B46" w:rsidRDefault="00403B46" w:rsidP="008F5A4E">
      <w:pPr>
        <w:contextualSpacing/>
        <w:rPr>
          <w:sz w:val="28"/>
          <w:szCs w:val="28"/>
        </w:rPr>
      </w:pPr>
    </w:p>
    <w:p w14:paraId="3216A1BB" w14:textId="77777777" w:rsidR="008F5A4E" w:rsidRPr="001412AE" w:rsidRDefault="008F5A4E" w:rsidP="008F5A4E">
      <w:pPr>
        <w:rPr>
          <w:b/>
          <w:i/>
          <w:sz w:val="28"/>
          <w:szCs w:val="28"/>
        </w:rPr>
      </w:pPr>
      <w:r w:rsidRPr="001412AE">
        <w:rPr>
          <w:b/>
          <w:i/>
          <w:sz w:val="28"/>
          <w:szCs w:val="28"/>
        </w:rPr>
        <w:t>1 полугодие:</w:t>
      </w:r>
    </w:p>
    <w:p w14:paraId="29474A58" w14:textId="77777777" w:rsidR="008F5A4E" w:rsidRPr="005C6C15" w:rsidRDefault="008F5A4E" w:rsidP="008F5A4E">
      <w:pPr>
        <w:rPr>
          <w:sz w:val="28"/>
          <w:szCs w:val="28"/>
        </w:rPr>
      </w:pPr>
      <w:r w:rsidRPr="005C6C15">
        <w:rPr>
          <w:i/>
          <w:sz w:val="28"/>
          <w:szCs w:val="28"/>
        </w:rPr>
        <w:t xml:space="preserve">1 </w:t>
      </w:r>
      <w:proofErr w:type="gramStart"/>
      <w:r w:rsidRPr="005C6C15">
        <w:rPr>
          <w:i/>
          <w:sz w:val="28"/>
          <w:szCs w:val="28"/>
        </w:rPr>
        <w:t xml:space="preserve">четверть </w:t>
      </w:r>
      <w:r w:rsidRPr="005C6C15">
        <w:rPr>
          <w:sz w:val="28"/>
          <w:szCs w:val="28"/>
        </w:rPr>
        <w:t xml:space="preserve"> с</w:t>
      </w:r>
      <w:proofErr w:type="gramEnd"/>
      <w:r w:rsidRPr="005C6C15">
        <w:rPr>
          <w:sz w:val="28"/>
          <w:szCs w:val="28"/>
        </w:rPr>
        <w:t xml:space="preserve"> 0</w:t>
      </w:r>
      <w:r w:rsidR="008D4DDE">
        <w:rPr>
          <w:sz w:val="28"/>
          <w:szCs w:val="28"/>
        </w:rPr>
        <w:t>1</w:t>
      </w:r>
      <w:r w:rsidRPr="005C6C15">
        <w:rPr>
          <w:sz w:val="28"/>
          <w:szCs w:val="28"/>
        </w:rPr>
        <w:t>.09.20</w:t>
      </w:r>
      <w:r w:rsidR="00EE695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C6C15">
        <w:rPr>
          <w:sz w:val="28"/>
          <w:szCs w:val="28"/>
        </w:rPr>
        <w:t xml:space="preserve">г. по </w:t>
      </w:r>
      <w:r w:rsidR="002E77BC">
        <w:rPr>
          <w:sz w:val="28"/>
          <w:szCs w:val="28"/>
        </w:rPr>
        <w:t>25</w:t>
      </w:r>
      <w:r w:rsidRPr="005C6C15">
        <w:rPr>
          <w:sz w:val="28"/>
          <w:szCs w:val="28"/>
        </w:rPr>
        <w:t>.1</w:t>
      </w:r>
      <w:r w:rsidR="002E77BC">
        <w:rPr>
          <w:sz w:val="28"/>
          <w:szCs w:val="28"/>
        </w:rPr>
        <w:t>0</w:t>
      </w:r>
      <w:r w:rsidRPr="005C6C15">
        <w:rPr>
          <w:sz w:val="28"/>
          <w:szCs w:val="28"/>
        </w:rPr>
        <w:t>.20</w:t>
      </w:r>
      <w:r w:rsidR="00EE6957">
        <w:rPr>
          <w:sz w:val="28"/>
          <w:szCs w:val="28"/>
        </w:rPr>
        <w:t>24</w:t>
      </w:r>
      <w:r w:rsidRPr="005C6C15">
        <w:rPr>
          <w:sz w:val="28"/>
          <w:szCs w:val="28"/>
        </w:rPr>
        <w:t xml:space="preserve"> г.    </w:t>
      </w:r>
    </w:p>
    <w:p w14:paraId="2EFBC96B" w14:textId="77777777" w:rsidR="00560CB6" w:rsidRDefault="008F5A4E" w:rsidP="008F5A4E">
      <w:pPr>
        <w:rPr>
          <w:sz w:val="28"/>
          <w:szCs w:val="28"/>
        </w:rPr>
      </w:pPr>
      <w:r w:rsidRPr="005C6C15">
        <w:rPr>
          <w:i/>
          <w:sz w:val="28"/>
          <w:szCs w:val="28"/>
        </w:rPr>
        <w:t xml:space="preserve">2 </w:t>
      </w:r>
      <w:proofErr w:type="gramStart"/>
      <w:r w:rsidRPr="005C6C15">
        <w:rPr>
          <w:i/>
          <w:sz w:val="28"/>
          <w:szCs w:val="28"/>
        </w:rPr>
        <w:t xml:space="preserve">четверть </w:t>
      </w:r>
      <w:r w:rsidRPr="005C6C15">
        <w:rPr>
          <w:sz w:val="28"/>
          <w:szCs w:val="28"/>
        </w:rPr>
        <w:t xml:space="preserve"> с</w:t>
      </w:r>
      <w:proofErr w:type="gramEnd"/>
      <w:r w:rsidRPr="005C6C15">
        <w:rPr>
          <w:sz w:val="28"/>
          <w:szCs w:val="28"/>
        </w:rPr>
        <w:t xml:space="preserve"> </w:t>
      </w:r>
      <w:r w:rsidR="002E77BC">
        <w:rPr>
          <w:sz w:val="28"/>
          <w:szCs w:val="28"/>
        </w:rPr>
        <w:t>04</w:t>
      </w:r>
      <w:r w:rsidRPr="005C6C15">
        <w:rPr>
          <w:sz w:val="28"/>
          <w:szCs w:val="28"/>
        </w:rPr>
        <w:t>.11.20</w:t>
      </w:r>
      <w:r w:rsidR="00EE6957">
        <w:rPr>
          <w:sz w:val="28"/>
          <w:szCs w:val="28"/>
        </w:rPr>
        <w:t>24</w:t>
      </w:r>
      <w:r w:rsidRPr="005C6C15">
        <w:rPr>
          <w:sz w:val="28"/>
          <w:szCs w:val="28"/>
        </w:rPr>
        <w:t xml:space="preserve">г. по </w:t>
      </w:r>
      <w:r w:rsidRPr="00804D0C">
        <w:rPr>
          <w:sz w:val="28"/>
          <w:szCs w:val="28"/>
        </w:rPr>
        <w:t>2</w:t>
      </w:r>
      <w:r w:rsidR="005332CF">
        <w:rPr>
          <w:sz w:val="28"/>
          <w:szCs w:val="28"/>
        </w:rPr>
        <w:t>9</w:t>
      </w:r>
      <w:r w:rsidRPr="005C6C15">
        <w:rPr>
          <w:sz w:val="28"/>
          <w:szCs w:val="28"/>
        </w:rPr>
        <w:t>.12.20</w:t>
      </w:r>
      <w:r w:rsidR="00EE6957">
        <w:rPr>
          <w:sz w:val="28"/>
          <w:szCs w:val="28"/>
        </w:rPr>
        <w:t>24</w:t>
      </w:r>
      <w:r w:rsidRPr="005C6C15">
        <w:rPr>
          <w:sz w:val="28"/>
          <w:szCs w:val="28"/>
        </w:rPr>
        <w:t xml:space="preserve"> г.    </w:t>
      </w:r>
    </w:p>
    <w:p w14:paraId="0C6AD13C" w14:textId="77777777" w:rsidR="008F5A4E" w:rsidRPr="001412AE" w:rsidRDefault="008F5A4E" w:rsidP="008F5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1412AE">
        <w:rPr>
          <w:b/>
          <w:i/>
          <w:sz w:val="28"/>
          <w:szCs w:val="28"/>
        </w:rPr>
        <w:t xml:space="preserve"> полугодие:</w:t>
      </w:r>
    </w:p>
    <w:p w14:paraId="78E9A995" w14:textId="77777777" w:rsidR="00560CB6" w:rsidRDefault="008F5A4E" w:rsidP="008F5A4E">
      <w:pPr>
        <w:rPr>
          <w:sz w:val="28"/>
          <w:szCs w:val="28"/>
        </w:rPr>
      </w:pPr>
      <w:r w:rsidRPr="005C6C15">
        <w:rPr>
          <w:i/>
          <w:sz w:val="28"/>
          <w:szCs w:val="28"/>
        </w:rPr>
        <w:t xml:space="preserve">3 </w:t>
      </w:r>
      <w:proofErr w:type="gramStart"/>
      <w:r w:rsidRPr="005C6C15">
        <w:rPr>
          <w:i/>
          <w:sz w:val="28"/>
          <w:szCs w:val="28"/>
        </w:rPr>
        <w:t>четверть</w:t>
      </w:r>
      <w:r w:rsidRPr="005C6C15">
        <w:rPr>
          <w:sz w:val="28"/>
          <w:szCs w:val="28"/>
        </w:rPr>
        <w:t xml:space="preserve">  с</w:t>
      </w:r>
      <w:proofErr w:type="gramEnd"/>
      <w:r w:rsidRPr="005C6C15">
        <w:rPr>
          <w:sz w:val="28"/>
          <w:szCs w:val="28"/>
        </w:rPr>
        <w:t xml:space="preserve"> </w:t>
      </w:r>
      <w:r w:rsidR="002E77BC">
        <w:rPr>
          <w:sz w:val="28"/>
          <w:szCs w:val="28"/>
        </w:rPr>
        <w:t>09</w:t>
      </w:r>
      <w:r w:rsidRPr="005C6C15">
        <w:rPr>
          <w:sz w:val="28"/>
          <w:szCs w:val="28"/>
        </w:rPr>
        <w:t>.01.20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C6C15">
        <w:rPr>
          <w:sz w:val="28"/>
          <w:szCs w:val="28"/>
        </w:rPr>
        <w:t xml:space="preserve">г. по </w:t>
      </w:r>
      <w:r w:rsidR="002E77BC">
        <w:rPr>
          <w:sz w:val="28"/>
          <w:szCs w:val="28"/>
        </w:rPr>
        <w:t>2</w:t>
      </w:r>
      <w:r w:rsidR="0052233D">
        <w:rPr>
          <w:sz w:val="28"/>
          <w:szCs w:val="28"/>
        </w:rPr>
        <w:t>8</w:t>
      </w:r>
      <w:r w:rsidRPr="005C6C15">
        <w:rPr>
          <w:sz w:val="28"/>
          <w:szCs w:val="28"/>
        </w:rPr>
        <w:t>.03.20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Pr="005C6C15">
        <w:rPr>
          <w:sz w:val="28"/>
          <w:szCs w:val="28"/>
        </w:rPr>
        <w:t xml:space="preserve"> г.    </w:t>
      </w:r>
    </w:p>
    <w:p w14:paraId="371BC193" w14:textId="77777777" w:rsidR="00403B46" w:rsidRDefault="008F5A4E" w:rsidP="008F5A4E">
      <w:pPr>
        <w:rPr>
          <w:sz w:val="28"/>
          <w:szCs w:val="28"/>
        </w:rPr>
      </w:pPr>
      <w:r w:rsidRPr="005C6C15">
        <w:rPr>
          <w:i/>
          <w:sz w:val="28"/>
          <w:szCs w:val="28"/>
        </w:rPr>
        <w:t xml:space="preserve">4 </w:t>
      </w:r>
      <w:proofErr w:type="gramStart"/>
      <w:r w:rsidRPr="005C6C15">
        <w:rPr>
          <w:i/>
          <w:sz w:val="28"/>
          <w:szCs w:val="28"/>
        </w:rPr>
        <w:t xml:space="preserve">четверть </w:t>
      </w:r>
      <w:r w:rsidRPr="005C6C15">
        <w:rPr>
          <w:sz w:val="28"/>
          <w:szCs w:val="28"/>
        </w:rPr>
        <w:t xml:space="preserve"> с</w:t>
      </w:r>
      <w:proofErr w:type="gramEnd"/>
      <w:r w:rsidRPr="005C6C1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E77BC">
        <w:rPr>
          <w:sz w:val="28"/>
          <w:szCs w:val="28"/>
        </w:rPr>
        <w:t>7</w:t>
      </w:r>
      <w:r w:rsidRPr="005C6C1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C6C15">
        <w:rPr>
          <w:sz w:val="28"/>
          <w:szCs w:val="28"/>
        </w:rPr>
        <w:t>.20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Pr="005C6C15">
        <w:rPr>
          <w:sz w:val="28"/>
          <w:szCs w:val="28"/>
        </w:rPr>
        <w:t xml:space="preserve">г. по </w:t>
      </w:r>
      <w:r w:rsidR="00EE6957">
        <w:rPr>
          <w:sz w:val="28"/>
          <w:szCs w:val="28"/>
        </w:rPr>
        <w:t>2</w:t>
      </w:r>
      <w:r w:rsidR="002E77BC">
        <w:rPr>
          <w:sz w:val="28"/>
          <w:szCs w:val="28"/>
        </w:rPr>
        <w:t>6</w:t>
      </w:r>
      <w:r w:rsidRPr="005C6C15">
        <w:rPr>
          <w:sz w:val="28"/>
          <w:szCs w:val="28"/>
        </w:rPr>
        <w:t>.0</w:t>
      </w:r>
      <w:r w:rsidR="00EE6957">
        <w:rPr>
          <w:sz w:val="28"/>
          <w:szCs w:val="28"/>
        </w:rPr>
        <w:t>5</w:t>
      </w:r>
      <w:r w:rsidRPr="005C6C15">
        <w:rPr>
          <w:sz w:val="28"/>
          <w:szCs w:val="28"/>
        </w:rPr>
        <w:t>.20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Pr="005C6C15">
        <w:rPr>
          <w:sz w:val="28"/>
          <w:szCs w:val="28"/>
        </w:rPr>
        <w:t xml:space="preserve"> г.    </w:t>
      </w:r>
    </w:p>
    <w:p w14:paraId="3EDDF566" w14:textId="77777777" w:rsidR="008F5A4E" w:rsidRPr="00FD7B0C" w:rsidRDefault="008F5A4E" w:rsidP="008F5A4E">
      <w:pPr>
        <w:rPr>
          <w:b/>
        </w:rPr>
      </w:pPr>
      <w:r w:rsidRPr="005C6C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5C6C15">
        <w:rPr>
          <w:sz w:val="28"/>
          <w:szCs w:val="28"/>
        </w:rPr>
        <w:t xml:space="preserve"> </w:t>
      </w:r>
    </w:p>
    <w:p w14:paraId="641C3174" w14:textId="77777777" w:rsidR="008F5A4E" w:rsidRPr="001412AE" w:rsidRDefault="00690040" w:rsidP="00130F1C">
      <w:pPr>
        <w:pStyle w:val="a4"/>
        <w:ind w:left="284" w:firstLine="424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продолжительность к</w:t>
      </w:r>
      <w:r w:rsidR="008F5A4E" w:rsidRPr="001412AE">
        <w:rPr>
          <w:b/>
          <w:sz w:val="28"/>
          <w:szCs w:val="28"/>
        </w:rPr>
        <w:t>аникул:</w:t>
      </w:r>
    </w:p>
    <w:p w14:paraId="28A22275" w14:textId="77777777" w:rsidR="008F5A4E" w:rsidRPr="005C6C15" w:rsidRDefault="008F5A4E" w:rsidP="008F5A4E">
      <w:pPr>
        <w:rPr>
          <w:sz w:val="28"/>
          <w:szCs w:val="28"/>
        </w:rPr>
      </w:pPr>
      <w:r w:rsidRPr="005C6C15">
        <w:rPr>
          <w:i/>
          <w:sz w:val="28"/>
          <w:szCs w:val="28"/>
        </w:rPr>
        <w:t xml:space="preserve">Осенние  </w:t>
      </w:r>
      <w:r w:rsidRPr="005C6C15">
        <w:rPr>
          <w:sz w:val="28"/>
          <w:szCs w:val="28"/>
        </w:rPr>
        <w:t xml:space="preserve">         с </w:t>
      </w:r>
      <w:r w:rsidR="002E77BC">
        <w:rPr>
          <w:sz w:val="28"/>
          <w:szCs w:val="28"/>
        </w:rPr>
        <w:t>26</w:t>
      </w:r>
      <w:r w:rsidRPr="005C6C15">
        <w:rPr>
          <w:sz w:val="28"/>
          <w:szCs w:val="28"/>
        </w:rPr>
        <w:t>.1</w:t>
      </w:r>
      <w:r w:rsidR="002E77BC">
        <w:rPr>
          <w:sz w:val="28"/>
          <w:szCs w:val="28"/>
        </w:rPr>
        <w:t>0</w:t>
      </w:r>
      <w:r w:rsidRPr="005C6C15">
        <w:rPr>
          <w:sz w:val="28"/>
          <w:szCs w:val="28"/>
        </w:rPr>
        <w:t>.20</w:t>
      </w:r>
      <w:r w:rsidR="00EE695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C6C15">
        <w:rPr>
          <w:sz w:val="28"/>
          <w:szCs w:val="28"/>
        </w:rPr>
        <w:t xml:space="preserve">г. по </w:t>
      </w:r>
      <w:r w:rsidR="002E77BC">
        <w:rPr>
          <w:sz w:val="28"/>
          <w:szCs w:val="28"/>
        </w:rPr>
        <w:t>03</w:t>
      </w:r>
      <w:r w:rsidRPr="005C6C15">
        <w:rPr>
          <w:sz w:val="28"/>
          <w:szCs w:val="28"/>
        </w:rPr>
        <w:t>.11.20</w:t>
      </w:r>
      <w:r w:rsidR="00EE6957">
        <w:rPr>
          <w:sz w:val="28"/>
          <w:szCs w:val="28"/>
        </w:rPr>
        <w:t>24</w:t>
      </w:r>
      <w:r w:rsidRPr="005C6C15">
        <w:rPr>
          <w:sz w:val="28"/>
          <w:szCs w:val="28"/>
        </w:rPr>
        <w:t xml:space="preserve"> г. (</w:t>
      </w:r>
      <w:r w:rsidR="00EE6957">
        <w:rPr>
          <w:sz w:val="28"/>
          <w:szCs w:val="28"/>
        </w:rPr>
        <w:t>9</w:t>
      </w:r>
      <w:r w:rsidRPr="005C6C15">
        <w:rPr>
          <w:sz w:val="28"/>
          <w:szCs w:val="28"/>
        </w:rPr>
        <w:t xml:space="preserve"> календарных дней)</w:t>
      </w:r>
    </w:p>
    <w:p w14:paraId="6F10AAE2" w14:textId="77777777" w:rsidR="008F5A4E" w:rsidRPr="005C6C15" w:rsidRDefault="008F5A4E" w:rsidP="008F5A4E">
      <w:pPr>
        <w:rPr>
          <w:sz w:val="28"/>
          <w:szCs w:val="28"/>
        </w:rPr>
      </w:pPr>
      <w:r w:rsidRPr="005C6C15">
        <w:rPr>
          <w:i/>
          <w:sz w:val="28"/>
          <w:szCs w:val="28"/>
        </w:rPr>
        <w:t>Зимние</w:t>
      </w:r>
      <w:r w:rsidRPr="005C6C15">
        <w:rPr>
          <w:sz w:val="28"/>
          <w:szCs w:val="28"/>
        </w:rPr>
        <w:t xml:space="preserve">             с </w:t>
      </w:r>
      <w:r w:rsidR="005332CF">
        <w:rPr>
          <w:sz w:val="28"/>
          <w:szCs w:val="28"/>
        </w:rPr>
        <w:t>30</w:t>
      </w:r>
      <w:r w:rsidRPr="005C6C15">
        <w:rPr>
          <w:sz w:val="28"/>
          <w:szCs w:val="28"/>
        </w:rPr>
        <w:t>.12.20</w:t>
      </w:r>
      <w:r w:rsidR="00EE695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C6C15">
        <w:rPr>
          <w:sz w:val="28"/>
          <w:szCs w:val="28"/>
        </w:rPr>
        <w:t xml:space="preserve">г. по </w:t>
      </w:r>
      <w:r w:rsidR="002E77BC">
        <w:rPr>
          <w:sz w:val="28"/>
          <w:szCs w:val="28"/>
        </w:rPr>
        <w:t>08</w:t>
      </w:r>
      <w:r w:rsidRPr="005C6C15">
        <w:rPr>
          <w:sz w:val="28"/>
          <w:szCs w:val="28"/>
        </w:rPr>
        <w:t>.01.20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Pr="005C6C15">
        <w:rPr>
          <w:sz w:val="28"/>
          <w:szCs w:val="28"/>
        </w:rPr>
        <w:t xml:space="preserve"> г. (1</w:t>
      </w:r>
      <w:r w:rsidR="005332CF">
        <w:rPr>
          <w:sz w:val="28"/>
          <w:szCs w:val="28"/>
        </w:rPr>
        <w:t>0</w:t>
      </w:r>
      <w:r w:rsidR="00975118">
        <w:rPr>
          <w:sz w:val="28"/>
          <w:szCs w:val="28"/>
        </w:rPr>
        <w:t xml:space="preserve"> </w:t>
      </w:r>
      <w:r w:rsidRPr="005C6C15">
        <w:rPr>
          <w:sz w:val="28"/>
          <w:szCs w:val="28"/>
        </w:rPr>
        <w:t>календарных дней)</w:t>
      </w:r>
    </w:p>
    <w:p w14:paraId="6D788BC5" w14:textId="77777777" w:rsidR="008F5A4E" w:rsidRDefault="008F5A4E" w:rsidP="008F5A4E">
      <w:pPr>
        <w:rPr>
          <w:sz w:val="28"/>
          <w:szCs w:val="28"/>
        </w:rPr>
      </w:pPr>
      <w:r w:rsidRPr="005C6C15">
        <w:rPr>
          <w:i/>
          <w:sz w:val="28"/>
          <w:szCs w:val="28"/>
        </w:rPr>
        <w:t xml:space="preserve">Весенние </w:t>
      </w:r>
      <w:r w:rsidRPr="005C6C15">
        <w:rPr>
          <w:sz w:val="28"/>
          <w:szCs w:val="28"/>
        </w:rPr>
        <w:t xml:space="preserve">         с </w:t>
      </w:r>
      <w:r w:rsidR="00C75570">
        <w:rPr>
          <w:sz w:val="28"/>
          <w:szCs w:val="28"/>
        </w:rPr>
        <w:t>2</w:t>
      </w:r>
      <w:r w:rsidR="0052233D">
        <w:rPr>
          <w:sz w:val="28"/>
          <w:szCs w:val="28"/>
        </w:rPr>
        <w:t>9</w:t>
      </w:r>
      <w:r w:rsidRPr="005C6C15">
        <w:rPr>
          <w:sz w:val="28"/>
          <w:szCs w:val="28"/>
        </w:rPr>
        <w:t>.03.20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 xml:space="preserve">5 </w:t>
      </w:r>
      <w:r w:rsidRPr="005C6C15">
        <w:rPr>
          <w:sz w:val="28"/>
          <w:szCs w:val="28"/>
        </w:rPr>
        <w:t xml:space="preserve">г. по </w:t>
      </w:r>
      <w:r w:rsidR="0052233D">
        <w:rPr>
          <w:sz w:val="28"/>
          <w:szCs w:val="28"/>
        </w:rPr>
        <w:t>0</w:t>
      </w:r>
      <w:r w:rsidR="00C75570">
        <w:rPr>
          <w:sz w:val="28"/>
          <w:szCs w:val="28"/>
        </w:rPr>
        <w:t>6</w:t>
      </w:r>
      <w:r w:rsidRPr="005C6C15">
        <w:rPr>
          <w:sz w:val="28"/>
          <w:szCs w:val="28"/>
        </w:rPr>
        <w:t>.0</w:t>
      </w:r>
      <w:r w:rsidR="0052233D">
        <w:rPr>
          <w:sz w:val="28"/>
          <w:szCs w:val="28"/>
        </w:rPr>
        <w:t>4</w:t>
      </w:r>
      <w:r w:rsidRPr="005C6C15">
        <w:rPr>
          <w:sz w:val="28"/>
          <w:szCs w:val="28"/>
        </w:rPr>
        <w:t>.20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Pr="005C6C15">
        <w:rPr>
          <w:sz w:val="28"/>
          <w:szCs w:val="28"/>
        </w:rPr>
        <w:t xml:space="preserve"> г. (</w:t>
      </w:r>
      <w:r w:rsidR="00C75570">
        <w:rPr>
          <w:sz w:val="28"/>
          <w:szCs w:val="28"/>
        </w:rPr>
        <w:t>9</w:t>
      </w:r>
      <w:r w:rsidR="0052233D">
        <w:rPr>
          <w:sz w:val="28"/>
          <w:szCs w:val="28"/>
        </w:rPr>
        <w:t xml:space="preserve"> </w:t>
      </w:r>
      <w:r w:rsidRPr="005C6C15">
        <w:rPr>
          <w:sz w:val="28"/>
          <w:szCs w:val="28"/>
        </w:rPr>
        <w:t>календарных дней)</w:t>
      </w:r>
    </w:p>
    <w:p w14:paraId="44970585" w14:textId="77777777" w:rsidR="00D36FF5" w:rsidRPr="005C6C15" w:rsidRDefault="00D36FF5" w:rsidP="00D36FF5">
      <w:pPr>
        <w:rPr>
          <w:sz w:val="28"/>
          <w:szCs w:val="28"/>
        </w:rPr>
      </w:pPr>
      <w:r>
        <w:rPr>
          <w:i/>
          <w:sz w:val="28"/>
          <w:szCs w:val="28"/>
        </w:rPr>
        <w:t>Летние</w:t>
      </w:r>
      <w:r w:rsidRPr="005C6C15">
        <w:rPr>
          <w:i/>
          <w:sz w:val="28"/>
          <w:szCs w:val="28"/>
        </w:rPr>
        <w:t xml:space="preserve"> </w:t>
      </w:r>
      <w:r w:rsidRPr="005C6C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5C6C15">
        <w:rPr>
          <w:sz w:val="28"/>
          <w:szCs w:val="28"/>
        </w:rPr>
        <w:t xml:space="preserve">с </w:t>
      </w:r>
      <w:r w:rsidR="00C75570">
        <w:rPr>
          <w:sz w:val="28"/>
          <w:szCs w:val="28"/>
        </w:rPr>
        <w:t>27</w:t>
      </w:r>
      <w:r w:rsidRPr="005C6C15">
        <w:rPr>
          <w:sz w:val="28"/>
          <w:szCs w:val="28"/>
        </w:rPr>
        <w:t>.0</w:t>
      </w:r>
      <w:r w:rsidR="00C75570">
        <w:rPr>
          <w:sz w:val="28"/>
          <w:szCs w:val="28"/>
        </w:rPr>
        <w:t>5</w:t>
      </w:r>
      <w:r w:rsidRPr="005C6C1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C6C15">
        <w:rPr>
          <w:sz w:val="28"/>
          <w:szCs w:val="28"/>
        </w:rPr>
        <w:t xml:space="preserve">г. по </w:t>
      </w:r>
      <w:r>
        <w:rPr>
          <w:sz w:val="28"/>
          <w:szCs w:val="28"/>
        </w:rPr>
        <w:t>31</w:t>
      </w:r>
      <w:r w:rsidRPr="005C6C1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C6C1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Pr="005C6C15">
        <w:rPr>
          <w:sz w:val="28"/>
          <w:szCs w:val="28"/>
        </w:rPr>
        <w:t xml:space="preserve"> г. (</w:t>
      </w:r>
      <w:proofErr w:type="gramStart"/>
      <w:r w:rsidR="00C75570">
        <w:rPr>
          <w:sz w:val="28"/>
          <w:szCs w:val="28"/>
        </w:rPr>
        <w:t xml:space="preserve">97 </w:t>
      </w:r>
      <w:r w:rsidRPr="005C6C15">
        <w:rPr>
          <w:sz w:val="28"/>
          <w:szCs w:val="28"/>
        </w:rPr>
        <w:t xml:space="preserve"> календарных</w:t>
      </w:r>
      <w:proofErr w:type="gramEnd"/>
      <w:r w:rsidRPr="005C6C15">
        <w:rPr>
          <w:sz w:val="28"/>
          <w:szCs w:val="28"/>
        </w:rPr>
        <w:t xml:space="preserve"> дней)</w:t>
      </w:r>
    </w:p>
    <w:p w14:paraId="70BB8A04" w14:textId="77777777" w:rsidR="00D36FF5" w:rsidRPr="00FD7B0C" w:rsidRDefault="00D36FF5" w:rsidP="008F5A4E"/>
    <w:p w14:paraId="65AABF53" w14:textId="77777777" w:rsidR="008F5A4E" w:rsidRPr="00130F1C" w:rsidRDefault="008F5A4E" w:rsidP="00130F1C">
      <w:pPr>
        <w:ind w:firstLine="708"/>
        <w:rPr>
          <w:b/>
          <w:i/>
          <w:sz w:val="28"/>
          <w:szCs w:val="28"/>
        </w:rPr>
      </w:pPr>
      <w:r w:rsidRPr="00130F1C">
        <w:rPr>
          <w:b/>
          <w:i/>
          <w:sz w:val="28"/>
          <w:szCs w:val="28"/>
        </w:rPr>
        <w:t xml:space="preserve">Дополнительные каникулы:  </w:t>
      </w:r>
    </w:p>
    <w:p w14:paraId="627AC75D" w14:textId="77777777" w:rsidR="008F5A4E" w:rsidRDefault="00C75570" w:rsidP="008F5A4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8F5A4E" w:rsidRPr="00E5380B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8F5A4E" w:rsidRPr="00E5380B">
        <w:rPr>
          <w:sz w:val="28"/>
          <w:szCs w:val="28"/>
        </w:rPr>
        <w:t xml:space="preserve"> по 2</w:t>
      </w:r>
      <w:r w:rsidR="00C04018">
        <w:rPr>
          <w:sz w:val="28"/>
          <w:szCs w:val="28"/>
        </w:rPr>
        <w:t>3</w:t>
      </w:r>
      <w:r w:rsidR="008F5A4E">
        <w:rPr>
          <w:sz w:val="28"/>
          <w:szCs w:val="28"/>
        </w:rPr>
        <w:t xml:space="preserve"> февраля </w:t>
      </w:r>
      <w:r w:rsidR="008F5A4E" w:rsidRPr="00E5380B">
        <w:rPr>
          <w:sz w:val="28"/>
          <w:szCs w:val="28"/>
        </w:rPr>
        <w:t>20</w:t>
      </w:r>
      <w:r w:rsidR="00C04018">
        <w:rPr>
          <w:sz w:val="28"/>
          <w:szCs w:val="28"/>
        </w:rPr>
        <w:t>2</w:t>
      </w:r>
      <w:r w:rsidR="00EE6957">
        <w:rPr>
          <w:sz w:val="28"/>
          <w:szCs w:val="28"/>
        </w:rPr>
        <w:t>5</w:t>
      </w:r>
      <w:r w:rsidR="008F5A4E" w:rsidRPr="00E5380B">
        <w:rPr>
          <w:sz w:val="28"/>
          <w:szCs w:val="28"/>
        </w:rPr>
        <w:t xml:space="preserve"> г.</w:t>
      </w:r>
      <w:r w:rsidR="008F5A4E">
        <w:rPr>
          <w:sz w:val="28"/>
          <w:szCs w:val="28"/>
        </w:rPr>
        <w:t xml:space="preserve"> – для учащихся 1-х классов (</w:t>
      </w:r>
      <w:r>
        <w:rPr>
          <w:sz w:val="28"/>
          <w:szCs w:val="28"/>
        </w:rPr>
        <w:t>9</w:t>
      </w:r>
      <w:r w:rsidR="008F5A4E">
        <w:rPr>
          <w:sz w:val="28"/>
          <w:szCs w:val="28"/>
        </w:rPr>
        <w:t xml:space="preserve"> календарных дней)</w:t>
      </w:r>
    </w:p>
    <w:p w14:paraId="1B3F306D" w14:textId="77777777" w:rsidR="00C75570" w:rsidRDefault="00130F1C" w:rsidP="00C7557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C75570">
        <w:rPr>
          <w:i/>
          <w:sz w:val="28"/>
          <w:szCs w:val="28"/>
        </w:rPr>
        <w:t xml:space="preserve"> </w:t>
      </w:r>
      <w:r w:rsidR="008F5A4E" w:rsidRPr="00C75570">
        <w:rPr>
          <w:i/>
          <w:sz w:val="28"/>
          <w:szCs w:val="28"/>
        </w:rPr>
        <w:t xml:space="preserve">Праздничные </w:t>
      </w:r>
      <w:r w:rsidR="00506A14" w:rsidRPr="00C75570">
        <w:rPr>
          <w:i/>
          <w:sz w:val="28"/>
          <w:szCs w:val="28"/>
        </w:rPr>
        <w:t xml:space="preserve">и нерабочие </w:t>
      </w:r>
      <w:r w:rsidR="008F5A4E" w:rsidRPr="00C75570">
        <w:rPr>
          <w:i/>
          <w:sz w:val="28"/>
          <w:szCs w:val="28"/>
        </w:rPr>
        <w:t>дни:</w:t>
      </w:r>
      <w:r w:rsidR="00C75570">
        <w:rPr>
          <w:i/>
          <w:sz w:val="28"/>
          <w:szCs w:val="28"/>
        </w:rPr>
        <w:t xml:space="preserve"> </w:t>
      </w:r>
    </w:p>
    <w:p w14:paraId="62317FD1" w14:textId="77777777" w:rsidR="00C75570" w:rsidRDefault="00C75570" w:rsidP="00C7557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F5A4E" w:rsidRPr="008829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F5A4E" w:rsidRPr="00882974">
        <w:rPr>
          <w:sz w:val="28"/>
          <w:szCs w:val="28"/>
        </w:rPr>
        <w:t>2.20</w:t>
      </w:r>
      <w:r w:rsidR="00C0401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F5A4E" w:rsidRPr="00882974">
        <w:rPr>
          <w:sz w:val="28"/>
          <w:szCs w:val="28"/>
        </w:rPr>
        <w:t xml:space="preserve"> г.</w:t>
      </w:r>
      <w:r w:rsidR="00C04018">
        <w:rPr>
          <w:sz w:val="28"/>
          <w:szCs w:val="28"/>
        </w:rPr>
        <w:t xml:space="preserve"> (</w:t>
      </w:r>
      <w:r w:rsidR="008F5A4E">
        <w:rPr>
          <w:sz w:val="28"/>
          <w:szCs w:val="28"/>
        </w:rPr>
        <w:t xml:space="preserve">перенос с </w:t>
      </w:r>
      <w:r>
        <w:rPr>
          <w:sz w:val="28"/>
          <w:szCs w:val="28"/>
        </w:rPr>
        <w:t>28.12.</w:t>
      </w:r>
      <w:r w:rsidR="008F5A4E">
        <w:rPr>
          <w:sz w:val="28"/>
          <w:szCs w:val="28"/>
        </w:rPr>
        <w:t>20</w:t>
      </w:r>
      <w:r w:rsidR="00C0401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F5A4E">
        <w:rPr>
          <w:sz w:val="28"/>
          <w:szCs w:val="28"/>
        </w:rPr>
        <w:t>г.</w:t>
      </w:r>
      <w:r w:rsidR="00C0401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14:paraId="200153F0" w14:textId="77777777" w:rsidR="00C75570" w:rsidRDefault="00C75570" w:rsidP="00C75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31.12.2024 (перенос с 07.01.2024г.), </w:t>
      </w:r>
    </w:p>
    <w:p w14:paraId="6DFDDDF3" w14:textId="77777777" w:rsidR="00C75570" w:rsidRDefault="00C75570" w:rsidP="00C75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02.05.2025 (перенос с 04.01.2025г.), </w:t>
      </w:r>
    </w:p>
    <w:p w14:paraId="3F38A338" w14:textId="77777777" w:rsidR="00C75570" w:rsidRDefault="00C75570" w:rsidP="00C75570">
      <w:pPr>
        <w:jc w:val="both"/>
        <w:rPr>
          <w:sz w:val="28"/>
          <w:szCs w:val="28"/>
        </w:rPr>
      </w:pPr>
      <w:r>
        <w:rPr>
          <w:sz w:val="28"/>
          <w:szCs w:val="28"/>
        </w:rPr>
        <w:t>08.05.2025 (перенос с 23.02.2025г.).</w:t>
      </w:r>
    </w:p>
    <w:p w14:paraId="7ADA8391" w14:textId="77777777" w:rsidR="00C75570" w:rsidRDefault="00C75570" w:rsidP="008F5A4E">
      <w:pPr>
        <w:rPr>
          <w:sz w:val="28"/>
          <w:szCs w:val="28"/>
        </w:rPr>
      </w:pPr>
    </w:p>
    <w:p w14:paraId="2BF644EB" w14:textId="77777777" w:rsidR="00403B46" w:rsidRPr="00FD7B0C" w:rsidRDefault="00403B46" w:rsidP="008F5A4E"/>
    <w:p w14:paraId="21BEACEF" w14:textId="77777777" w:rsidR="008F5A4E" w:rsidRPr="00FC0BC5" w:rsidRDefault="00130F1C" w:rsidP="00130F1C">
      <w:pPr>
        <w:pStyle w:val="a4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п</w:t>
      </w:r>
      <w:r w:rsidR="008F5A4E" w:rsidRPr="00FC0BC5">
        <w:rPr>
          <w:b/>
          <w:sz w:val="28"/>
          <w:szCs w:val="28"/>
        </w:rPr>
        <w:t>ромежуточн</w:t>
      </w:r>
      <w:r>
        <w:rPr>
          <w:b/>
          <w:sz w:val="28"/>
          <w:szCs w:val="28"/>
        </w:rPr>
        <w:t>ой</w:t>
      </w:r>
      <w:r w:rsidR="009B11AD">
        <w:rPr>
          <w:b/>
          <w:sz w:val="28"/>
          <w:szCs w:val="28"/>
        </w:rPr>
        <w:t xml:space="preserve"> </w:t>
      </w:r>
      <w:r w:rsidR="008F5A4E" w:rsidRPr="00FC0BC5">
        <w:rPr>
          <w:b/>
          <w:sz w:val="28"/>
          <w:szCs w:val="28"/>
        </w:rPr>
        <w:t>аттестаци</w:t>
      </w:r>
      <w:r w:rsidR="009B11AD">
        <w:rPr>
          <w:b/>
          <w:sz w:val="28"/>
          <w:szCs w:val="28"/>
        </w:rPr>
        <w:t>и</w:t>
      </w:r>
      <w:r w:rsidR="008F5A4E" w:rsidRPr="00FC0BC5">
        <w:rPr>
          <w:b/>
          <w:sz w:val="28"/>
          <w:szCs w:val="28"/>
        </w:rPr>
        <w:t>:</w:t>
      </w:r>
    </w:p>
    <w:p w14:paraId="2AFD2431" w14:textId="77777777" w:rsidR="008F5A4E" w:rsidRPr="00E5380B" w:rsidRDefault="00C75570" w:rsidP="008F5A4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8F5A4E" w:rsidRPr="009B11AD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8F5A4E" w:rsidRPr="009B11A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F5A4E" w:rsidRPr="009B11AD">
        <w:rPr>
          <w:sz w:val="28"/>
          <w:szCs w:val="28"/>
        </w:rPr>
        <w:t>.20</w:t>
      </w:r>
      <w:r w:rsidR="009B11AD" w:rsidRPr="009B11A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F5A4E" w:rsidRPr="009B11AD">
        <w:rPr>
          <w:sz w:val="28"/>
          <w:szCs w:val="28"/>
        </w:rPr>
        <w:t xml:space="preserve"> г. по </w:t>
      </w:r>
      <w:r>
        <w:rPr>
          <w:sz w:val="28"/>
          <w:szCs w:val="28"/>
        </w:rPr>
        <w:t>2</w:t>
      </w:r>
      <w:r w:rsidR="00EE679D">
        <w:rPr>
          <w:sz w:val="28"/>
          <w:szCs w:val="28"/>
        </w:rPr>
        <w:t>0</w:t>
      </w:r>
      <w:r w:rsidR="008F5A4E" w:rsidRPr="009B11AD">
        <w:rPr>
          <w:sz w:val="28"/>
          <w:szCs w:val="28"/>
        </w:rPr>
        <w:t>.05.20</w:t>
      </w:r>
      <w:r w:rsidR="009B11AD" w:rsidRPr="009B11A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F5A4E" w:rsidRPr="009B11AD">
        <w:rPr>
          <w:sz w:val="28"/>
          <w:szCs w:val="28"/>
        </w:rPr>
        <w:t xml:space="preserve"> г.</w:t>
      </w:r>
      <w:r w:rsidR="008F5A4E">
        <w:rPr>
          <w:sz w:val="28"/>
          <w:szCs w:val="28"/>
        </w:rPr>
        <w:t xml:space="preserve"> </w:t>
      </w:r>
    </w:p>
    <w:p w14:paraId="4C623DB2" w14:textId="77777777" w:rsidR="00C54664" w:rsidRPr="00FD7B0C" w:rsidRDefault="00C54664" w:rsidP="009B11AD">
      <w:pPr>
        <w:jc w:val="both"/>
        <w:rPr>
          <w:sz w:val="18"/>
          <w:szCs w:val="18"/>
        </w:rPr>
      </w:pPr>
    </w:p>
    <w:p w14:paraId="6FE5C3F5" w14:textId="77777777" w:rsidR="008F5A4E" w:rsidRPr="009B11AD" w:rsidRDefault="008F5A4E" w:rsidP="00130F1C">
      <w:pPr>
        <w:ind w:firstLine="708"/>
        <w:jc w:val="both"/>
        <w:rPr>
          <w:sz w:val="28"/>
          <w:szCs w:val="28"/>
        </w:rPr>
      </w:pPr>
      <w:r w:rsidRPr="00130F1C">
        <w:rPr>
          <w:b/>
          <w:i/>
          <w:sz w:val="28"/>
          <w:szCs w:val="28"/>
        </w:rPr>
        <w:t>Государственная итоговая аттестация</w:t>
      </w:r>
      <w:r w:rsidRPr="009B11AD">
        <w:rPr>
          <w:sz w:val="28"/>
          <w:szCs w:val="28"/>
        </w:rPr>
        <w:t xml:space="preserve"> выпускников 9 и 11 классов в соответствии с приказом Министерства образования и науки РФ.</w:t>
      </w:r>
    </w:p>
    <w:p w14:paraId="5C9B763A" w14:textId="77777777" w:rsidR="002225B0" w:rsidRDefault="002225B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4076"/>
      </w:tblGrid>
      <w:tr w:rsidR="00130F1C" w14:paraId="64E9D517" w14:textId="77777777" w:rsidTr="00FF6AEA">
        <w:tc>
          <w:tcPr>
            <w:tcW w:w="3085" w:type="dxa"/>
          </w:tcPr>
          <w:p w14:paraId="53138262" w14:textId="77777777" w:rsidR="00130F1C" w:rsidRPr="00130F1C" w:rsidRDefault="00130F1C" w:rsidP="00EE6957">
            <w:pPr>
              <w:rPr>
                <w:sz w:val="24"/>
                <w:szCs w:val="24"/>
              </w:rPr>
            </w:pPr>
            <w:r w:rsidRPr="00130F1C">
              <w:rPr>
                <w:sz w:val="24"/>
                <w:szCs w:val="24"/>
              </w:rPr>
              <w:t xml:space="preserve">Принят на </w:t>
            </w:r>
            <w:proofErr w:type="gramStart"/>
            <w:r w:rsidRPr="00130F1C">
              <w:rPr>
                <w:sz w:val="24"/>
                <w:szCs w:val="24"/>
              </w:rPr>
              <w:t>заседании  педагогического</w:t>
            </w:r>
            <w:proofErr w:type="gramEnd"/>
            <w:r w:rsidRPr="00130F1C">
              <w:rPr>
                <w:sz w:val="24"/>
                <w:szCs w:val="24"/>
              </w:rPr>
              <w:t xml:space="preserve"> совета от 30.08.20</w:t>
            </w:r>
            <w:r w:rsidR="00EE6957">
              <w:rPr>
                <w:sz w:val="24"/>
                <w:szCs w:val="24"/>
              </w:rPr>
              <w:t>24</w:t>
            </w:r>
            <w:r w:rsidRPr="00130F1C">
              <w:rPr>
                <w:sz w:val="24"/>
                <w:szCs w:val="24"/>
              </w:rPr>
              <w:t>г.  протокол №1.</w:t>
            </w:r>
          </w:p>
        </w:tc>
        <w:tc>
          <w:tcPr>
            <w:tcW w:w="3260" w:type="dxa"/>
          </w:tcPr>
          <w:p w14:paraId="2E7DD859" w14:textId="77777777" w:rsidR="00130F1C" w:rsidRDefault="00130F1C" w:rsidP="00EE6957">
            <w:pPr>
              <w:rPr>
                <w:sz w:val="28"/>
                <w:szCs w:val="28"/>
              </w:rPr>
            </w:pPr>
            <w:r w:rsidRPr="00130F1C">
              <w:rPr>
                <w:rFonts w:eastAsia="Calibri"/>
                <w:sz w:val="24"/>
                <w:szCs w:val="24"/>
              </w:rPr>
              <w:t>Принято с учетом мнения Совета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0F1C">
              <w:rPr>
                <w:rFonts w:eastAsia="Calibri"/>
                <w:sz w:val="24"/>
                <w:szCs w:val="24"/>
              </w:rPr>
              <w:t xml:space="preserve">обучающихся </w:t>
            </w:r>
            <w:proofErr w:type="gramStart"/>
            <w:r w:rsidRPr="00130F1C">
              <w:rPr>
                <w:rFonts w:eastAsia="Calibri"/>
                <w:sz w:val="24"/>
                <w:szCs w:val="24"/>
              </w:rPr>
              <w:t>школы</w:t>
            </w:r>
            <w:r w:rsidR="00FF6AEA">
              <w:rPr>
                <w:rFonts w:eastAsia="Calibri"/>
                <w:sz w:val="24"/>
                <w:szCs w:val="24"/>
              </w:rPr>
              <w:t xml:space="preserve">  </w:t>
            </w:r>
            <w:r w:rsidRPr="00130F1C">
              <w:rPr>
                <w:rFonts w:eastAsia="Calibri"/>
                <w:sz w:val="24"/>
                <w:szCs w:val="24"/>
              </w:rPr>
              <w:t>протокол</w:t>
            </w:r>
            <w:proofErr w:type="gramEnd"/>
            <w:r w:rsidRPr="00130F1C">
              <w:rPr>
                <w:rFonts w:eastAsia="Calibri"/>
                <w:sz w:val="24"/>
                <w:szCs w:val="24"/>
              </w:rPr>
              <w:t xml:space="preserve"> от 29.08. 20</w:t>
            </w:r>
            <w:r w:rsidR="00EE6957">
              <w:rPr>
                <w:rFonts w:eastAsia="Calibri"/>
                <w:sz w:val="24"/>
                <w:szCs w:val="24"/>
              </w:rPr>
              <w:t>24</w:t>
            </w:r>
            <w:r w:rsidRPr="00130F1C">
              <w:rPr>
                <w:rFonts w:eastAsia="Calibri"/>
                <w:sz w:val="24"/>
                <w:szCs w:val="24"/>
              </w:rPr>
              <w:t>г. №1</w:t>
            </w:r>
          </w:p>
        </w:tc>
        <w:tc>
          <w:tcPr>
            <w:tcW w:w="4076" w:type="dxa"/>
          </w:tcPr>
          <w:p w14:paraId="2CE193A4" w14:textId="77777777" w:rsidR="00130F1C" w:rsidRDefault="00130F1C" w:rsidP="00EE6957">
            <w:pPr>
              <w:rPr>
                <w:sz w:val="28"/>
                <w:szCs w:val="28"/>
              </w:rPr>
            </w:pPr>
            <w:r w:rsidRPr="00130F1C">
              <w:rPr>
                <w:rFonts w:eastAsia="Calibri"/>
                <w:sz w:val="24"/>
                <w:szCs w:val="24"/>
              </w:rPr>
              <w:t>Принято с учетом мнения Совета родителей</w:t>
            </w:r>
            <w:r w:rsidR="00FF6AEA">
              <w:rPr>
                <w:rFonts w:eastAsia="Calibri"/>
                <w:sz w:val="24"/>
                <w:szCs w:val="24"/>
              </w:rPr>
              <w:t xml:space="preserve"> </w:t>
            </w:r>
            <w:r w:rsidRPr="00130F1C">
              <w:rPr>
                <w:rFonts w:eastAsia="Calibri"/>
                <w:sz w:val="24"/>
                <w:szCs w:val="24"/>
              </w:rPr>
              <w:t>(законных представителей) обучающихся школы протокол от 29.08.20</w:t>
            </w:r>
            <w:r w:rsidR="00EE6957">
              <w:rPr>
                <w:rFonts w:eastAsia="Calibri"/>
                <w:sz w:val="24"/>
                <w:szCs w:val="24"/>
              </w:rPr>
              <w:t>24</w:t>
            </w:r>
            <w:r w:rsidRPr="00130F1C">
              <w:rPr>
                <w:rFonts w:eastAsia="Calibri"/>
                <w:sz w:val="24"/>
                <w:szCs w:val="24"/>
              </w:rPr>
              <w:t>г. №1</w:t>
            </w:r>
          </w:p>
        </w:tc>
      </w:tr>
    </w:tbl>
    <w:p w14:paraId="79A0BD60" w14:textId="77777777" w:rsidR="00130F1C" w:rsidRDefault="00130F1C">
      <w:pPr>
        <w:rPr>
          <w:sz w:val="28"/>
          <w:szCs w:val="28"/>
        </w:rPr>
      </w:pPr>
    </w:p>
    <w:p w14:paraId="268E0CE7" w14:textId="77777777" w:rsidR="0083778C" w:rsidRDefault="0083778C">
      <w:pPr>
        <w:rPr>
          <w:sz w:val="28"/>
          <w:szCs w:val="28"/>
        </w:rPr>
        <w:sectPr w:rsidR="0083778C" w:rsidSect="008F5A4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291CBAA" w14:textId="77777777" w:rsidR="00014CE6" w:rsidRPr="007E5068" w:rsidRDefault="00D87CC1" w:rsidP="00D87CC1">
      <w:pPr>
        <w:tabs>
          <w:tab w:val="left" w:pos="8655"/>
        </w:tabs>
        <w:jc w:val="center"/>
        <w:rPr>
          <w:b/>
          <w:bCs/>
          <w:sz w:val="28"/>
          <w:szCs w:val="28"/>
          <w:lang w:eastAsia="en-CA"/>
        </w:rPr>
      </w:pPr>
      <w:r w:rsidRPr="007E5068">
        <w:rPr>
          <w:b/>
          <w:bCs/>
          <w:sz w:val="28"/>
          <w:szCs w:val="28"/>
          <w:lang w:eastAsia="en-CA"/>
        </w:rPr>
        <w:lastRenderedPageBreak/>
        <w:t>Учебный календарь</w:t>
      </w:r>
    </w:p>
    <w:p w14:paraId="1E3F191E" w14:textId="6D40A1F8" w:rsidR="007047A4" w:rsidRPr="007E5068" w:rsidRDefault="00014CE6" w:rsidP="00D87CC1">
      <w:pPr>
        <w:tabs>
          <w:tab w:val="left" w:pos="8655"/>
        </w:tabs>
        <w:jc w:val="center"/>
        <w:rPr>
          <w:bCs/>
          <w:sz w:val="28"/>
          <w:szCs w:val="28"/>
          <w:lang w:eastAsia="en-CA"/>
        </w:rPr>
      </w:pPr>
      <w:r w:rsidRPr="007E5068">
        <w:rPr>
          <w:b/>
          <w:bCs/>
          <w:sz w:val="28"/>
          <w:szCs w:val="28"/>
          <w:lang w:eastAsia="en-CA"/>
        </w:rPr>
        <w:t>МБОУ «</w:t>
      </w:r>
      <w:proofErr w:type="spellStart"/>
      <w:r w:rsidR="007E5068">
        <w:rPr>
          <w:b/>
          <w:bCs/>
          <w:sz w:val="28"/>
          <w:szCs w:val="28"/>
          <w:lang w:eastAsia="en-CA"/>
        </w:rPr>
        <w:t>Астапковичская</w:t>
      </w:r>
      <w:proofErr w:type="spellEnd"/>
      <w:r w:rsidRPr="007E5068">
        <w:rPr>
          <w:b/>
          <w:bCs/>
          <w:sz w:val="28"/>
          <w:szCs w:val="28"/>
          <w:lang w:eastAsia="en-CA"/>
        </w:rPr>
        <w:t xml:space="preserve"> средняя школа»</w:t>
      </w:r>
      <w:r w:rsidR="00D87CC1" w:rsidRPr="007E5068">
        <w:rPr>
          <w:bCs/>
          <w:sz w:val="28"/>
          <w:szCs w:val="28"/>
          <w:lang w:eastAsia="en-CA"/>
        </w:rPr>
        <w:t xml:space="preserve"> </w:t>
      </w:r>
    </w:p>
    <w:p w14:paraId="75B35E00" w14:textId="77777777" w:rsidR="006F4415" w:rsidRPr="007E5068" w:rsidRDefault="00D87CC1" w:rsidP="007047A4">
      <w:pPr>
        <w:tabs>
          <w:tab w:val="left" w:pos="8655"/>
        </w:tabs>
        <w:jc w:val="center"/>
        <w:rPr>
          <w:sz w:val="28"/>
          <w:szCs w:val="28"/>
        </w:rPr>
      </w:pPr>
      <w:r w:rsidRPr="007E5068">
        <w:rPr>
          <w:bCs/>
          <w:sz w:val="28"/>
          <w:szCs w:val="28"/>
          <w:lang w:eastAsia="en-CA"/>
        </w:rPr>
        <w:t>на 20</w:t>
      </w:r>
      <w:r w:rsidR="00EE6957" w:rsidRPr="007E5068">
        <w:rPr>
          <w:bCs/>
          <w:sz w:val="28"/>
          <w:szCs w:val="28"/>
          <w:lang w:eastAsia="en-CA"/>
        </w:rPr>
        <w:t>24</w:t>
      </w:r>
      <w:r w:rsidRPr="007E5068">
        <w:rPr>
          <w:bCs/>
          <w:sz w:val="28"/>
          <w:szCs w:val="28"/>
          <w:lang w:eastAsia="en-CA"/>
        </w:rPr>
        <w:t xml:space="preserve"> – 202</w:t>
      </w:r>
      <w:r w:rsidR="00EE6957" w:rsidRPr="007E5068">
        <w:rPr>
          <w:bCs/>
          <w:sz w:val="28"/>
          <w:szCs w:val="28"/>
          <w:lang w:eastAsia="en-CA"/>
        </w:rPr>
        <w:t>5</w:t>
      </w:r>
      <w:r w:rsidRPr="007E5068">
        <w:rPr>
          <w:bCs/>
          <w:sz w:val="28"/>
          <w:szCs w:val="28"/>
          <w:lang w:eastAsia="en-CA"/>
        </w:rPr>
        <w:t xml:space="preserve"> учебный год</w:t>
      </w:r>
    </w:p>
    <w:p w14:paraId="7D2A187D" w14:textId="77777777" w:rsidR="006F4415" w:rsidRDefault="006F4415" w:rsidP="006F4415">
      <w:pPr>
        <w:tabs>
          <w:tab w:val="left" w:pos="8655"/>
        </w:tabs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6F4415" w14:paraId="1EF9FF79" w14:textId="77777777" w:rsidTr="000F24B8">
        <w:trPr>
          <w:jc w:val="center"/>
        </w:trPr>
        <w:tc>
          <w:tcPr>
            <w:tcW w:w="3980" w:type="dxa"/>
          </w:tcPr>
          <w:p w14:paraId="52FA623A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E5068">
              <w:rPr>
                <w:bCs/>
                <w:sz w:val="32"/>
                <w:szCs w:val="32"/>
                <w:lang w:val="en-US" w:eastAsia="en-CA"/>
              </w:rPr>
              <w:t>Сентябрь</w:t>
            </w:r>
            <w:proofErr w:type="spellEnd"/>
            <w:r w:rsidRPr="007E5068">
              <w:rPr>
                <w:bCs/>
                <w:sz w:val="32"/>
                <w:szCs w:val="32"/>
                <w:lang w:eastAsia="en-CA"/>
              </w:rPr>
              <w:t xml:space="preserve"> 20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24</w:t>
            </w:r>
          </w:p>
        </w:tc>
        <w:tc>
          <w:tcPr>
            <w:tcW w:w="3980" w:type="dxa"/>
          </w:tcPr>
          <w:p w14:paraId="6A973DC9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7E5068">
              <w:rPr>
                <w:bCs/>
                <w:sz w:val="32"/>
                <w:szCs w:val="32"/>
                <w:lang w:eastAsia="en-CA"/>
              </w:rPr>
              <w:t>Ок</w:t>
            </w:r>
            <w:r w:rsidR="000F24B8" w:rsidRPr="007E5068">
              <w:rPr>
                <w:bCs/>
                <w:sz w:val="32"/>
                <w:szCs w:val="32"/>
                <w:lang w:eastAsia="en-CA"/>
              </w:rPr>
              <w:t>тябрь</w:t>
            </w:r>
            <w:r w:rsidRPr="007E5068">
              <w:rPr>
                <w:bCs/>
                <w:sz w:val="32"/>
                <w:szCs w:val="32"/>
                <w:lang w:eastAsia="en-CA"/>
              </w:rPr>
              <w:t xml:space="preserve"> 20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24</w:t>
            </w:r>
          </w:p>
        </w:tc>
        <w:tc>
          <w:tcPr>
            <w:tcW w:w="3980" w:type="dxa"/>
          </w:tcPr>
          <w:p w14:paraId="472A2561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7E5068">
              <w:rPr>
                <w:bCs/>
                <w:sz w:val="32"/>
                <w:szCs w:val="32"/>
                <w:lang w:eastAsia="en-CA"/>
              </w:rPr>
              <w:t>Но</w:t>
            </w:r>
            <w:r w:rsidR="000F24B8" w:rsidRPr="007E5068">
              <w:rPr>
                <w:bCs/>
                <w:sz w:val="32"/>
                <w:szCs w:val="32"/>
                <w:lang w:eastAsia="en-CA"/>
              </w:rPr>
              <w:t>ябрь</w:t>
            </w:r>
            <w:r w:rsidRPr="007E5068">
              <w:rPr>
                <w:bCs/>
                <w:sz w:val="32"/>
                <w:szCs w:val="32"/>
                <w:lang w:eastAsia="en-CA"/>
              </w:rPr>
              <w:t xml:space="preserve"> 20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24</w:t>
            </w:r>
          </w:p>
        </w:tc>
        <w:tc>
          <w:tcPr>
            <w:tcW w:w="3980" w:type="dxa"/>
          </w:tcPr>
          <w:p w14:paraId="36E8E084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7E5068">
              <w:rPr>
                <w:bCs/>
                <w:sz w:val="32"/>
                <w:szCs w:val="32"/>
                <w:lang w:eastAsia="en-CA"/>
              </w:rPr>
              <w:t>Дека</w:t>
            </w:r>
            <w:r w:rsidR="000F24B8" w:rsidRPr="007E5068">
              <w:rPr>
                <w:bCs/>
                <w:sz w:val="32"/>
                <w:szCs w:val="32"/>
                <w:lang w:eastAsia="en-CA"/>
              </w:rPr>
              <w:t>брь</w:t>
            </w:r>
            <w:r w:rsidRPr="007E5068">
              <w:rPr>
                <w:bCs/>
                <w:sz w:val="32"/>
                <w:szCs w:val="32"/>
                <w:lang w:eastAsia="en-CA"/>
              </w:rPr>
              <w:t>20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24</w:t>
            </w:r>
          </w:p>
        </w:tc>
      </w:tr>
      <w:tr w:rsidR="006F4415" w14:paraId="6496389C" w14:textId="77777777" w:rsidTr="000F24B8">
        <w:trPr>
          <w:jc w:val="center"/>
        </w:trPr>
        <w:tc>
          <w:tcPr>
            <w:tcW w:w="3980" w:type="dxa"/>
          </w:tcPr>
          <w:tbl>
            <w:tblPr>
              <w:tblpPr w:leftFromText="180" w:rightFromText="180" w:vertAnchor="text" w:horzAnchor="margin" w:tblpY="-202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376"/>
              <w:gridCol w:w="574"/>
              <w:gridCol w:w="475"/>
              <w:gridCol w:w="475"/>
              <w:gridCol w:w="475"/>
              <w:gridCol w:w="478"/>
            </w:tblGrid>
            <w:tr w:rsidR="006F4415" w:rsidRPr="006713BB" w14:paraId="2CE8DF2D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7CA7E6D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37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E6101A7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A89266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A941DBB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F456B9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53E80B0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9DBB62E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6F4415" w:rsidRPr="006D1772" w14:paraId="302BE652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C67A5D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514AC1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ADA973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4A8AB9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B8D56B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6E0273E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E1FEE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</w:tr>
            <w:tr w:rsidR="006F4415" w:rsidRPr="006D1772" w14:paraId="2CBCB427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2FB11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AA201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9CFC0D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7E4A54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F6368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497CEB5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1EFE3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</w:tr>
            <w:tr w:rsidR="006F4415" w:rsidRPr="006D1772" w14:paraId="0779E18A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580A1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8810F5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FF89D4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57698D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791066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1771284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E164A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</w:tr>
            <w:tr w:rsidR="006F4415" w:rsidRPr="006D1772" w14:paraId="2899025B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CE17A3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6DC460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134986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F891C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FDD2B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C8A8D21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4F71D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</w:tr>
            <w:tr w:rsidR="006F4415" w:rsidRPr="006D1772" w14:paraId="03D27C02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0FC296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CD7E8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7B0124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E7999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FC3C0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D98A4DA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908C7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</w:tr>
            <w:tr w:rsidR="006F4415" w:rsidRPr="006713BB" w14:paraId="7EBBE31B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CEC17A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  <w:r w:rsidRPr="006D1772"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854C4C7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0DCEF8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7CA07A3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C93E8AF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1524DB3" w14:textId="77777777" w:rsidR="006F4415" w:rsidRPr="00F153C1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BBAD9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09047F91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210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426DB3F1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C9EA1CA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B17A21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FA7233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9FF1660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A0A449A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6F6BF15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30D5B20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6F4415" w:rsidRPr="006D1772" w14:paraId="47C33A33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9CEBD0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0F341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4D888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7AA15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8C76B3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1B280AC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F49E8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</w:tr>
            <w:tr w:rsidR="006F4415" w:rsidRPr="006D1772" w14:paraId="7BF45C85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9C861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D1698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CAA1A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A891A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E8BBE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27CD5D9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4AC57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</w:tr>
            <w:tr w:rsidR="006F4415" w:rsidRPr="006D1772" w14:paraId="54D2B928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8E4F21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7E85B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DCD0C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42B344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E42865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8EE8BBA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31AAA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</w:tr>
            <w:tr w:rsidR="006F4415" w:rsidRPr="006D1772" w14:paraId="1787CDF3" w14:textId="77777777" w:rsidTr="004D78F0">
              <w:trPr>
                <w:trHeight w:val="389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1625B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B1FD26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499DE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3C8881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4D9CE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689DE54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2231922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E31278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</w:tr>
            <w:tr w:rsidR="006F4415" w:rsidRPr="006713BB" w14:paraId="5E436BB0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FF4974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55C71E1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689C4F0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E55234D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37FB0B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5A6A611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DC88B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  <w:tr w:rsidR="006F4415" w:rsidRPr="006713BB" w14:paraId="1B2F4C6A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B872E0E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BFEB73C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5C86512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3DA2927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36966D4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D9AAC8D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A9FBF" w14:textId="77777777" w:rsidR="006F4415" w:rsidRPr="00E31278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009332D0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180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4EE447CE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A1100CC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958648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F159340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9BEFEAD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F3D1993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60AF770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DC3781F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6F4415" w:rsidRPr="006D1772" w14:paraId="53F46149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A37E22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2A9F16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260CCD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5C5C6FA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F6F28A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6769117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DA8E8B5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</w:tr>
            <w:tr w:rsidR="006F4415" w:rsidRPr="006D1772" w14:paraId="5F77536B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1451F55" w14:textId="77777777" w:rsidR="006F4415" w:rsidRPr="004D78F0" w:rsidRDefault="004D78F0" w:rsidP="000F24B8">
                  <w:pPr>
                    <w:autoSpaceDE w:val="0"/>
                    <w:autoSpaceDN w:val="0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3CFFCB6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D1E9D1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A7E814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2328AE3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806F73C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7B1A8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</w:tr>
            <w:tr w:rsidR="006F4415" w:rsidRPr="006D1772" w14:paraId="0D332C33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C82475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2B8E9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0B35D0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1C546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DF370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A4FF80A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B7D4F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</w:tr>
            <w:tr w:rsidR="006F4415" w:rsidRPr="006D1772" w14:paraId="397D250E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33549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417AF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188DE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09E90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3EB91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350977A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00C86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</w:tr>
            <w:tr w:rsidR="006F4415" w:rsidRPr="006713BB" w14:paraId="3A830728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362A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EC6EF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69F2D1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9503C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BEF0E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42D1201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897C4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  <w:tr w:rsidR="006F4415" w:rsidRPr="006713BB" w14:paraId="41CC421E" w14:textId="77777777" w:rsidTr="00E3127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FB651E9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0714352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43054F1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D376536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132A349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EAED2C0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80888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5411445A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60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4BC7EC1B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578072A" w14:textId="77777777" w:rsidR="006F4415" w:rsidRPr="00EF404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EF4045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8B7A143" w14:textId="77777777" w:rsidR="006F4415" w:rsidRPr="00EF404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EF4045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7B25A5D" w14:textId="77777777" w:rsidR="006F4415" w:rsidRPr="00EF404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EF4045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0415F27" w14:textId="77777777" w:rsidR="006F4415" w:rsidRPr="00EF404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EF4045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6EC2BF1" w14:textId="77777777" w:rsidR="006F4415" w:rsidRPr="00EF404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EF4045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D5E8F0C" w14:textId="77777777" w:rsidR="006F4415" w:rsidRPr="00EF404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EF4045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FA298AC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6F4415" w:rsidRPr="006D1772" w14:paraId="61F7802C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B997C2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FFC00D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776CA4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8FB914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BC0484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F060409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D59D12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</w:tr>
            <w:tr w:rsidR="006F4415" w:rsidRPr="006D1772" w14:paraId="473DE2D3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FD008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0963F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4D4543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66F44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B638E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2B30D4E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123311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</w:tr>
            <w:tr w:rsidR="006F4415" w:rsidRPr="006D1772" w14:paraId="6D04FF4E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3395B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0357E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4F611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4D00C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23C66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18058A1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D4FD45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</w:tr>
            <w:tr w:rsidR="006F4415" w:rsidRPr="006D1772" w14:paraId="606C2829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C338DC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6954EC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EBA51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296ED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98F431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80DC0A5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A43403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</w:tr>
            <w:tr w:rsidR="006F4415" w:rsidRPr="006D1772" w14:paraId="0DA753C3" w14:textId="77777777" w:rsidTr="005332CF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4D9B44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4A4889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CD788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9594D5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7B754A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14F5D6A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F9AEC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</w:tr>
            <w:tr w:rsidR="006F4415" w:rsidRPr="006713BB" w14:paraId="7AC7ABE5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00"/>
                  <w:vAlign w:val="center"/>
                  <w:hideMark/>
                </w:tcPr>
                <w:p w14:paraId="67451569" w14:textId="77777777" w:rsidR="006F4415" w:rsidRPr="000E2BE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0E2BE5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  <w:t>3</w:t>
                  </w:r>
                  <w:r w:rsidRPr="000E2BE5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053587A" w14:textId="77777777" w:rsidR="006F4415" w:rsidRPr="000E2BE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0E2BE5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8761968" w14:textId="77777777" w:rsidR="006F4415" w:rsidRPr="000E2BE5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5B9A9DC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EB63929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FBBA45F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9DBF7A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591A64B4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</w:tr>
      <w:tr w:rsidR="006F4415" w14:paraId="713AA6CF" w14:textId="77777777" w:rsidTr="000F24B8">
        <w:trPr>
          <w:jc w:val="center"/>
        </w:trPr>
        <w:tc>
          <w:tcPr>
            <w:tcW w:w="3980" w:type="dxa"/>
          </w:tcPr>
          <w:p w14:paraId="7206B619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E5068">
              <w:rPr>
                <w:bCs/>
                <w:sz w:val="32"/>
                <w:szCs w:val="32"/>
                <w:lang w:val="en-US" w:eastAsia="en-CA"/>
              </w:rPr>
              <w:t>Январь</w:t>
            </w:r>
            <w:proofErr w:type="spellEnd"/>
            <w:r w:rsidRPr="007E5068">
              <w:rPr>
                <w:bCs/>
                <w:sz w:val="32"/>
                <w:szCs w:val="32"/>
                <w:lang w:eastAsia="en-CA"/>
              </w:rPr>
              <w:t xml:space="preserve">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  <w:tc>
          <w:tcPr>
            <w:tcW w:w="3980" w:type="dxa"/>
          </w:tcPr>
          <w:p w14:paraId="0684DFD6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E5068">
              <w:rPr>
                <w:bCs/>
                <w:sz w:val="32"/>
                <w:szCs w:val="32"/>
                <w:lang w:val="en-US" w:eastAsia="en-CA"/>
              </w:rPr>
              <w:t>Февраль</w:t>
            </w:r>
            <w:proofErr w:type="spellEnd"/>
            <w:r w:rsidRPr="007E5068">
              <w:rPr>
                <w:bCs/>
                <w:sz w:val="32"/>
                <w:szCs w:val="32"/>
                <w:lang w:eastAsia="en-CA"/>
              </w:rPr>
              <w:t xml:space="preserve">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  <w:tc>
          <w:tcPr>
            <w:tcW w:w="3980" w:type="dxa"/>
          </w:tcPr>
          <w:p w14:paraId="328BC6DF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E5068">
              <w:rPr>
                <w:bCs/>
                <w:sz w:val="32"/>
                <w:szCs w:val="32"/>
                <w:lang w:val="en-US" w:eastAsia="en-CA"/>
              </w:rPr>
              <w:t>Март</w:t>
            </w:r>
            <w:proofErr w:type="spellEnd"/>
            <w:r w:rsidRPr="007E5068">
              <w:rPr>
                <w:bCs/>
                <w:sz w:val="32"/>
                <w:szCs w:val="32"/>
                <w:lang w:eastAsia="en-CA"/>
              </w:rPr>
              <w:t xml:space="preserve">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  <w:tc>
          <w:tcPr>
            <w:tcW w:w="3980" w:type="dxa"/>
          </w:tcPr>
          <w:p w14:paraId="37592058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E5068">
              <w:rPr>
                <w:bCs/>
                <w:sz w:val="32"/>
                <w:szCs w:val="32"/>
                <w:lang w:val="en-US" w:eastAsia="en-CA"/>
              </w:rPr>
              <w:t>Апрель</w:t>
            </w:r>
            <w:proofErr w:type="spellEnd"/>
            <w:r w:rsidRPr="007E5068">
              <w:rPr>
                <w:bCs/>
                <w:sz w:val="32"/>
                <w:szCs w:val="32"/>
                <w:lang w:eastAsia="en-CA"/>
              </w:rPr>
              <w:t xml:space="preserve">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</w:tr>
      <w:tr w:rsidR="006F4415" w14:paraId="3E861410" w14:textId="77777777" w:rsidTr="000F24B8">
        <w:trPr>
          <w:jc w:val="center"/>
        </w:trPr>
        <w:tc>
          <w:tcPr>
            <w:tcW w:w="3980" w:type="dxa"/>
          </w:tcPr>
          <w:tbl>
            <w:tblPr>
              <w:tblpPr w:leftFromText="180" w:rightFromText="180" w:vertAnchor="text" w:horzAnchor="margin" w:tblpY="-157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2D3912E9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21E410B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DB227E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6B27C5A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8594697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3F5C3A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660C639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9A154A5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0E2BE5" w:rsidRPr="00CB6283" w14:paraId="0152D57C" w14:textId="77777777" w:rsidTr="001F4F23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1974DBD" w14:textId="77777777" w:rsidR="000E2BE5" w:rsidRPr="0083778C" w:rsidRDefault="000E2BE5" w:rsidP="000E2BE5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48DFE04" w14:textId="77777777" w:rsidR="000E2BE5" w:rsidRPr="0083778C" w:rsidRDefault="000E2BE5" w:rsidP="000E2BE5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76569553" w14:textId="77777777" w:rsidR="000E2BE5" w:rsidRDefault="000E2BE5" w:rsidP="000E2BE5">
                  <w:pPr>
                    <w:jc w:val="center"/>
                  </w:pPr>
                  <w:r w:rsidRPr="00FA6F2F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72AB8D7E" w14:textId="77777777" w:rsidR="000E2BE5" w:rsidRDefault="000E2BE5" w:rsidP="000E2BE5">
                  <w:pPr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3A60186E" w14:textId="77777777" w:rsidR="000E2BE5" w:rsidRDefault="000E2BE5" w:rsidP="000E2BE5">
                  <w:pPr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1395FEF8" w14:textId="77777777" w:rsidR="000E2BE5" w:rsidRDefault="000E2BE5" w:rsidP="000E2BE5">
                  <w:pPr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</w:tcPr>
                <w:p w14:paraId="7C631CBF" w14:textId="77777777" w:rsidR="000E2BE5" w:rsidRDefault="000E2BE5" w:rsidP="000E2BE5">
                  <w:pPr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</w:tr>
            <w:tr w:rsidR="000E2BE5" w:rsidRPr="006D1772" w14:paraId="4F775D4F" w14:textId="77777777" w:rsidTr="00CA2592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61D4A088" w14:textId="77777777" w:rsidR="000E2BE5" w:rsidRDefault="000E2BE5" w:rsidP="000E2BE5">
                  <w:pPr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351F5ADF" w14:textId="77777777" w:rsidR="000E2BE5" w:rsidRDefault="000E2BE5" w:rsidP="000E2BE5">
                  <w:pPr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</w:tcPr>
                <w:p w14:paraId="0EEDFDAC" w14:textId="77777777" w:rsidR="000E2BE5" w:rsidRDefault="000E2BE5" w:rsidP="000E2BE5">
                  <w:pPr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B296F19" w14:textId="77777777" w:rsidR="000E2BE5" w:rsidRPr="006D1772" w:rsidRDefault="000E2BE5" w:rsidP="000E2BE5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F97F416" w14:textId="77777777" w:rsidR="000E2BE5" w:rsidRPr="006D1772" w:rsidRDefault="000E2BE5" w:rsidP="000E2BE5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37BE04F" w14:textId="77777777" w:rsidR="000E2BE5" w:rsidRPr="004D78F0" w:rsidRDefault="000E2BE5" w:rsidP="000E2BE5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591B41" w14:textId="77777777" w:rsidR="000E2BE5" w:rsidRPr="004D78F0" w:rsidRDefault="000E2BE5" w:rsidP="000E2BE5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</w:tr>
            <w:tr w:rsidR="006F4415" w:rsidRPr="006D1772" w14:paraId="37EEE052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43919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352B4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CAA320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E0FC62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3F1BE3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41D9699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276232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</w:tr>
            <w:tr w:rsidR="006F4415" w:rsidRPr="006D1772" w14:paraId="0336F6C5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20808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F0AE7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61CDC5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1FBD6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B30E03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62D55E4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44ECA3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</w:tr>
            <w:tr w:rsidR="006F4415" w:rsidRPr="006713BB" w14:paraId="5DCD2611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A596F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9D72CC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049F09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FA0EEE8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  <w:r w:rsidRPr="0083778C"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FA30E5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  <w:r w:rsidRPr="0083778C"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8328947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C9123B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  <w:tr w:rsidR="006F4415" w:rsidRPr="006713BB" w14:paraId="3CC9D267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23A42B4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01DB5C7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ED36A95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FACC76C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26B4649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874465F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C7B0F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25999F19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105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4AF94761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179483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4D4406B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DB82BE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D7A020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CACCC10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C1D760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145B9E4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6F4415" w:rsidRPr="006D1772" w14:paraId="7791FFDC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342F20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00C520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97490B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DA24D4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C3C032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B0F649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E52A3B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</w:tr>
            <w:tr w:rsidR="006F4415" w:rsidRPr="006D1772" w14:paraId="468E21F1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118060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76BA9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E20DC6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373E9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6A1D7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FA72C4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11BD0A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</w:tr>
            <w:tr w:rsidR="006F4415" w:rsidRPr="006D1772" w14:paraId="1AEA6D9D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B8F750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F48CF5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D06520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C45977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A8DFB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14:paraId="149BD6F0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39916C09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</w:tr>
            <w:tr w:rsidR="006F4415" w:rsidRPr="00CB6283" w14:paraId="234404BB" w14:textId="77777777" w:rsidTr="00FD6F0F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14:paraId="2E7BD96E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14:paraId="6051300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14:paraId="25AD0318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14:paraId="795C752D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14:paraId="6B0827CC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center"/>
                </w:tcPr>
                <w:p w14:paraId="32EB9F0B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14412C0F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Arial Black" w:hAnsi="Arial Black" w:cs="Arial"/>
                      <w:b/>
                      <w:bCs/>
                      <w:color w:val="FF0000"/>
                      <w:sz w:val="24"/>
                      <w:szCs w:val="24"/>
                      <w:lang w:eastAsia="en-CA"/>
                    </w:rPr>
                  </w:pPr>
                  <w:r w:rsidRPr="004D78F0">
                    <w:rPr>
                      <w:rFonts w:ascii="Arial Black" w:hAnsi="Arial Black" w:cs="Arial"/>
                      <w:b/>
                      <w:bCs/>
                      <w:color w:val="FF0000"/>
                      <w:sz w:val="24"/>
                      <w:szCs w:val="24"/>
                      <w:lang w:eastAsia="en-CA"/>
                    </w:rPr>
                    <w:t>23</w:t>
                  </w:r>
                </w:p>
              </w:tc>
            </w:tr>
            <w:tr w:rsidR="006F4415" w:rsidRPr="006D1772" w14:paraId="68FB0E03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3764624" w14:textId="77777777" w:rsidR="006F4415" w:rsidRPr="004D78F0" w:rsidRDefault="004D78F0" w:rsidP="004D78F0">
                  <w:pPr>
                    <w:autoSpaceDE w:val="0"/>
                    <w:autoSpaceDN w:val="0"/>
                    <w:jc w:val="center"/>
                    <w:rPr>
                      <w:rFonts w:ascii="Arial Black" w:hAnsi="Arial Black" w:cs="Arial"/>
                      <w:bCs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</w:t>
                  </w: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6D7C23" w14:textId="77777777" w:rsidR="006F4415" w:rsidRPr="004D78F0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40393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E089A3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0D200F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93C43B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DBCAAC" w14:textId="77777777" w:rsidR="006F4415" w:rsidRPr="006D1772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6F4415" w:rsidRPr="006713BB" w14:paraId="30463E4A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25567BA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1790DDC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C1568BF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C603E3B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34024EB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ED509C9" w14:textId="77777777" w:rsidR="006F4415" w:rsidRPr="0083778C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E549A0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11D07B72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195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327F1409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61C80BC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E83683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242D1FC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87EAAFB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E723161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DDD3A0B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B088FBD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4D78F0" w:rsidRPr="006D1772" w14:paraId="5D2D1439" w14:textId="77777777" w:rsidTr="00923847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3076F5" w14:textId="77777777" w:rsidR="004D78F0" w:rsidRPr="0083778C" w:rsidRDefault="004D78F0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507F1A" w14:textId="77777777" w:rsidR="004D78F0" w:rsidRPr="0083778C" w:rsidRDefault="004D78F0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28EA14" w14:textId="77777777" w:rsidR="004D78F0" w:rsidRPr="0083778C" w:rsidRDefault="004D78F0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A8CED1" w14:textId="77777777" w:rsidR="004D78F0" w:rsidRPr="0083778C" w:rsidRDefault="004D78F0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1301B1" w14:textId="77777777" w:rsidR="004D78F0" w:rsidRPr="0083778C" w:rsidRDefault="004D78F0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34AE02" w14:textId="77777777" w:rsidR="004D78F0" w:rsidRPr="004D78F0" w:rsidRDefault="004D78F0" w:rsidP="004D78F0">
                  <w:pPr>
                    <w:jc w:val="center"/>
                    <w:rPr>
                      <w:b/>
                      <w:color w:val="FF0000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0439E0" w14:textId="77777777" w:rsidR="004D78F0" w:rsidRPr="004D78F0" w:rsidRDefault="004D78F0" w:rsidP="004D78F0">
                  <w:pPr>
                    <w:jc w:val="center"/>
                    <w:rPr>
                      <w:b/>
                      <w:color w:val="FF0000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</w:tr>
            <w:tr w:rsidR="004D78F0" w:rsidRPr="008E3CFE" w14:paraId="2E3C8975" w14:textId="77777777" w:rsidTr="00923847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6DC459" w14:textId="77777777" w:rsidR="004D78F0" w:rsidRPr="006D1772" w:rsidRDefault="004D78F0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12448C" w14:textId="77777777" w:rsidR="004D78F0" w:rsidRPr="006D1772" w:rsidRDefault="004D78F0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DCB43A" w14:textId="77777777" w:rsidR="004D78F0" w:rsidRPr="006D1772" w:rsidRDefault="004D78F0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FB218F" w14:textId="77777777" w:rsidR="004D78F0" w:rsidRPr="006D1772" w:rsidRDefault="004D78F0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0435AF7" w14:textId="77777777" w:rsidR="004D78F0" w:rsidRPr="006D1772" w:rsidRDefault="004D78F0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305A4DA" w14:textId="77777777" w:rsidR="004D78F0" w:rsidRPr="004D78F0" w:rsidRDefault="004D78F0" w:rsidP="004D78F0">
                  <w:pPr>
                    <w:jc w:val="center"/>
                    <w:rPr>
                      <w:b/>
                      <w:color w:val="FF0000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9200FB" w14:textId="77777777" w:rsidR="004D78F0" w:rsidRPr="004D78F0" w:rsidRDefault="004D78F0" w:rsidP="004D78F0">
                  <w:pPr>
                    <w:jc w:val="center"/>
                    <w:rPr>
                      <w:b/>
                      <w:color w:val="FF0000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</w:tr>
            <w:tr w:rsidR="00F153C1" w:rsidRPr="006D1772" w14:paraId="0AD98178" w14:textId="77777777" w:rsidTr="004D78F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3721309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512FB1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9F509A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E3D960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16D88C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7E2DD4" w14:textId="77777777" w:rsidR="00F153C1" w:rsidRPr="004D78F0" w:rsidRDefault="00F153C1" w:rsidP="004D78F0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B0F5FB" w14:textId="77777777" w:rsidR="00F153C1" w:rsidRPr="004D78F0" w:rsidRDefault="00F153C1" w:rsidP="004D78F0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</w:tr>
            <w:tr w:rsidR="00F153C1" w:rsidRPr="006D1772" w14:paraId="2FE36ABA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5487F8E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95255CF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6B2BD44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213B617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93D68C5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3E9344C" w14:textId="77777777" w:rsidR="00F153C1" w:rsidRPr="004D78F0" w:rsidRDefault="00F153C1" w:rsidP="004D78F0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87FC36" w14:textId="77777777" w:rsidR="00F153C1" w:rsidRPr="004D78F0" w:rsidRDefault="00F153C1" w:rsidP="004D78F0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</w:tr>
            <w:tr w:rsidR="00F153C1" w:rsidRPr="006D1772" w14:paraId="7BEBF98C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2822382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5990613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A8AC432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8957BF8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9C1AFB7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67EB20E" w14:textId="77777777" w:rsidR="00F153C1" w:rsidRPr="004D78F0" w:rsidRDefault="00F153C1" w:rsidP="004D78F0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581B43B" w14:textId="77777777" w:rsidR="00F153C1" w:rsidRPr="004D78F0" w:rsidRDefault="00F153C1" w:rsidP="004D78F0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D78F0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</w:tr>
            <w:tr w:rsidR="00F153C1" w:rsidRPr="006713BB" w14:paraId="38891440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6D15FF4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95AE34A" w14:textId="77777777" w:rsidR="00F153C1" w:rsidRPr="006D1772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ECE6AF2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FE99052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E525B6E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88A42F0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36989A" w14:textId="77777777" w:rsidR="00F153C1" w:rsidRPr="006713BB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7DDABFF3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120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2316D89A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C02D246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49B12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D1E0A52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47ECDD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FACB4EF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FA61542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18A5620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F153C1" w:rsidRPr="008E3CFE" w14:paraId="001D11A8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8050A8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BA30629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8303787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CCEE759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88E08BC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BF21878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1A19D52" w14:textId="77777777" w:rsidR="00F153C1" w:rsidRPr="005F021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5F0211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</w:tr>
            <w:tr w:rsidR="00F153C1" w:rsidRPr="008E3CFE" w14:paraId="737FB724" w14:textId="77777777" w:rsidTr="007E506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763B1CB7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54C98BA5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52FF2836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21B66F58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6EDA40A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EE737F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1B7A9" w14:textId="77777777" w:rsidR="00F153C1" w:rsidRPr="005F021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5F0211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</w:tr>
            <w:tr w:rsidR="00F153C1" w:rsidRPr="008E3CFE" w14:paraId="736D9414" w14:textId="77777777" w:rsidTr="007E506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05A1DDBD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2DC4404D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5CE39CFE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230AA001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69A9172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E96C37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92CEF" w14:textId="77777777" w:rsidR="00F153C1" w:rsidRPr="005F021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5F0211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</w:tr>
            <w:tr w:rsidR="00F153C1" w:rsidRPr="008E3CFE" w14:paraId="6DE4E7C9" w14:textId="77777777" w:rsidTr="007E506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4DD6B981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4197559E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65BC5A6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05E3F5C3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1557E80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6BF747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A503D" w14:textId="77777777" w:rsidR="00F153C1" w:rsidRPr="005F021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5F0211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</w:tr>
            <w:tr w:rsidR="00F153C1" w:rsidRPr="006713BB" w14:paraId="2098545C" w14:textId="77777777" w:rsidTr="007E506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019CE9A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7BBB96A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668EBA3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89BA0D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B34CCE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964AA2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A13D8" w14:textId="77777777" w:rsidR="00F153C1" w:rsidRPr="006713BB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  <w:tr w:rsidR="00F153C1" w:rsidRPr="0083778C" w14:paraId="679352E4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EE90FE3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E132F5D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10CC997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29E98A5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952D645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9F2F739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31D99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19DFECA4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</w:tr>
      <w:tr w:rsidR="006F4415" w14:paraId="7DDC64B9" w14:textId="77777777" w:rsidTr="000F24B8">
        <w:trPr>
          <w:jc w:val="center"/>
        </w:trPr>
        <w:tc>
          <w:tcPr>
            <w:tcW w:w="3980" w:type="dxa"/>
          </w:tcPr>
          <w:p w14:paraId="38BC8467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E5068">
              <w:rPr>
                <w:bCs/>
                <w:sz w:val="32"/>
                <w:szCs w:val="32"/>
                <w:lang w:val="en-US" w:eastAsia="en-CA"/>
              </w:rPr>
              <w:t>Май</w:t>
            </w:r>
            <w:proofErr w:type="spellEnd"/>
            <w:r w:rsidRPr="007E5068">
              <w:rPr>
                <w:bCs/>
                <w:sz w:val="32"/>
                <w:szCs w:val="32"/>
                <w:lang w:eastAsia="en-CA"/>
              </w:rPr>
              <w:t xml:space="preserve">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  <w:tc>
          <w:tcPr>
            <w:tcW w:w="3980" w:type="dxa"/>
          </w:tcPr>
          <w:p w14:paraId="33302E0C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7E5068">
              <w:rPr>
                <w:bCs/>
                <w:sz w:val="32"/>
                <w:szCs w:val="32"/>
                <w:lang w:eastAsia="en-CA"/>
              </w:rPr>
              <w:t>Июнь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  <w:tc>
          <w:tcPr>
            <w:tcW w:w="3980" w:type="dxa"/>
          </w:tcPr>
          <w:p w14:paraId="5A6358E6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7E5068">
              <w:rPr>
                <w:bCs/>
                <w:sz w:val="32"/>
                <w:szCs w:val="32"/>
                <w:lang w:eastAsia="en-CA"/>
              </w:rPr>
              <w:t>Июль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  <w:tc>
          <w:tcPr>
            <w:tcW w:w="3980" w:type="dxa"/>
          </w:tcPr>
          <w:p w14:paraId="305667E4" w14:textId="77777777" w:rsidR="006F4415" w:rsidRPr="007E5068" w:rsidRDefault="006F4415" w:rsidP="00F153C1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 w:rsidRPr="007E5068">
              <w:rPr>
                <w:bCs/>
                <w:sz w:val="32"/>
                <w:szCs w:val="32"/>
                <w:lang w:eastAsia="en-CA"/>
              </w:rPr>
              <w:t>Август 202</w:t>
            </w:r>
            <w:r w:rsidR="00F153C1" w:rsidRPr="007E5068">
              <w:rPr>
                <w:bCs/>
                <w:sz w:val="32"/>
                <w:szCs w:val="32"/>
                <w:lang w:eastAsia="en-CA"/>
              </w:rPr>
              <w:t>5</w:t>
            </w:r>
          </w:p>
        </w:tc>
      </w:tr>
      <w:tr w:rsidR="006F4415" w14:paraId="4460EF53" w14:textId="77777777" w:rsidTr="000F24B8">
        <w:trPr>
          <w:jc w:val="center"/>
        </w:trPr>
        <w:tc>
          <w:tcPr>
            <w:tcW w:w="3980" w:type="dxa"/>
          </w:tcPr>
          <w:tbl>
            <w:tblPr>
              <w:tblpPr w:leftFromText="180" w:rightFromText="180" w:vertAnchor="text" w:horzAnchor="margin" w:tblpY="-202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365D387C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B1117AE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9C6151A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F244456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D5E726F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B58C1F9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7164965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D0A7CAA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F153C1" w:rsidRPr="008E3CFE" w14:paraId="7D34491F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14CC5C3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94BA613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62F17BF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7AEC2FE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Arial Black" w:hAnsi="Arial Black" w:cs="Arial"/>
                      <w:b/>
                      <w:bCs/>
                      <w:color w:val="FF0000"/>
                      <w:sz w:val="24"/>
                      <w:szCs w:val="24"/>
                      <w:lang w:eastAsia="en-CA"/>
                    </w:rPr>
                  </w:pPr>
                  <w:r w:rsidRPr="00481CD6">
                    <w:rPr>
                      <w:rFonts w:ascii="Arial Black" w:hAnsi="Arial Black" w:cs="Arial"/>
                      <w:b/>
                      <w:bCs/>
                      <w:color w:val="FF0000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67B647C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6CADD8F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2A22C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</w:tr>
            <w:tr w:rsidR="00F153C1" w:rsidRPr="008E3CFE" w14:paraId="282B2E3B" w14:textId="77777777" w:rsidTr="007E506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59E633FB" w14:textId="77777777" w:rsidR="00F153C1" w:rsidRPr="00CB6283" w:rsidRDefault="00481CD6" w:rsidP="00F153C1">
                  <w:pPr>
                    <w:autoSpaceDE w:val="0"/>
                    <w:autoSpaceDN w:val="0"/>
                    <w:jc w:val="center"/>
                    <w:rPr>
                      <w:rFonts w:ascii="Arial Black" w:hAnsi="Arial Black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6F64F8A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0FA3072B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C56A59B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31C12DD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Arial Black" w:hAnsi="Arial Black" w:cs="Arial"/>
                      <w:b/>
                      <w:bCs/>
                      <w:color w:val="FF0000"/>
                      <w:sz w:val="24"/>
                      <w:szCs w:val="24"/>
                      <w:lang w:eastAsia="en-CA"/>
                    </w:rPr>
                  </w:pPr>
                  <w:r w:rsidRPr="00481CD6">
                    <w:rPr>
                      <w:rFonts w:ascii="Arial Black" w:hAnsi="Arial Black" w:cs="Arial"/>
                      <w:b/>
                      <w:bCs/>
                      <w:color w:val="FF0000"/>
                      <w:sz w:val="24"/>
                      <w:szCs w:val="24"/>
                      <w:lang w:eastAsia="en-CA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70C5CF7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71772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</w:tr>
            <w:tr w:rsidR="00F153C1" w:rsidRPr="008E3CFE" w14:paraId="1F5CB493" w14:textId="77777777" w:rsidTr="007E506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1B9961A8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6644322F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61463234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5D00DBC4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04FBD71B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C77E5AC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2E089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</w:tr>
            <w:tr w:rsidR="00F153C1" w:rsidRPr="008E3CFE" w14:paraId="1C15BC74" w14:textId="77777777" w:rsidTr="007E506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428825D9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B0F0"/>
                  <w:vAlign w:val="center"/>
                </w:tcPr>
                <w:p w14:paraId="7C20C361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FF4605E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D21C101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2F60874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3AEE963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C4AFD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</w:tr>
            <w:tr w:rsidR="00F153C1" w:rsidRPr="008E3CFE" w14:paraId="1135FEEB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8EB813D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DC9C57F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0AA65CA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40FC941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CA89868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AEBA6CC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AB1DB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F153C1" w:rsidRPr="008E3CFE" w14:paraId="3FCDB672" w14:textId="77777777" w:rsidTr="000F24B8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F814779" w14:textId="77777777" w:rsidR="00F153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D9FDF72" w14:textId="77777777" w:rsidR="00F153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94C073B" w14:textId="77777777" w:rsidR="00F153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4BE5525" w14:textId="77777777" w:rsidR="00F153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4D5703E" w14:textId="77777777" w:rsidR="00F153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B3FC17B" w14:textId="77777777" w:rsidR="00F153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EE660C" w14:textId="77777777" w:rsidR="00F153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</w:tr>
          </w:tbl>
          <w:p w14:paraId="51DD1652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120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6BC08FD7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9AE18A3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6F3FEAF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97E2E6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8C71369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84095DC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0C1F649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C120E6F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F153C1" w:rsidRPr="006713BB" w14:paraId="0D7BC75B" w14:textId="77777777" w:rsidTr="002164BA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55B0AF0" w14:textId="77777777" w:rsidR="00F153C1" w:rsidRPr="005673C7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0BF7F51" w14:textId="77777777" w:rsidR="00F153C1" w:rsidRPr="005673C7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D841001" w14:textId="77777777" w:rsidR="00F153C1" w:rsidRPr="005673C7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E66DE6F" w14:textId="77777777" w:rsidR="00F153C1" w:rsidRPr="005673C7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B705411" w14:textId="77777777" w:rsidR="00F153C1" w:rsidRPr="005673C7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F55E0E0" w14:textId="77777777" w:rsidR="00F153C1" w:rsidRPr="005673C7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CA0BCE8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</w:tr>
            <w:tr w:rsidR="00F153C1" w:rsidRPr="008E3CFE" w14:paraId="73E9A7BA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09BB4F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07954F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9BCA81F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58A8FCB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FBB331E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BA4CD9A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C7086A1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</w:tr>
            <w:tr w:rsidR="00F153C1" w:rsidRPr="008E3CFE" w14:paraId="60329F77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5D47138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2086BDB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81E635C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0D6A01C" w14:textId="77777777" w:rsidR="00F153C1" w:rsidRPr="00481CD6" w:rsidRDefault="00A865A3" w:rsidP="00A865A3">
                  <w:pPr>
                    <w:autoSpaceDE w:val="0"/>
                    <w:autoSpaceDN w:val="0"/>
                    <w:jc w:val="center"/>
                    <w:rPr>
                      <w:rFonts w:ascii="Arial Black" w:hAnsi="Arial Black" w:cs="Arial"/>
                      <w:b/>
                      <w:bCs/>
                      <w:color w:val="FF0000"/>
                      <w:sz w:val="24"/>
                      <w:szCs w:val="24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</w:t>
                  </w: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4C903ED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EA865F3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D5C1230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</w:tr>
            <w:tr w:rsidR="00F153C1" w:rsidRPr="008E3CFE" w14:paraId="6864765C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11C84E1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E226DC1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9D93990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D8228D8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565D704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EF66156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D00F284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</w:tr>
            <w:tr w:rsidR="00F153C1" w:rsidRPr="008E3CFE" w14:paraId="3108E00B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11DA167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8C5E189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A69F4A5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DDB60C4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 w:rsidRPr="00D87CC1"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41C1EBC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5D402D6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17DC559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</w:tr>
            <w:tr w:rsidR="00F153C1" w:rsidRPr="0083778C" w14:paraId="595735CD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C87D160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1781F60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8587500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48D53A6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CCEC832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3E2E52F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7EE656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01B7DB09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120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0E228BAD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55A9F6C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0A299BA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8F03479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219F495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8C8C289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8DBC36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1E44B1D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F153C1" w:rsidRPr="008E3CFE" w14:paraId="47FE0F01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553427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5BEA0E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D2E69A5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897C896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1F7273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1A750A7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ACDE604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</w:tr>
            <w:tr w:rsidR="00F153C1" w:rsidRPr="008E3CFE" w14:paraId="25E0A1A9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8927466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588617F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C110319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3B0DE9A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35891FD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7E55ACC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4D90D50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</w:tr>
            <w:tr w:rsidR="00F153C1" w:rsidRPr="008E3CFE" w14:paraId="6736F911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5A6A3F1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4EC1C55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107C32C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1D71DBE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49CC2B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CE5B5EA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380973E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</w:tr>
            <w:tr w:rsidR="00F153C1" w:rsidRPr="008E3CFE" w14:paraId="4AF16EE5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2FDEF5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2D2F714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25D8F63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A5289A1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B76B5F6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42F7B5A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C9C157F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</w:tr>
            <w:tr w:rsidR="00F153C1" w:rsidRPr="006713BB" w14:paraId="241A81D6" w14:textId="77777777" w:rsidTr="00AD5C3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B382527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3F61A78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3622425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7115BE8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FFFC386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FCC944" w14:textId="77777777" w:rsidR="00F153C1" w:rsidRPr="006713BB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C20A85" w14:textId="77777777" w:rsidR="00F153C1" w:rsidRPr="006713BB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  <w:tr w:rsidR="00F153C1" w:rsidRPr="0083778C" w14:paraId="09DC9C9F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7F3A96A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9B7039A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D11F85A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5713A2A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3D109D7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57359DD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4B6E8C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6F71363B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tbl>
            <w:tblPr>
              <w:tblpPr w:leftFromText="180" w:rightFromText="180" w:vertAnchor="text" w:horzAnchor="margin" w:tblpY="-120"/>
              <w:tblOverlap w:val="never"/>
              <w:tblW w:w="33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8"/>
            </w:tblGrid>
            <w:tr w:rsidR="006F4415" w:rsidRPr="006713BB" w14:paraId="7F59DE02" w14:textId="77777777" w:rsidTr="005673C7">
              <w:trPr>
                <w:trHeight w:val="271"/>
              </w:trPr>
              <w:tc>
                <w:tcPr>
                  <w:tcW w:w="47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53A77A8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F0D5C8C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Вт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EA42BA6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Ср</w:t>
                  </w: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B2B290A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1D24524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B34E1F" w14:textId="77777777" w:rsidR="006F4415" w:rsidRPr="005673C7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5673C7">
                    <w:rPr>
                      <w:rFonts w:ascii="Verdana" w:hAnsi="Verdana" w:cs="Arial"/>
                      <w:b/>
                      <w:bCs/>
                      <w:lang w:eastAsia="en-CA"/>
                    </w:rPr>
                    <w:t>Сб</w:t>
                  </w:r>
                  <w:proofErr w:type="spellEnd"/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BC8BF26" w14:textId="77777777" w:rsidR="006F4415" w:rsidRPr="006713BB" w:rsidRDefault="006F4415" w:rsidP="000F24B8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lang w:eastAsia="en-CA"/>
                    </w:rPr>
                  </w:pPr>
                  <w:proofErr w:type="spellStart"/>
                  <w:r w:rsidRPr="006713BB">
                    <w:rPr>
                      <w:rFonts w:ascii="Verdana" w:hAnsi="Verdana" w:cs="Arial"/>
                      <w:b/>
                      <w:bCs/>
                      <w:lang w:eastAsia="en-CA"/>
                    </w:rPr>
                    <w:t>Вс</w:t>
                  </w:r>
                  <w:proofErr w:type="spellEnd"/>
                </w:p>
              </w:tc>
            </w:tr>
            <w:tr w:rsidR="00F153C1" w:rsidRPr="008E3CFE" w14:paraId="38C2CB14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A6DE53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ABE9B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7313FCF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69C27D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F570A88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93BC411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4DDB703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</w:t>
                  </w:r>
                </w:p>
              </w:tc>
            </w:tr>
            <w:tr w:rsidR="00F153C1" w:rsidRPr="008E3CFE" w14:paraId="4C37049D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3F581B4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C7D9C27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9DC3BC4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0ED9F8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70CCE6A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15774FA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9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32F64B4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10</w:t>
                  </w:r>
                </w:p>
              </w:tc>
            </w:tr>
            <w:tr w:rsidR="00F153C1" w:rsidRPr="008E3CFE" w14:paraId="615F772A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75B8CFDA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E0AE6B7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1341D286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F362290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AD8DDE2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CC4EC56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16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9AB72CA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17</w:t>
                  </w:r>
                </w:p>
              </w:tc>
            </w:tr>
            <w:tr w:rsidR="00F153C1" w:rsidRPr="008E3CFE" w14:paraId="61037315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66B608C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063AFFB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0B62F0DA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DBE854E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410CECB3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7E164D2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23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CE5A54F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24</w:t>
                  </w:r>
                </w:p>
              </w:tc>
            </w:tr>
            <w:tr w:rsidR="00F153C1" w:rsidRPr="006713BB" w14:paraId="5F9D418F" w14:textId="77777777" w:rsidTr="00481CD6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C62CCFC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55ED003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315EF595" w14:textId="77777777" w:rsidR="00F153C1" w:rsidRPr="008E3CFE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23001D96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567BCFC5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center"/>
                </w:tcPr>
                <w:p w14:paraId="66DE8EF5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30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31F3768" w14:textId="77777777" w:rsidR="00F153C1" w:rsidRPr="00481CD6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</w:pPr>
                  <w:r w:rsidRPr="00481CD6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  <w:lang w:eastAsia="en-CA"/>
                    </w:rPr>
                    <w:t>31</w:t>
                  </w:r>
                </w:p>
              </w:tc>
            </w:tr>
            <w:tr w:rsidR="00F153C1" w:rsidRPr="0083778C" w14:paraId="2DE7211C" w14:textId="77777777" w:rsidTr="00AD5C30">
              <w:trPr>
                <w:trHeight w:val="271"/>
              </w:trPr>
              <w:tc>
                <w:tcPr>
                  <w:tcW w:w="47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EE8EE4F" w14:textId="77777777" w:rsidR="00F153C1" w:rsidRPr="00D87CC1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90B11A2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8B051E2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F4249BC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D1363DF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BEB5326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E1E3A6" w14:textId="77777777" w:rsidR="00F153C1" w:rsidRPr="0083778C" w:rsidRDefault="00F153C1" w:rsidP="00F153C1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Cs/>
                      <w:sz w:val="22"/>
                      <w:szCs w:val="22"/>
                      <w:lang w:val="en-US" w:eastAsia="en-CA"/>
                    </w:rPr>
                  </w:pPr>
                </w:p>
              </w:tc>
            </w:tr>
          </w:tbl>
          <w:p w14:paraId="16EE05CB" w14:textId="77777777" w:rsidR="006F4415" w:rsidRDefault="006F4415" w:rsidP="000F24B8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5CA0DEE" w14:textId="77777777" w:rsidR="006F4415" w:rsidRDefault="00893EF8" w:rsidP="006F4415">
      <w:pPr>
        <w:tabs>
          <w:tab w:val="left" w:pos="8655"/>
        </w:tabs>
        <w:rPr>
          <w:sz w:val="28"/>
          <w:szCs w:val="28"/>
        </w:rPr>
      </w:pPr>
      <w:r w:rsidRPr="00D87CC1"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FABD5" wp14:editId="070FC7E6">
                <wp:simplePos x="0" y="0"/>
                <wp:positionH relativeFrom="column">
                  <wp:posOffset>790575</wp:posOffset>
                </wp:positionH>
                <wp:positionV relativeFrom="paragraph">
                  <wp:posOffset>185420</wp:posOffset>
                </wp:positionV>
                <wp:extent cx="3169920" cy="352425"/>
                <wp:effectExtent l="0" t="0" r="1143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E28BCE0" w14:textId="77777777" w:rsidR="002E77BC" w:rsidRPr="006713BB" w:rsidRDefault="002E77BC" w:rsidP="00D87C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праздничные </w:t>
                            </w:r>
                            <w:r w:rsidR="00893EF8">
                              <w:rPr>
                                <w:sz w:val="28"/>
                                <w:szCs w:val="28"/>
                              </w:rPr>
                              <w:t xml:space="preserve">и выходные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FABD5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62.25pt;margin-top:14.6pt;width:249.6pt;height:2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" fillcolor="window" strokecolor="window" strokeweight=".5pt">
                <v:textbox>
                  <w:txbxContent>
                    <w:p w14:paraId="5E28BCE0" w14:textId="77777777" w:rsidR="002E77BC" w:rsidRPr="006713BB" w:rsidRDefault="002E77BC" w:rsidP="00D87C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праздничные </w:t>
                      </w:r>
                      <w:r w:rsidR="00893EF8">
                        <w:rPr>
                          <w:sz w:val="28"/>
                          <w:szCs w:val="28"/>
                        </w:rPr>
                        <w:t xml:space="preserve">и выходные </w:t>
                      </w:r>
                      <w:r>
                        <w:rPr>
                          <w:sz w:val="28"/>
                          <w:szCs w:val="28"/>
                        </w:rPr>
                        <w:t>дни</w:t>
                      </w:r>
                    </w:p>
                  </w:txbxContent>
                </v:textbox>
              </v:shape>
            </w:pict>
          </mc:Fallback>
        </mc:AlternateContent>
      </w:r>
      <w:r w:rsidRPr="00D87CC1"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747AE8" wp14:editId="269BBA2C">
                <wp:simplePos x="0" y="0"/>
                <wp:positionH relativeFrom="column">
                  <wp:posOffset>4697730</wp:posOffset>
                </wp:positionH>
                <wp:positionV relativeFrom="paragraph">
                  <wp:posOffset>186690</wp:posOffset>
                </wp:positionV>
                <wp:extent cx="1171575" cy="3524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80257F5" w14:textId="77777777" w:rsidR="002E77BC" w:rsidRPr="006713BB" w:rsidRDefault="002E77BC" w:rsidP="00D87C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каникулы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47AE8" id="Поле 9" o:spid="_x0000_s1027" type="#_x0000_t202" style="position:absolute;margin-left:369.9pt;margin-top:14.7pt;width:92.25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" fillcolor="window" strokecolor="window" strokeweight=".5pt">
                <v:textbox>
                  <w:txbxContent>
                    <w:p w14:paraId="280257F5" w14:textId="77777777" w:rsidR="002E77BC" w:rsidRPr="006713BB" w:rsidRDefault="002E77BC" w:rsidP="00D87C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каникулы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42040C" wp14:editId="62A226EF">
                <wp:simplePos x="0" y="0"/>
                <wp:positionH relativeFrom="column">
                  <wp:posOffset>211455</wp:posOffset>
                </wp:positionH>
                <wp:positionV relativeFrom="paragraph">
                  <wp:posOffset>185420</wp:posOffset>
                </wp:positionV>
                <wp:extent cx="403860" cy="236220"/>
                <wp:effectExtent l="0" t="0" r="15240" b="1143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D9728" w14:textId="77777777" w:rsidR="00893EF8" w:rsidRPr="00893EF8" w:rsidRDefault="00893EF8" w:rsidP="00893EF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3EF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2040C" id="Поле 4" o:spid="_x0000_s1028" type="#_x0000_t202" style="position:absolute;margin-left:16.65pt;margin-top:14.6pt;width:31.8pt;height:18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" fillcolor="white [3201]" strokeweight=".5pt">
                <v:textbox>
                  <w:txbxContent>
                    <w:p w14:paraId="63ED9728" w14:textId="77777777" w:rsidR="00893EF8" w:rsidRPr="00893EF8" w:rsidRDefault="00893EF8" w:rsidP="00893EF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93EF8">
                        <w:rPr>
                          <w:b/>
                          <w:color w:val="FF0000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38547F1" w14:textId="77777777" w:rsidR="009E35C4" w:rsidRDefault="00893EF8" w:rsidP="006F4415">
      <w:pPr>
        <w:tabs>
          <w:tab w:val="left" w:pos="8655"/>
        </w:tabs>
        <w:rPr>
          <w:sz w:val="28"/>
          <w:szCs w:val="28"/>
        </w:rPr>
      </w:pPr>
      <w:r w:rsidRPr="00D87CC1"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C9238" wp14:editId="3A421755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</wp:posOffset>
                </wp:positionV>
                <wp:extent cx="504825" cy="24765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C46A3F" w14:textId="77777777" w:rsidR="002E77BC" w:rsidRDefault="002E77BC" w:rsidP="00D87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C9238" id="Поле 11" o:spid="_x0000_s1029" type="#_x0000_t202" style="position:absolute;margin-left:324pt;margin-top:2.5pt;width:39.7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" fillcolor="yellow" strokeweight=".5pt">
                <v:textbox>
                  <w:txbxContent>
                    <w:p w14:paraId="47C46A3F" w14:textId="77777777" w:rsidR="002E77BC" w:rsidRDefault="002E77BC" w:rsidP="00D87CC1"/>
                  </w:txbxContent>
                </v:textbox>
              </v:shape>
            </w:pict>
          </mc:Fallback>
        </mc:AlternateContent>
      </w:r>
      <w:r w:rsidR="00D87CC1" w:rsidRPr="00D87CC1"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5D912" wp14:editId="6DE55310">
                <wp:simplePos x="0" y="0"/>
                <wp:positionH relativeFrom="column">
                  <wp:posOffset>6035040</wp:posOffset>
                </wp:positionH>
                <wp:positionV relativeFrom="paragraph">
                  <wp:posOffset>31750</wp:posOffset>
                </wp:positionV>
                <wp:extent cx="504825" cy="2476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93F7C6" w14:textId="77777777" w:rsidR="002E77BC" w:rsidRDefault="002E77BC" w:rsidP="00D87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5D912" id="Поле 12" o:spid="_x0000_s1030" type="#_x0000_t202" style="position:absolute;margin-left:475.2pt;margin-top:2.5pt;width:39.7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" fillcolor="#92d050" strokeweight=".5pt">
                <v:textbox>
                  <w:txbxContent>
                    <w:p w14:paraId="3493F7C6" w14:textId="77777777" w:rsidR="002E77BC" w:rsidRDefault="002E77BC" w:rsidP="00D87CC1"/>
                  </w:txbxContent>
                </v:textbox>
              </v:shape>
            </w:pict>
          </mc:Fallback>
        </mc:AlternateContent>
      </w:r>
      <w:r w:rsidR="00D87CC1" w:rsidRPr="00D87CC1"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0909D" wp14:editId="3DA89DFE">
                <wp:simplePos x="0" y="0"/>
                <wp:positionH relativeFrom="column">
                  <wp:posOffset>6697980</wp:posOffset>
                </wp:positionH>
                <wp:positionV relativeFrom="paragraph">
                  <wp:posOffset>27940</wp:posOffset>
                </wp:positionV>
                <wp:extent cx="2286000" cy="35242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8C88CE5" w14:textId="77777777" w:rsidR="002E77BC" w:rsidRPr="006713BB" w:rsidRDefault="002E77BC" w:rsidP="00D87C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дополнительные каникулы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0909D" id="Поле 10" o:spid="_x0000_s1031" type="#_x0000_t202" style="position:absolute;margin-left:527.4pt;margin-top:2.2pt;width:180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" fillcolor="window" strokecolor="window" strokeweight=".5pt">
                <v:textbox>
                  <w:txbxContent>
                    <w:p w14:paraId="18C88CE5" w14:textId="77777777" w:rsidR="002E77BC" w:rsidRPr="006713BB" w:rsidRDefault="002E77BC" w:rsidP="00D87C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дополнительные каникулы</w:t>
                      </w:r>
                    </w:p>
                  </w:txbxContent>
                </v:textbox>
              </v:shape>
            </w:pict>
          </mc:Fallback>
        </mc:AlternateContent>
      </w:r>
    </w:p>
    <w:p w14:paraId="6B25B247" w14:textId="77777777" w:rsidR="009E35C4" w:rsidRPr="009E35C4" w:rsidRDefault="009E35C4" w:rsidP="009E35C4">
      <w:pPr>
        <w:rPr>
          <w:sz w:val="28"/>
          <w:szCs w:val="28"/>
        </w:rPr>
      </w:pPr>
    </w:p>
    <w:p w14:paraId="203543CF" w14:textId="77777777" w:rsidR="00353F66" w:rsidRDefault="00893EF8" w:rsidP="009E35C4">
      <w:pPr>
        <w:rPr>
          <w:sz w:val="28"/>
          <w:szCs w:val="28"/>
        </w:rPr>
        <w:sectPr w:rsidR="00353F66" w:rsidSect="00D36FF5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D87CC1"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1F3A4" wp14:editId="13AC904E">
                <wp:simplePos x="0" y="0"/>
                <wp:positionH relativeFrom="column">
                  <wp:posOffset>165735</wp:posOffset>
                </wp:positionH>
                <wp:positionV relativeFrom="paragraph">
                  <wp:posOffset>15240</wp:posOffset>
                </wp:positionV>
                <wp:extent cx="504825" cy="2476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E977AB" w14:textId="77777777" w:rsidR="002E77BC" w:rsidRDefault="002E77BC" w:rsidP="007E5068">
                            <w:pPr>
                              <w:shd w:val="clear" w:color="auto" w:fill="00B0F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1F3A4" id="Поле 2" o:spid="_x0000_s1032" type="#_x0000_t202" style="position:absolute;margin-left:13.05pt;margin-top:1.2pt;width:39.7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" fillcolor="#92cddc [1944]" strokeweight=".5pt">
                <v:textbox>
                  <w:txbxContent>
                    <w:p w14:paraId="70E977AB" w14:textId="77777777" w:rsidR="002E77BC" w:rsidRDefault="002E77BC" w:rsidP="007E5068">
                      <w:pPr>
                        <w:shd w:val="clear" w:color="auto" w:fill="00B0F0"/>
                      </w:pPr>
                    </w:p>
                  </w:txbxContent>
                </v:textbox>
              </v:shape>
            </w:pict>
          </mc:Fallback>
        </mc:AlternateContent>
      </w:r>
      <w:r w:rsidR="00CB2D89">
        <w:rPr>
          <w:sz w:val="28"/>
          <w:szCs w:val="28"/>
        </w:rPr>
        <w:tab/>
      </w:r>
      <w:r w:rsidR="00CB2D89">
        <w:rPr>
          <w:sz w:val="28"/>
          <w:szCs w:val="28"/>
        </w:rPr>
        <w:tab/>
        <w:t>промежуточная аттестация</w:t>
      </w:r>
    </w:p>
    <w:p w14:paraId="367712F9" w14:textId="77777777" w:rsidR="006F4415" w:rsidRPr="009E35C4" w:rsidRDefault="006F4415" w:rsidP="007047A4">
      <w:pPr>
        <w:rPr>
          <w:sz w:val="28"/>
          <w:szCs w:val="28"/>
        </w:rPr>
      </w:pPr>
    </w:p>
    <w:sectPr w:rsidR="006F4415" w:rsidRPr="009E35C4" w:rsidSect="00353F6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6F4"/>
    <w:multiLevelType w:val="multilevel"/>
    <w:tmpl w:val="33EAF1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4" w:hanging="2160"/>
      </w:pPr>
      <w:rPr>
        <w:rFonts w:hint="default"/>
      </w:rPr>
    </w:lvl>
  </w:abstractNum>
  <w:abstractNum w:abstractNumId="1" w15:restartNumberingAfterBreak="0">
    <w:nsid w:val="04097C0A"/>
    <w:multiLevelType w:val="hybridMultilevel"/>
    <w:tmpl w:val="DC6E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5ACD"/>
    <w:multiLevelType w:val="hybridMultilevel"/>
    <w:tmpl w:val="771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E16D4"/>
    <w:multiLevelType w:val="multilevel"/>
    <w:tmpl w:val="ED80CC1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8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816" w:hanging="2160"/>
      </w:pPr>
      <w:rPr>
        <w:rFonts w:hint="default"/>
      </w:rPr>
    </w:lvl>
  </w:abstractNum>
  <w:abstractNum w:abstractNumId="4" w15:restartNumberingAfterBreak="0">
    <w:nsid w:val="346B3775"/>
    <w:multiLevelType w:val="multilevel"/>
    <w:tmpl w:val="8C3E9B9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AC83CED"/>
    <w:multiLevelType w:val="hybridMultilevel"/>
    <w:tmpl w:val="39F0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9B9"/>
    <w:multiLevelType w:val="hybridMultilevel"/>
    <w:tmpl w:val="55D6718C"/>
    <w:lvl w:ilvl="0" w:tplc="8F7E4794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A680ECC"/>
    <w:multiLevelType w:val="hybridMultilevel"/>
    <w:tmpl w:val="9F3C7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B56EA"/>
    <w:multiLevelType w:val="multilevel"/>
    <w:tmpl w:val="489CE99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2D06002"/>
    <w:multiLevelType w:val="multilevel"/>
    <w:tmpl w:val="47423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639"/>
    <w:rsid w:val="00014CE6"/>
    <w:rsid w:val="0006035E"/>
    <w:rsid w:val="0007208B"/>
    <w:rsid w:val="000E2BE5"/>
    <w:rsid w:val="000F24B8"/>
    <w:rsid w:val="001178AE"/>
    <w:rsid w:val="00130F1C"/>
    <w:rsid w:val="001412AE"/>
    <w:rsid w:val="00156674"/>
    <w:rsid w:val="00165AB1"/>
    <w:rsid w:val="0017043F"/>
    <w:rsid w:val="001A06FA"/>
    <w:rsid w:val="001C43BE"/>
    <w:rsid w:val="001E2E2E"/>
    <w:rsid w:val="00212915"/>
    <w:rsid w:val="002164BA"/>
    <w:rsid w:val="002225B0"/>
    <w:rsid w:val="00276B5E"/>
    <w:rsid w:val="002D5BB0"/>
    <w:rsid w:val="002E771B"/>
    <w:rsid w:val="002E77BC"/>
    <w:rsid w:val="00314639"/>
    <w:rsid w:val="00345F4C"/>
    <w:rsid w:val="00353F66"/>
    <w:rsid w:val="00392799"/>
    <w:rsid w:val="003A5195"/>
    <w:rsid w:val="00403B46"/>
    <w:rsid w:val="0041625B"/>
    <w:rsid w:val="0042663E"/>
    <w:rsid w:val="00481CD6"/>
    <w:rsid w:val="004858FD"/>
    <w:rsid w:val="00496CC3"/>
    <w:rsid w:val="004B6FA9"/>
    <w:rsid w:val="004D10CE"/>
    <w:rsid w:val="004D78F0"/>
    <w:rsid w:val="005016F5"/>
    <w:rsid w:val="00506A14"/>
    <w:rsid w:val="005141BD"/>
    <w:rsid w:val="00521BE5"/>
    <w:rsid w:val="0052233D"/>
    <w:rsid w:val="005332CF"/>
    <w:rsid w:val="00560CB6"/>
    <w:rsid w:val="005673C7"/>
    <w:rsid w:val="00583AF2"/>
    <w:rsid w:val="005F0211"/>
    <w:rsid w:val="006210F3"/>
    <w:rsid w:val="00640B32"/>
    <w:rsid w:val="0064314C"/>
    <w:rsid w:val="006713BB"/>
    <w:rsid w:val="00690040"/>
    <w:rsid w:val="006A47B8"/>
    <w:rsid w:val="006D1772"/>
    <w:rsid w:val="006F4415"/>
    <w:rsid w:val="007047A4"/>
    <w:rsid w:val="0070727B"/>
    <w:rsid w:val="00734EE0"/>
    <w:rsid w:val="0078706A"/>
    <w:rsid w:val="00791490"/>
    <w:rsid w:val="00795099"/>
    <w:rsid w:val="007E5068"/>
    <w:rsid w:val="007F53D9"/>
    <w:rsid w:val="00805811"/>
    <w:rsid w:val="0083778C"/>
    <w:rsid w:val="00882974"/>
    <w:rsid w:val="00887AA2"/>
    <w:rsid w:val="00893EF8"/>
    <w:rsid w:val="008960A4"/>
    <w:rsid w:val="008A47F0"/>
    <w:rsid w:val="008D4DDE"/>
    <w:rsid w:val="008E3CFE"/>
    <w:rsid w:val="008F5A4E"/>
    <w:rsid w:val="00911CB7"/>
    <w:rsid w:val="00952DA7"/>
    <w:rsid w:val="00975118"/>
    <w:rsid w:val="009B11AD"/>
    <w:rsid w:val="009E35C4"/>
    <w:rsid w:val="00A11FDD"/>
    <w:rsid w:val="00A249EA"/>
    <w:rsid w:val="00A27BB1"/>
    <w:rsid w:val="00A42D7C"/>
    <w:rsid w:val="00A865A3"/>
    <w:rsid w:val="00A95204"/>
    <w:rsid w:val="00AA4147"/>
    <w:rsid w:val="00AD484B"/>
    <w:rsid w:val="00AD5C30"/>
    <w:rsid w:val="00B34176"/>
    <w:rsid w:val="00B419C9"/>
    <w:rsid w:val="00B52ED3"/>
    <w:rsid w:val="00B55E13"/>
    <w:rsid w:val="00BB39B1"/>
    <w:rsid w:val="00C04018"/>
    <w:rsid w:val="00C14AC7"/>
    <w:rsid w:val="00C273E4"/>
    <w:rsid w:val="00C54664"/>
    <w:rsid w:val="00C75570"/>
    <w:rsid w:val="00CB2D89"/>
    <w:rsid w:val="00CB6283"/>
    <w:rsid w:val="00CC2CA1"/>
    <w:rsid w:val="00D36FF5"/>
    <w:rsid w:val="00D567D5"/>
    <w:rsid w:val="00D82535"/>
    <w:rsid w:val="00D87CC1"/>
    <w:rsid w:val="00E25879"/>
    <w:rsid w:val="00E31278"/>
    <w:rsid w:val="00E34D9D"/>
    <w:rsid w:val="00E76EAE"/>
    <w:rsid w:val="00EC6870"/>
    <w:rsid w:val="00EE679D"/>
    <w:rsid w:val="00EE6957"/>
    <w:rsid w:val="00EF19CF"/>
    <w:rsid w:val="00EF4045"/>
    <w:rsid w:val="00F153C1"/>
    <w:rsid w:val="00F258C6"/>
    <w:rsid w:val="00F85624"/>
    <w:rsid w:val="00F861DE"/>
    <w:rsid w:val="00FC0F05"/>
    <w:rsid w:val="00FD6F0F"/>
    <w:rsid w:val="00FD7B0C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BC74"/>
  <w15:docId w15:val="{DDCDBEB9-1B2F-4482-809C-9A3CD8B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3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749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3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31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587">
              <w:marLeft w:val="0"/>
              <w:marRight w:val="0"/>
              <w:marTop w:val="0"/>
              <w:marBottom w:val="0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  <w:div w:id="174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Мира</cp:lastModifiedBy>
  <cp:revision>5</cp:revision>
  <cp:lastPrinted>2024-08-27T09:14:00Z</cp:lastPrinted>
  <dcterms:created xsi:type="dcterms:W3CDTF">2024-08-28T15:21:00Z</dcterms:created>
  <dcterms:modified xsi:type="dcterms:W3CDTF">2024-08-28T15:47:00Z</dcterms:modified>
</cp:coreProperties>
</file>